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1620"/>
        <w:gridCol w:w="2186"/>
        <w:gridCol w:w="2395"/>
      </w:tblGrid>
      <w:tr w:rsidR="005306F3" w:rsidRPr="00FE284F" w14:paraId="342C8BCA" w14:textId="77777777" w:rsidTr="00291068">
        <w:trPr>
          <w:trHeight w:val="576"/>
        </w:trPr>
        <w:tc>
          <w:tcPr>
            <w:tcW w:w="6030" w:type="dxa"/>
            <w:gridSpan w:val="2"/>
          </w:tcPr>
          <w:p w14:paraId="7306856F" w14:textId="77777777" w:rsidR="005306F3" w:rsidRPr="00FE284F" w:rsidRDefault="005306F3" w:rsidP="005C3905">
            <w:pPr>
              <w:pStyle w:val="TableParagraph"/>
              <w:ind w:left="180"/>
              <w:rPr>
                <w:b/>
                <w:bCs/>
              </w:rPr>
            </w:pPr>
            <w:r w:rsidRPr="00FE284F">
              <w:rPr>
                <w:b/>
                <w:bCs/>
              </w:rPr>
              <w:t>Name</w:t>
            </w:r>
            <w:r w:rsidRPr="00FE284F">
              <w:rPr>
                <w:b/>
                <w:bCs/>
                <w:spacing w:val="-3"/>
              </w:rPr>
              <w:t xml:space="preserve"> </w:t>
            </w:r>
            <w:r w:rsidRPr="00FE284F">
              <w:rPr>
                <w:b/>
                <w:bCs/>
              </w:rPr>
              <w:t xml:space="preserve">of </w:t>
            </w:r>
            <w:r w:rsidR="005C3905" w:rsidRPr="00FE284F">
              <w:rPr>
                <w:b/>
                <w:bCs/>
                <w:spacing w:val="-2"/>
              </w:rPr>
              <w:t>A</w:t>
            </w:r>
            <w:r w:rsidRPr="00FE284F">
              <w:rPr>
                <w:b/>
                <w:bCs/>
                <w:spacing w:val="-2"/>
              </w:rPr>
              <w:t>pplicant</w:t>
            </w:r>
            <w:r w:rsidR="005C3905" w:rsidRPr="00FE284F">
              <w:rPr>
                <w:b/>
                <w:bCs/>
                <w:spacing w:val="-2"/>
              </w:rPr>
              <w:t>:</w:t>
            </w:r>
          </w:p>
        </w:tc>
        <w:tc>
          <w:tcPr>
            <w:tcW w:w="4581" w:type="dxa"/>
            <w:gridSpan w:val="2"/>
          </w:tcPr>
          <w:p w14:paraId="5C39E5AA" w14:textId="77777777" w:rsidR="005306F3" w:rsidRPr="00FE284F" w:rsidRDefault="005C3905" w:rsidP="005C3905">
            <w:pPr>
              <w:pStyle w:val="TableParagraph"/>
              <w:ind w:left="180"/>
              <w:rPr>
                <w:b/>
                <w:bCs/>
              </w:rPr>
            </w:pPr>
            <w:r w:rsidRPr="00FE284F">
              <w:rPr>
                <w:b/>
                <w:bCs/>
              </w:rPr>
              <w:t>Start Date:</w:t>
            </w:r>
          </w:p>
        </w:tc>
      </w:tr>
      <w:tr w:rsidR="005306F3" w:rsidRPr="00FE284F" w14:paraId="555C6E0E" w14:textId="77777777" w:rsidTr="00291068">
        <w:trPr>
          <w:trHeight w:val="576"/>
        </w:trPr>
        <w:tc>
          <w:tcPr>
            <w:tcW w:w="6030" w:type="dxa"/>
            <w:gridSpan w:val="2"/>
          </w:tcPr>
          <w:p w14:paraId="2BFBA6D7" w14:textId="77777777" w:rsidR="005306F3" w:rsidRPr="00FE284F" w:rsidRDefault="005306F3" w:rsidP="005C3905">
            <w:pPr>
              <w:pStyle w:val="TableParagraph"/>
              <w:ind w:left="180"/>
              <w:rPr>
                <w:b/>
                <w:bCs/>
              </w:rPr>
            </w:pPr>
            <w:r w:rsidRPr="00FE284F">
              <w:rPr>
                <w:b/>
                <w:bCs/>
                <w:spacing w:val="-2"/>
              </w:rPr>
              <w:t>Address</w:t>
            </w:r>
            <w:r w:rsidR="005C3905" w:rsidRPr="00FE284F">
              <w:rPr>
                <w:b/>
                <w:bCs/>
                <w:spacing w:val="-2"/>
              </w:rPr>
              <w:t>:</w:t>
            </w:r>
          </w:p>
        </w:tc>
        <w:tc>
          <w:tcPr>
            <w:tcW w:w="4581" w:type="dxa"/>
            <w:gridSpan w:val="2"/>
          </w:tcPr>
          <w:p w14:paraId="703C5381" w14:textId="77777777" w:rsidR="005306F3" w:rsidRPr="00FE284F" w:rsidRDefault="005C3905" w:rsidP="005C3905">
            <w:pPr>
              <w:pStyle w:val="TableParagraph"/>
              <w:ind w:left="180"/>
              <w:rPr>
                <w:b/>
                <w:bCs/>
              </w:rPr>
            </w:pPr>
            <w:r w:rsidRPr="00FE284F">
              <w:rPr>
                <w:b/>
                <w:bCs/>
              </w:rPr>
              <w:t>Projected</w:t>
            </w:r>
            <w:r w:rsidRPr="00FE284F">
              <w:rPr>
                <w:b/>
                <w:bCs/>
                <w:spacing w:val="-6"/>
              </w:rPr>
              <w:t xml:space="preserve"> </w:t>
            </w:r>
            <w:r w:rsidRPr="00FE284F">
              <w:rPr>
                <w:b/>
                <w:bCs/>
              </w:rPr>
              <w:t>certification</w:t>
            </w:r>
            <w:r w:rsidRPr="00FE284F">
              <w:rPr>
                <w:b/>
                <w:bCs/>
                <w:spacing w:val="-5"/>
              </w:rPr>
              <w:t xml:space="preserve"> </w:t>
            </w:r>
            <w:r w:rsidRPr="00FE284F">
              <w:rPr>
                <w:b/>
                <w:bCs/>
                <w:spacing w:val="-2"/>
              </w:rPr>
              <w:t>period:</w:t>
            </w:r>
          </w:p>
        </w:tc>
      </w:tr>
      <w:tr w:rsidR="00291068" w:rsidRPr="00FE284F" w14:paraId="672D5A03" w14:textId="77777777" w:rsidTr="00291068">
        <w:trPr>
          <w:trHeight w:val="432"/>
        </w:trPr>
        <w:tc>
          <w:tcPr>
            <w:tcW w:w="6030" w:type="dxa"/>
            <w:gridSpan w:val="2"/>
            <w:vMerge w:val="restart"/>
          </w:tcPr>
          <w:p w14:paraId="55F6E208" w14:textId="77777777" w:rsidR="00291068" w:rsidRPr="00FE284F" w:rsidRDefault="00291068" w:rsidP="005C3905">
            <w:pPr>
              <w:pStyle w:val="TableParagraph"/>
              <w:ind w:left="180"/>
              <w:rPr>
                <w:b/>
                <w:bCs/>
                <w:spacing w:val="-2"/>
              </w:rPr>
            </w:pPr>
            <w:r w:rsidRPr="00FE284F">
              <w:rPr>
                <w:b/>
                <w:bCs/>
                <w:spacing w:val="-4"/>
              </w:rPr>
              <w:t>Principal Place of Business (Main Base):</w:t>
            </w:r>
          </w:p>
        </w:tc>
        <w:tc>
          <w:tcPr>
            <w:tcW w:w="4581" w:type="dxa"/>
            <w:gridSpan w:val="2"/>
          </w:tcPr>
          <w:p w14:paraId="7B4A29AA" w14:textId="77777777" w:rsidR="00291068" w:rsidRPr="00FE284F" w:rsidRDefault="00291068" w:rsidP="00291068">
            <w:pPr>
              <w:pStyle w:val="TableParagraph"/>
              <w:ind w:left="180"/>
              <w:rPr>
                <w:b/>
                <w:bCs/>
                <w:spacing w:val="-4"/>
              </w:rPr>
            </w:pPr>
            <w:r w:rsidRPr="00FE284F">
              <w:rPr>
                <w:b/>
                <w:bCs/>
                <w:spacing w:val="-4"/>
              </w:rPr>
              <w:t xml:space="preserve">Contact No: </w:t>
            </w:r>
          </w:p>
        </w:tc>
      </w:tr>
      <w:tr w:rsidR="00291068" w:rsidRPr="00FE284F" w14:paraId="2D9C02EA" w14:textId="77777777" w:rsidTr="00291068">
        <w:trPr>
          <w:trHeight w:val="432"/>
        </w:trPr>
        <w:tc>
          <w:tcPr>
            <w:tcW w:w="6030" w:type="dxa"/>
            <w:gridSpan w:val="2"/>
            <w:vMerge/>
          </w:tcPr>
          <w:p w14:paraId="51E31DA6" w14:textId="77777777" w:rsidR="00291068" w:rsidRPr="00FE284F" w:rsidRDefault="00291068" w:rsidP="005C3905">
            <w:pPr>
              <w:pStyle w:val="TableParagraph"/>
              <w:ind w:left="180"/>
              <w:rPr>
                <w:b/>
                <w:bCs/>
                <w:spacing w:val="-4"/>
              </w:rPr>
            </w:pPr>
          </w:p>
        </w:tc>
        <w:tc>
          <w:tcPr>
            <w:tcW w:w="4581" w:type="dxa"/>
            <w:gridSpan w:val="2"/>
          </w:tcPr>
          <w:p w14:paraId="10F54D1D" w14:textId="77777777" w:rsidR="00291068" w:rsidRPr="00FE284F" w:rsidRDefault="00291068" w:rsidP="005C3905">
            <w:pPr>
              <w:pStyle w:val="TableParagraph"/>
              <w:ind w:left="180"/>
              <w:rPr>
                <w:b/>
                <w:bCs/>
                <w:spacing w:val="-4"/>
              </w:rPr>
            </w:pPr>
            <w:r w:rsidRPr="00FE284F">
              <w:rPr>
                <w:b/>
                <w:bCs/>
                <w:spacing w:val="-4"/>
              </w:rPr>
              <w:t>Email:</w:t>
            </w:r>
          </w:p>
        </w:tc>
      </w:tr>
      <w:tr w:rsidR="005306F3" w:rsidRPr="00FE284F" w14:paraId="11911E4B" w14:textId="77777777" w:rsidTr="005306F3">
        <w:trPr>
          <w:trHeight w:val="432"/>
        </w:trPr>
        <w:tc>
          <w:tcPr>
            <w:tcW w:w="10611" w:type="dxa"/>
            <w:gridSpan w:val="4"/>
            <w:vAlign w:val="center"/>
          </w:tcPr>
          <w:p w14:paraId="55289962" w14:textId="77777777" w:rsidR="005306F3" w:rsidRPr="00FE284F" w:rsidRDefault="005306F3" w:rsidP="005306F3">
            <w:pPr>
              <w:pStyle w:val="TableParagraph"/>
              <w:ind w:left="107"/>
            </w:pPr>
            <w:r w:rsidRPr="00FE284F">
              <w:t>Note:</w:t>
            </w:r>
            <w:r w:rsidRPr="00FE284F">
              <w:rPr>
                <w:spacing w:val="-2"/>
              </w:rPr>
              <w:t xml:space="preserve"> </w:t>
            </w:r>
            <w:r w:rsidRPr="00FE284F">
              <w:t>As per</w:t>
            </w:r>
            <w:r w:rsidRPr="00FE284F">
              <w:rPr>
                <w:spacing w:val="-2"/>
              </w:rPr>
              <w:t xml:space="preserve"> </w:t>
            </w:r>
            <w:r w:rsidRPr="00FE284F">
              <w:t>procedures</w:t>
            </w:r>
            <w:r w:rsidRPr="00FE284F">
              <w:rPr>
                <w:spacing w:val="-2"/>
              </w:rPr>
              <w:t xml:space="preserve"> </w:t>
            </w:r>
            <w:r w:rsidRPr="00FE284F">
              <w:t>in</w:t>
            </w:r>
            <w:r w:rsidRPr="00FE284F">
              <w:rPr>
                <w:spacing w:val="-3"/>
              </w:rPr>
              <w:t xml:space="preserve"> </w:t>
            </w:r>
            <w:r w:rsidRPr="00FE284F">
              <w:t>Part</w:t>
            </w:r>
            <w:r w:rsidRPr="00FE284F">
              <w:rPr>
                <w:spacing w:val="-2"/>
              </w:rPr>
              <w:t xml:space="preserve"> </w:t>
            </w:r>
            <w:r w:rsidRPr="00FE284F">
              <w:t>2.1.1</w:t>
            </w:r>
            <w:r w:rsidRPr="00FE284F">
              <w:rPr>
                <w:spacing w:val="-1"/>
              </w:rPr>
              <w:t xml:space="preserve"> </w:t>
            </w:r>
            <w:r w:rsidRPr="00FE284F">
              <w:t>para</w:t>
            </w:r>
            <w:r w:rsidRPr="00FE284F">
              <w:rPr>
                <w:spacing w:val="-1"/>
              </w:rPr>
              <w:t xml:space="preserve"> </w:t>
            </w:r>
            <w:r w:rsidRPr="00FE284F">
              <w:t>(a)</w:t>
            </w:r>
            <w:r w:rsidRPr="00FE284F">
              <w:rPr>
                <w:spacing w:val="-2"/>
              </w:rPr>
              <w:t xml:space="preserve"> </w:t>
            </w:r>
            <w:r w:rsidRPr="00FE284F">
              <w:t>confirm</w:t>
            </w:r>
            <w:r w:rsidRPr="00FE284F">
              <w:rPr>
                <w:spacing w:val="-1"/>
              </w:rPr>
              <w:t xml:space="preserve"> </w:t>
            </w:r>
            <w:r w:rsidRPr="00FE284F">
              <w:t>coordination</w:t>
            </w:r>
            <w:r w:rsidRPr="00FE284F">
              <w:rPr>
                <w:spacing w:val="-2"/>
              </w:rPr>
              <w:t xml:space="preserve"> </w:t>
            </w:r>
            <w:r w:rsidRPr="00FE284F">
              <w:t>has</w:t>
            </w:r>
            <w:r w:rsidRPr="00FE284F">
              <w:rPr>
                <w:spacing w:val="-2"/>
              </w:rPr>
              <w:t xml:space="preserve"> </w:t>
            </w:r>
            <w:r w:rsidRPr="00FE284F">
              <w:t>been</w:t>
            </w:r>
            <w:r w:rsidRPr="00FE284F">
              <w:rPr>
                <w:spacing w:val="-3"/>
              </w:rPr>
              <w:t xml:space="preserve"> </w:t>
            </w:r>
            <w:r w:rsidRPr="00FE284F">
              <w:t>completed</w:t>
            </w:r>
            <w:r w:rsidRPr="00FE284F">
              <w:rPr>
                <w:spacing w:val="-2"/>
              </w:rPr>
              <w:t xml:space="preserve"> </w:t>
            </w:r>
            <w:r w:rsidRPr="00FE284F">
              <w:t>with</w:t>
            </w:r>
            <w:r w:rsidRPr="00FE284F">
              <w:rPr>
                <w:spacing w:val="-2"/>
              </w:rPr>
              <w:t xml:space="preserve"> </w:t>
            </w:r>
            <w:r w:rsidRPr="00FE284F">
              <w:t>all</w:t>
            </w:r>
            <w:r w:rsidRPr="00FE284F">
              <w:rPr>
                <w:spacing w:val="-2"/>
              </w:rPr>
              <w:t xml:space="preserve"> </w:t>
            </w:r>
            <w:r w:rsidRPr="00FE284F">
              <w:t>other</w:t>
            </w:r>
            <w:r w:rsidRPr="00FE284F">
              <w:rPr>
                <w:spacing w:val="-2"/>
              </w:rPr>
              <w:t xml:space="preserve"> departments.</w:t>
            </w:r>
          </w:p>
        </w:tc>
      </w:tr>
      <w:tr w:rsidR="005306F3" w:rsidRPr="00FE284F" w14:paraId="041199CF" w14:textId="77777777" w:rsidTr="005306F3">
        <w:trPr>
          <w:trHeight w:val="288"/>
        </w:trPr>
        <w:tc>
          <w:tcPr>
            <w:tcW w:w="4410" w:type="dxa"/>
            <w:shd w:val="clear" w:color="auto" w:fill="DEEAF6" w:themeFill="accent1" w:themeFillTint="33"/>
          </w:tcPr>
          <w:p w14:paraId="0743E6FC" w14:textId="77777777" w:rsidR="005306F3" w:rsidRPr="00FE284F" w:rsidRDefault="005306F3" w:rsidP="008674AD">
            <w:pPr>
              <w:pStyle w:val="TableParagraph"/>
              <w:numPr>
                <w:ilvl w:val="0"/>
                <w:numId w:val="15"/>
              </w:numPr>
              <w:spacing w:before="80" w:after="80"/>
              <w:ind w:right="1310"/>
              <w:jc w:val="center"/>
              <w:rPr>
                <w:b/>
              </w:rPr>
            </w:pPr>
            <w:r w:rsidRPr="00FE284F">
              <w:rPr>
                <w:b/>
                <w:spacing w:val="-2"/>
              </w:rPr>
              <w:t>Subject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53010CD0" w14:textId="77777777" w:rsidR="005306F3" w:rsidRPr="00FE284F" w:rsidRDefault="005306F3" w:rsidP="005306F3">
            <w:pPr>
              <w:pStyle w:val="TableParagraph"/>
              <w:spacing w:before="80" w:after="80"/>
              <w:ind w:left="151"/>
              <w:jc w:val="center"/>
              <w:rPr>
                <w:b/>
              </w:rPr>
            </w:pPr>
            <w:r w:rsidRPr="00FE284F">
              <w:rPr>
                <w:b/>
              </w:rPr>
              <w:t>Date</w:t>
            </w:r>
            <w:r w:rsidRPr="00FE284F">
              <w:rPr>
                <w:b/>
                <w:spacing w:val="-3"/>
              </w:rPr>
              <w:t xml:space="preserve"> </w:t>
            </w:r>
            <w:r w:rsidRPr="00FE284F">
              <w:rPr>
                <w:b/>
                <w:spacing w:val="-2"/>
              </w:rPr>
              <w:t>received</w:t>
            </w:r>
          </w:p>
        </w:tc>
        <w:tc>
          <w:tcPr>
            <w:tcW w:w="2186" w:type="dxa"/>
            <w:shd w:val="clear" w:color="auto" w:fill="DEEAF6" w:themeFill="accent1" w:themeFillTint="33"/>
          </w:tcPr>
          <w:p w14:paraId="6A557B66" w14:textId="77777777" w:rsidR="005306F3" w:rsidRPr="00FE284F" w:rsidRDefault="005306F3" w:rsidP="005306F3">
            <w:pPr>
              <w:pStyle w:val="TableParagraph"/>
              <w:spacing w:before="80" w:after="80"/>
              <w:ind w:left="664" w:hanging="478"/>
              <w:jc w:val="center"/>
              <w:rPr>
                <w:b/>
              </w:rPr>
            </w:pPr>
            <w:r w:rsidRPr="00FE284F">
              <w:rPr>
                <w:b/>
              </w:rPr>
              <w:t>Reference</w:t>
            </w:r>
            <w:r w:rsidRPr="00FE284F">
              <w:rPr>
                <w:b/>
                <w:spacing w:val="-3"/>
              </w:rPr>
              <w:t xml:space="preserve"> </w:t>
            </w:r>
            <w:r w:rsidRPr="00FE284F">
              <w:rPr>
                <w:b/>
                <w:spacing w:val="-2"/>
              </w:rPr>
              <w:t>Document</w:t>
            </w:r>
          </w:p>
        </w:tc>
        <w:tc>
          <w:tcPr>
            <w:tcW w:w="2395" w:type="dxa"/>
            <w:shd w:val="clear" w:color="auto" w:fill="DEEAF6" w:themeFill="accent1" w:themeFillTint="33"/>
          </w:tcPr>
          <w:p w14:paraId="6C6BF136" w14:textId="77777777" w:rsidR="005306F3" w:rsidRPr="00FE284F" w:rsidRDefault="005306F3" w:rsidP="005306F3">
            <w:pPr>
              <w:pStyle w:val="TableParagraph"/>
              <w:spacing w:before="80" w:after="80"/>
              <w:ind w:left="215"/>
              <w:jc w:val="center"/>
              <w:rPr>
                <w:b/>
              </w:rPr>
            </w:pPr>
            <w:r w:rsidRPr="00FE284F">
              <w:rPr>
                <w:b/>
              </w:rPr>
              <w:t>Signature</w:t>
            </w:r>
            <w:r w:rsidRPr="00FE284F">
              <w:rPr>
                <w:b/>
                <w:spacing w:val="-8"/>
              </w:rPr>
              <w:t xml:space="preserve"> </w:t>
            </w:r>
            <w:r w:rsidRPr="00FE284F">
              <w:rPr>
                <w:b/>
                <w:spacing w:val="-4"/>
              </w:rPr>
              <w:t>(PM)</w:t>
            </w:r>
          </w:p>
        </w:tc>
      </w:tr>
      <w:tr w:rsidR="005306F3" w:rsidRPr="00FE284F" w14:paraId="5CBF582C" w14:textId="77777777" w:rsidTr="005306F3">
        <w:trPr>
          <w:trHeight w:val="576"/>
        </w:trPr>
        <w:tc>
          <w:tcPr>
            <w:tcW w:w="4410" w:type="dxa"/>
            <w:vAlign w:val="center"/>
          </w:tcPr>
          <w:p w14:paraId="324650F9" w14:textId="34360C53" w:rsidR="005306F3" w:rsidRPr="00FE284F" w:rsidRDefault="005306F3" w:rsidP="005306F3">
            <w:pPr>
              <w:pStyle w:val="TableParagraph"/>
              <w:ind w:left="415" w:right="93" w:hanging="272"/>
            </w:pPr>
            <w:r w:rsidRPr="00FE284F">
              <w:rPr>
                <w:b/>
                <w:bCs/>
              </w:rPr>
              <w:t>A.</w:t>
            </w:r>
            <w:r w:rsidRPr="00FE284F">
              <w:t xml:space="preserve"> Prospective operator’s pre- assessment</w:t>
            </w:r>
            <w:r w:rsidRPr="00FE284F">
              <w:rPr>
                <w:spacing w:val="40"/>
              </w:rPr>
              <w:t xml:space="preserve"> </w:t>
            </w:r>
            <w:r w:rsidRPr="00FE284F">
              <w:t>statement</w:t>
            </w:r>
            <w:r w:rsidRPr="00FE284F">
              <w:rPr>
                <w:spacing w:val="40"/>
              </w:rPr>
              <w:t xml:space="preserve"> </w:t>
            </w:r>
            <w:r w:rsidRPr="00FE284F">
              <w:t>(POPS)</w:t>
            </w:r>
            <w:r w:rsidRPr="00FE284F">
              <w:rPr>
                <w:spacing w:val="80"/>
              </w:rPr>
              <w:t xml:space="preserve"> </w:t>
            </w:r>
            <w:r w:rsidRPr="00FE284F">
              <w:t>Form AOC-101-</w:t>
            </w:r>
            <w:r w:rsidR="001B1A8C">
              <w:t>D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4E9D31D4" w14:textId="77777777" w:rsidR="005306F3" w:rsidRPr="00FE284F" w:rsidRDefault="005306F3" w:rsidP="001B7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7F8D75E4" w14:textId="77777777" w:rsidR="005306F3" w:rsidRPr="00FE284F" w:rsidRDefault="005306F3" w:rsidP="001B7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70F0B0E6" w14:textId="77777777" w:rsidR="005306F3" w:rsidRPr="00FE284F" w:rsidRDefault="005306F3" w:rsidP="001B7133">
            <w:pPr>
              <w:pStyle w:val="TableParagraph"/>
              <w:rPr>
                <w:rFonts w:ascii="Times New Roman"/>
              </w:rPr>
            </w:pPr>
          </w:p>
        </w:tc>
      </w:tr>
      <w:tr w:rsidR="005306F3" w:rsidRPr="00FE284F" w14:paraId="4627F66F" w14:textId="77777777" w:rsidTr="005306F3">
        <w:trPr>
          <w:trHeight w:val="576"/>
        </w:trPr>
        <w:tc>
          <w:tcPr>
            <w:tcW w:w="4410" w:type="dxa"/>
            <w:vAlign w:val="center"/>
          </w:tcPr>
          <w:p w14:paraId="33A66A20" w14:textId="77777777" w:rsidR="005306F3" w:rsidRPr="00FE284F" w:rsidRDefault="005306F3" w:rsidP="005306F3">
            <w:pPr>
              <w:pStyle w:val="TableParagraph"/>
              <w:ind w:left="415" w:hanging="272"/>
            </w:pPr>
            <w:r w:rsidRPr="00FE284F">
              <w:rPr>
                <w:b/>
                <w:bCs/>
              </w:rPr>
              <w:t>B.</w:t>
            </w:r>
            <w:r w:rsidRPr="00FE284F">
              <w:rPr>
                <w:spacing w:val="76"/>
              </w:rPr>
              <w:t xml:space="preserve"> </w:t>
            </w:r>
            <w:r w:rsidRPr="00FE284F">
              <w:t>Certification</w:t>
            </w:r>
            <w:r w:rsidRPr="00FE284F">
              <w:rPr>
                <w:spacing w:val="40"/>
              </w:rPr>
              <w:t xml:space="preserve"> </w:t>
            </w:r>
            <w:r w:rsidRPr="00FE284F">
              <w:t>team</w:t>
            </w:r>
            <w:r w:rsidRPr="00FE284F">
              <w:rPr>
                <w:spacing w:val="40"/>
              </w:rPr>
              <w:t xml:space="preserve"> </w:t>
            </w:r>
            <w:r w:rsidRPr="00FE284F">
              <w:t>designation</w:t>
            </w:r>
            <w:r w:rsidRPr="00FE284F">
              <w:rPr>
                <w:spacing w:val="40"/>
              </w:rPr>
              <w:t xml:space="preserve"> </w:t>
            </w:r>
            <w:r w:rsidRPr="00FE284F">
              <w:t xml:space="preserve">(at least one </w:t>
            </w:r>
            <w:r w:rsidR="004B2B2D">
              <w:t>FOI</w:t>
            </w:r>
            <w:r w:rsidRPr="00FE284F">
              <w:t>/</w:t>
            </w:r>
            <w:r w:rsidR="004B2B2D">
              <w:t>AIR/PEL</w:t>
            </w:r>
            <w:r w:rsidRPr="00FE284F">
              <w:t>)</w:t>
            </w:r>
          </w:p>
        </w:tc>
        <w:tc>
          <w:tcPr>
            <w:tcW w:w="1620" w:type="dxa"/>
          </w:tcPr>
          <w:p w14:paraId="124214CF" w14:textId="77777777" w:rsidR="005306F3" w:rsidRPr="00FE284F" w:rsidRDefault="005306F3" w:rsidP="001B7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C25121C" w14:textId="77777777" w:rsidR="005306F3" w:rsidRPr="00FE284F" w:rsidRDefault="005306F3" w:rsidP="001B71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05346589" w14:textId="77777777" w:rsidR="005306F3" w:rsidRPr="00FE284F" w:rsidRDefault="005306F3" w:rsidP="001B7133">
            <w:pPr>
              <w:pStyle w:val="TableParagraph"/>
              <w:rPr>
                <w:rFonts w:ascii="Times New Roman"/>
              </w:rPr>
            </w:pPr>
          </w:p>
        </w:tc>
      </w:tr>
    </w:tbl>
    <w:p w14:paraId="0625ECF9" w14:textId="77777777" w:rsidR="005306F3" w:rsidRDefault="005306F3"/>
    <w:tbl>
      <w:tblPr>
        <w:tblW w:w="0" w:type="auto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431"/>
        <w:gridCol w:w="1629"/>
        <w:gridCol w:w="2186"/>
        <w:gridCol w:w="2395"/>
      </w:tblGrid>
      <w:tr w:rsidR="007D717B" w:rsidRPr="00FE284F" w14:paraId="03F1DD1F" w14:textId="77777777" w:rsidTr="007D717B">
        <w:trPr>
          <w:trHeight w:val="432"/>
        </w:trPr>
        <w:tc>
          <w:tcPr>
            <w:tcW w:w="2970" w:type="dxa"/>
            <w:shd w:val="clear" w:color="auto" w:fill="DEEAF6" w:themeFill="accent1" w:themeFillTint="33"/>
            <w:vAlign w:val="center"/>
          </w:tcPr>
          <w:p w14:paraId="7800CE77" w14:textId="77777777" w:rsidR="007D717B" w:rsidRPr="00FE284F" w:rsidRDefault="007D717B" w:rsidP="007D717B">
            <w:pPr>
              <w:pStyle w:val="TableParagraph"/>
              <w:ind w:left="415" w:hanging="27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284F">
              <w:rPr>
                <w:rFonts w:asciiTheme="minorHAnsi" w:hAnsiTheme="minorHAnsi" w:cstheme="minorHAnsi"/>
                <w:b/>
                <w:bCs/>
                <w:spacing w:val="-4"/>
              </w:rPr>
              <w:t>Name</w:t>
            </w:r>
          </w:p>
        </w:tc>
        <w:tc>
          <w:tcPr>
            <w:tcW w:w="1431" w:type="dxa"/>
            <w:shd w:val="clear" w:color="auto" w:fill="DEEAF6" w:themeFill="accent1" w:themeFillTint="33"/>
            <w:vAlign w:val="center"/>
          </w:tcPr>
          <w:p w14:paraId="51FDAC68" w14:textId="77777777" w:rsidR="007D717B" w:rsidRPr="00FE284F" w:rsidRDefault="007D717B" w:rsidP="007D717B">
            <w:pPr>
              <w:pStyle w:val="TableParagraph"/>
              <w:spacing w:before="40" w:after="40"/>
              <w:ind w:left="83" w:hanging="11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284F">
              <w:rPr>
                <w:rFonts w:asciiTheme="minorHAnsi" w:hAnsiTheme="minorHAnsi" w:cstheme="minorHAnsi"/>
                <w:b/>
                <w:bCs/>
                <w:spacing w:val="-2"/>
              </w:rPr>
              <w:t>Area of Specialization</w:t>
            </w:r>
          </w:p>
        </w:tc>
        <w:tc>
          <w:tcPr>
            <w:tcW w:w="1629" w:type="dxa"/>
            <w:shd w:val="clear" w:color="auto" w:fill="DEEAF6" w:themeFill="accent1" w:themeFillTint="33"/>
            <w:vAlign w:val="center"/>
          </w:tcPr>
          <w:p w14:paraId="0BCBF151" w14:textId="77777777" w:rsidR="007D717B" w:rsidRPr="00FE284F" w:rsidRDefault="007D717B" w:rsidP="007D717B">
            <w:pPr>
              <w:pStyle w:val="TableParagraph"/>
              <w:spacing w:before="80" w:after="80"/>
              <w:ind w:left="151"/>
              <w:jc w:val="center"/>
              <w:rPr>
                <w:rFonts w:asciiTheme="minorHAnsi" w:hAnsiTheme="minorHAnsi" w:cstheme="minorHAnsi"/>
                <w:b/>
              </w:rPr>
            </w:pPr>
            <w:r w:rsidRPr="00FE284F">
              <w:rPr>
                <w:rFonts w:asciiTheme="minorHAnsi" w:hAnsiTheme="minorHAnsi" w:cstheme="minorHAnsi"/>
                <w:b/>
              </w:rPr>
              <w:t>Date</w:t>
            </w:r>
            <w:r w:rsidRPr="00FE284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E284F">
              <w:rPr>
                <w:rFonts w:asciiTheme="minorHAnsi" w:hAnsiTheme="minorHAnsi" w:cstheme="minorHAnsi"/>
                <w:b/>
                <w:spacing w:val="-2"/>
              </w:rPr>
              <w:t>received</w:t>
            </w:r>
          </w:p>
        </w:tc>
        <w:tc>
          <w:tcPr>
            <w:tcW w:w="2186" w:type="dxa"/>
            <w:shd w:val="clear" w:color="auto" w:fill="DEEAF6" w:themeFill="accent1" w:themeFillTint="33"/>
            <w:vAlign w:val="center"/>
          </w:tcPr>
          <w:p w14:paraId="29F57A9B" w14:textId="77777777" w:rsidR="007D717B" w:rsidRPr="00FE284F" w:rsidRDefault="007D717B" w:rsidP="007D717B">
            <w:pPr>
              <w:pStyle w:val="TableParagraph"/>
              <w:spacing w:before="80" w:after="80"/>
              <w:ind w:left="664" w:hanging="478"/>
              <w:jc w:val="center"/>
              <w:rPr>
                <w:rFonts w:asciiTheme="minorHAnsi" w:hAnsiTheme="minorHAnsi" w:cstheme="minorHAnsi"/>
                <w:b/>
              </w:rPr>
            </w:pPr>
            <w:r w:rsidRPr="00FE284F">
              <w:rPr>
                <w:rFonts w:asciiTheme="minorHAnsi" w:hAnsiTheme="minorHAnsi" w:cstheme="minorHAnsi"/>
                <w:b/>
              </w:rPr>
              <w:t>Reference</w:t>
            </w:r>
            <w:r w:rsidRPr="00FE284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E284F">
              <w:rPr>
                <w:rFonts w:asciiTheme="minorHAnsi" w:hAnsiTheme="minorHAnsi" w:cstheme="minorHAnsi"/>
                <w:b/>
                <w:spacing w:val="-2"/>
              </w:rPr>
              <w:t>Document</w:t>
            </w:r>
          </w:p>
        </w:tc>
        <w:tc>
          <w:tcPr>
            <w:tcW w:w="2395" w:type="dxa"/>
            <w:shd w:val="clear" w:color="auto" w:fill="DEEAF6" w:themeFill="accent1" w:themeFillTint="33"/>
            <w:vAlign w:val="center"/>
          </w:tcPr>
          <w:p w14:paraId="496D5F67" w14:textId="77777777" w:rsidR="007D717B" w:rsidRPr="00FE284F" w:rsidRDefault="007D717B" w:rsidP="007D717B">
            <w:pPr>
              <w:pStyle w:val="TableParagraph"/>
              <w:spacing w:before="80" w:after="80"/>
              <w:ind w:left="215"/>
              <w:jc w:val="center"/>
              <w:rPr>
                <w:rFonts w:asciiTheme="minorHAnsi" w:hAnsiTheme="minorHAnsi" w:cstheme="minorHAnsi"/>
                <w:b/>
              </w:rPr>
            </w:pPr>
            <w:r w:rsidRPr="00FE284F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5306F3" w:rsidRPr="00FE284F" w14:paraId="6E851DD9" w14:textId="77777777" w:rsidTr="005C5F37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70BC948C" w14:textId="77777777" w:rsidR="005306F3" w:rsidRPr="00FE284F" w:rsidRDefault="005306F3" w:rsidP="005C5F3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pacing w:val="-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D9BB819" w14:textId="77777777" w:rsidR="005306F3" w:rsidRPr="00FE284F" w:rsidRDefault="005306F3" w:rsidP="005C5F37">
            <w:pPr>
              <w:pStyle w:val="TableParagraph"/>
              <w:ind w:left="415" w:hanging="272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9F246AA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4E8DA858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2B8027D7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3A11F326" w14:textId="77777777" w:rsidTr="005C5F37">
        <w:trPr>
          <w:trHeight w:val="432"/>
        </w:trPr>
        <w:tc>
          <w:tcPr>
            <w:tcW w:w="2970" w:type="dxa"/>
            <w:shd w:val="clear" w:color="auto" w:fill="auto"/>
            <w:vAlign w:val="center"/>
          </w:tcPr>
          <w:p w14:paraId="03D6F743" w14:textId="77777777" w:rsidR="005306F3" w:rsidRPr="00FE284F" w:rsidRDefault="005306F3" w:rsidP="005C5F3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pacing w:val="-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8D86854" w14:textId="77777777" w:rsidR="005306F3" w:rsidRPr="00FE284F" w:rsidRDefault="005306F3" w:rsidP="005C5F37">
            <w:pPr>
              <w:pStyle w:val="TableParagraph"/>
              <w:ind w:left="415" w:hanging="272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127580C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6D69B606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B78F314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4B12BE35" w14:textId="77777777" w:rsidTr="00291068">
        <w:trPr>
          <w:trHeight w:val="432"/>
        </w:trPr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9CB13" w14:textId="77777777" w:rsidR="005306F3" w:rsidRPr="00FE284F" w:rsidRDefault="005306F3" w:rsidP="005C5F3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pacing w:val="-4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082AD" w14:textId="77777777" w:rsidR="005306F3" w:rsidRPr="00FE284F" w:rsidRDefault="005306F3" w:rsidP="005C5F37">
            <w:pPr>
              <w:pStyle w:val="TableParagraph"/>
              <w:ind w:left="415" w:hanging="272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1FA78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F29C57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4B222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6034220F" w14:textId="77777777" w:rsidTr="00291068">
        <w:trPr>
          <w:trHeight w:val="432"/>
        </w:trPr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7DAD6" w14:textId="77777777" w:rsidR="005306F3" w:rsidRPr="00FE284F" w:rsidRDefault="005306F3" w:rsidP="005C5F37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  <w:spacing w:val="-4"/>
              </w:rPr>
            </w:pPr>
          </w:p>
        </w:tc>
        <w:tc>
          <w:tcPr>
            <w:tcW w:w="14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30695" w14:textId="77777777" w:rsidR="005306F3" w:rsidRPr="00FE284F" w:rsidRDefault="005306F3" w:rsidP="005C5F37">
            <w:pPr>
              <w:pStyle w:val="TableParagraph"/>
              <w:ind w:left="415" w:hanging="272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03681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7CB6D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40944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0935087B" w14:textId="77777777" w:rsidTr="00291068">
        <w:trPr>
          <w:trHeight w:val="360"/>
        </w:trPr>
        <w:tc>
          <w:tcPr>
            <w:tcW w:w="4401" w:type="dxa"/>
            <w:gridSpan w:val="2"/>
            <w:tcBorders>
              <w:top w:val="single" w:sz="8" w:space="0" w:color="auto"/>
            </w:tcBorders>
            <w:vAlign w:val="center"/>
          </w:tcPr>
          <w:p w14:paraId="4B0B87AB" w14:textId="77777777" w:rsidR="005306F3" w:rsidRPr="00FE284F" w:rsidRDefault="005306F3" w:rsidP="005C5F37">
            <w:pPr>
              <w:pStyle w:val="TableParagraph"/>
              <w:ind w:left="143"/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  <w:b/>
                <w:bCs/>
              </w:rPr>
              <w:t>C.</w:t>
            </w:r>
            <w:r w:rsidRPr="00FE284F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Conduct</w:t>
            </w:r>
            <w:r w:rsidRPr="00FE28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Pre-Application</w:t>
            </w:r>
            <w:r w:rsidRPr="00FE284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E284F">
              <w:rPr>
                <w:rFonts w:asciiTheme="minorHAnsi" w:hAnsiTheme="minorHAnsi" w:cstheme="minorHAnsi"/>
                <w:spacing w:val="-2"/>
              </w:rPr>
              <w:t>Meeting</w:t>
            </w:r>
          </w:p>
        </w:tc>
        <w:tc>
          <w:tcPr>
            <w:tcW w:w="1629" w:type="dxa"/>
            <w:tcBorders>
              <w:top w:val="single" w:sz="8" w:space="0" w:color="auto"/>
            </w:tcBorders>
            <w:vAlign w:val="center"/>
          </w:tcPr>
          <w:p w14:paraId="14608C62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tcBorders>
              <w:top w:val="single" w:sz="8" w:space="0" w:color="auto"/>
            </w:tcBorders>
            <w:vAlign w:val="center"/>
          </w:tcPr>
          <w:p w14:paraId="56F6363C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tcBorders>
              <w:top w:val="single" w:sz="8" w:space="0" w:color="auto"/>
            </w:tcBorders>
            <w:vAlign w:val="center"/>
          </w:tcPr>
          <w:p w14:paraId="3E8B8333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1E60D11F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52931F10" w14:textId="77777777" w:rsidR="005306F3" w:rsidRPr="00FE284F" w:rsidRDefault="005306F3" w:rsidP="005C5F37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(1)</w:t>
            </w:r>
            <w:r w:rsidRPr="00FE284F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Verify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POPS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  <w:spacing w:val="-2"/>
              </w:rPr>
              <w:t>information</w:t>
            </w:r>
          </w:p>
        </w:tc>
        <w:tc>
          <w:tcPr>
            <w:tcW w:w="1629" w:type="dxa"/>
            <w:vAlign w:val="center"/>
          </w:tcPr>
          <w:p w14:paraId="711B947B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4A1C338F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36F2DEF9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1573F3B6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034363DD" w14:textId="77777777" w:rsidR="005306F3" w:rsidRPr="00FE284F" w:rsidRDefault="005306F3" w:rsidP="005C5F37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(2)</w:t>
            </w:r>
            <w:r w:rsidRPr="00FE284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Overview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of</w:t>
            </w:r>
            <w:r w:rsidRPr="00FE284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certification</w:t>
            </w:r>
            <w:r w:rsidRPr="00FE284F">
              <w:rPr>
                <w:rFonts w:asciiTheme="minorHAnsi" w:hAnsiTheme="minorHAnsi" w:cstheme="minorHAnsi"/>
                <w:spacing w:val="-2"/>
              </w:rPr>
              <w:t xml:space="preserve"> process</w:t>
            </w:r>
          </w:p>
        </w:tc>
        <w:tc>
          <w:tcPr>
            <w:tcW w:w="1629" w:type="dxa"/>
            <w:vAlign w:val="center"/>
          </w:tcPr>
          <w:p w14:paraId="4B5AC158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73B81F51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799648CE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514F3AC5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1C593DC0" w14:textId="77777777" w:rsidR="005306F3" w:rsidRPr="00FE284F" w:rsidRDefault="005306F3" w:rsidP="005C5F37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(3)</w:t>
            </w:r>
            <w:r w:rsidRPr="00FE284F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Provide</w:t>
            </w:r>
            <w:r w:rsidRPr="00FE284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application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  <w:spacing w:val="-2"/>
              </w:rPr>
              <w:t>package</w:t>
            </w:r>
          </w:p>
        </w:tc>
        <w:tc>
          <w:tcPr>
            <w:tcW w:w="1629" w:type="dxa"/>
            <w:vAlign w:val="center"/>
          </w:tcPr>
          <w:p w14:paraId="26A29DCF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478CC45F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7E5656DC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48959C33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678E735A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Certification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job</w:t>
            </w:r>
            <w:r w:rsidRPr="00FE284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E284F">
              <w:rPr>
                <w:rFonts w:asciiTheme="minorHAnsi" w:hAnsiTheme="minorHAnsi" w:cstheme="minorHAnsi"/>
                <w:spacing w:val="-4"/>
              </w:rPr>
              <w:t>aids</w:t>
            </w:r>
          </w:p>
        </w:tc>
        <w:tc>
          <w:tcPr>
            <w:tcW w:w="1629" w:type="dxa"/>
            <w:vAlign w:val="center"/>
          </w:tcPr>
          <w:p w14:paraId="5EEC3117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262420B0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5306D7E7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0BCC38D2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2E961DDB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Schedule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of</w:t>
            </w:r>
            <w:r w:rsidRPr="00FE284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E284F">
              <w:rPr>
                <w:rFonts w:asciiTheme="minorHAnsi" w:hAnsiTheme="minorHAnsi" w:cstheme="minorHAnsi"/>
                <w:spacing w:val="-2"/>
              </w:rPr>
              <w:t>events</w:t>
            </w:r>
          </w:p>
        </w:tc>
        <w:tc>
          <w:tcPr>
            <w:tcW w:w="1629" w:type="dxa"/>
            <w:vAlign w:val="center"/>
          </w:tcPr>
          <w:p w14:paraId="50041F6B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493622F0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3CE72D93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38C0712E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34AC90A7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Example</w:t>
            </w:r>
            <w:r w:rsidRPr="00FE284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of</w:t>
            </w:r>
            <w:r w:rsidRPr="00FE28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 xml:space="preserve">operations </w:t>
            </w:r>
            <w:r w:rsidRPr="00FE284F">
              <w:rPr>
                <w:rFonts w:asciiTheme="minorHAnsi" w:hAnsiTheme="minorHAnsi" w:cstheme="minorHAnsi"/>
                <w:spacing w:val="-2"/>
              </w:rPr>
              <w:t>specifications</w:t>
            </w:r>
          </w:p>
        </w:tc>
        <w:tc>
          <w:tcPr>
            <w:tcW w:w="1629" w:type="dxa"/>
            <w:vAlign w:val="center"/>
          </w:tcPr>
          <w:p w14:paraId="5B3631A1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491ADAF5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264ED14E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0CB06D27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49C2D55E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Applicable</w:t>
            </w:r>
            <w:r w:rsidRPr="00FE28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publication</w:t>
            </w:r>
            <w:r w:rsidRPr="00FE284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 xml:space="preserve">and </w:t>
            </w:r>
            <w:r w:rsidRPr="00FE284F">
              <w:rPr>
                <w:rFonts w:asciiTheme="minorHAnsi" w:hAnsiTheme="minorHAnsi" w:cstheme="minorHAnsi"/>
                <w:spacing w:val="-2"/>
              </w:rPr>
              <w:t>documents</w:t>
            </w:r>
          </w:p>
        </w:tc>
        <w:tc>
          <w:tcPr>
            <w:tcW w:w="1629" w:type="dxa"/>
            <w:vAlign w:val="center"/>
          </w:tcPr>
          <w:p w14:paraId="528040F4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1D48A743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074567EC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026012CE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67582F48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Explain</w:t>
            </w:r>
            <w:r w:rsidRPr="00FE28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formal</w:t>
            </w:r>
            <w:r w:rsidRPr="00FE284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 xml:space="preserve">application </w:t>
            </w:r>
            <w:r w:rsidRPr="00FE284F">
              <w:rPr>
                <w:rFonts w:asciiTheme="minorHAnsi" w:hAnsiTheme="minorHAnsi" w:cstheme="minorHAnsi"/>
                <w:spacing w:val="-2"/>
              </w:rPr>
              <w:t>submissions</w:t>
            </w:r>
          </w:p>
        </w:tc>
        <w:tc>
          <w:tcPr>
            <w:tcW w:w="1629" w:type="dxa"/>
            <w:vAlign w:val="center"/>
          </w:tcPr>
          <w:p w14:paraId="3D1ACD40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4840DFE6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7BDA579D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6EBE708D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3ABE2A8C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Financial</w:t>
            </w:r>
            <w:r w:rsidRPr="00FE284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E284F">
              <w:rPr>
                <w:rFonts w:asciiTheme="minorHAnsi" w:hAnsiTheme="minorHAnsi" w:cstheme="minorHAnsi"/>
                <w:spacing w:val="-2"/>
              </w:rPr>
              <w:t>information</w:t>
            </w:r>
          </w:p>
        </w:tc>
        <w:tc>
          <w:tcPr>
            <w:tcW w:w="1629" w:type="dxa"/>
            <w:vAlign w:val="center"/>
          </w:tcPr>
          <w:p w14:paraId="2C73222B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57F285EA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0E0847FD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256C19AA" w14:textId="77777777" w:rsidTr="005C5F37">
        <w:trPr>
          <w:trHeight w:val="360"/>
        </w:trPr>
        <w:tc>
          <w:tcPr>
            <w:tcW w:w="4401" w:type="dxa"/>
            <w:gridSpan w:val="2"/>
            <w:vAlign w:val="center"/>
          </w:tcPr>
          <w:p w14:paraId="1AF0C18B" w14:textId="77777777" w:rsidR="005306F3" w:rsidRPr="00FE284F" w:rsidRDefault="005306F3" w:rsidP="005C5F3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</w:rPr>
              <w:t>Traffic rights</w:t>
            </w:r>
            <w:r w:rsidRPr="00FE284F">
              <w:rPr>
                <w:rFonts w:asciiTheme="minorHAnsi" w:hAnsiTheme="minorHAnsi" w:cstheme="minorHAnsi"/>
                <w:spacing w:val="-2"/>
              </w:rPr>
              <w:t xml:space="preserve"> approval</w:t>
            </w:r>
          </w:p>
        </w:tc>
        <w:tc>
          <w:tcPr>
            <w:tcW w:w="1629" w:type="dxa"/>
            <w:vAlign w:val="center"/>
          </w:tcPr>
          <w:p w14:paraId="213DAFC4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  <w:vAlign w:val="center"/>
          </w:tcPr>
          <w:p w14:paraId="568CA381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center"/>
          </w:tcPr>
          <w:p w14:paraId="6C6979A1" w14:textId="77777777" w:rsidR="005306F3" w:rsidRPr="00FE284F" w:rsidRDefault="005306F3" w:rsidP="005C5F3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306F3" w:rsidRPr="00FE284F" w14:paraId="0ED6BFC9" w14:textId="77777777" w:rsidTr="005C5F37">
        <w:trPr>
          <w:trHeight w:val="288"/>
        </w:trPr>
        <w:tc>
          <w:tcPr>
            <w:tcW w:w="4401" w:type="dxa"/>
            <w:gridSpan w:val="2"/>
            <w:vAlign w:val="center"/>
          </w:tcPr>
          <w:p w14:paraId="3F21521E" w14:textId="77777777" w:rsidR="005306F3" w:rsidRPr="00FE284F" w:rsidRDefault="005306F3" w:rsidP="009D0002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</w:rPr>
            </w:pPr>
            <w:r w:rsidRPr="00FE284F">
              <w:rPr>
                <w:rFonts w:asciiTheme="minorHAnsi" w:hAnsiTheme="minorHAnsi" w:cstheme="minorHAnsi"/>
                <w:b/>
                <w:bCs/>
              </w:rPr>
              <w:t>D.</w:t>
            </w:r>
            <w:r w:rsidRPr="00FE284F">
              <w:rPr>
                <w:rFonts w:asciiTheme="minorHAnsi" w:hAnsiTheme="minorHAnsi" w:cstheme="minorHAnsi"/>
                <w:spacing w:val="80"/>
                <w:w w:val="150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CAA</w:t>
            </w:r>
            <w:r w:rsidRPr="00FE284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debriefing</w:t>
            </w:r>
            <w:r w:rsidRPr="00FE284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in</w:t>
            </w:r>
            <w:r w:rsidRPr="00FE284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preparation</w:t>
            </w:r>
            <w:r w:rsidRPr="00FE284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E284F">
              <w:rPr>
                <w:rFonts w:asciiTheme="minorHAnsi" w:hAnsiTheme="minorHAnsi" w:cstheme="minorHAnsi"/>
              </w:rPr>
              <w:t>for formal application phase</w:t>
            </w:r>
          </w:p>
        </w:tc>
        <w:tc>
          <w:tcPr>
            <w:tcW w:w="1629" w:type="dxa"/>
          </w:tcPr>
          <w:p w14:paraId="7C582E0C" w14:textId="77777777" w:rsidR="005306F3" w:rsidRPr="00FE284F" w:rsidRDefault="005306F3" w:rsidP="001B71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86" w:type="dxa"/>
          </w:tcPr>
          <w:p w14:paraId="5DEB8ACD" w14:textId="77777777" w:rsidR="005306F3" w:rsidRPr="00FE284F" w:rsidRDefault="005306F3" w:rsidP="001B713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  <w:vAlign w:val="bottom"/>
          </w:tcPr>
          <w:p w14:paraId="3038D1D6" w14:textId="77777777" w:rsidR="005306F3" w:rsidRPr="00FE284F" w:rsidRDefault="005306F3" w:rsidP="00614A7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284F" w:rsidRPr="00FE284F" w14:paraId="78A436F3" w14:textId="77777777" w:rsidTr="005C5F37">
        <w:trPr>
          <w:trHeight w:val="864"/>
        </w:trPr>
        <w:tc>
          <w:tcPr>
            <w:tcW w:w="10611" w:type="dxa"/>
            <w:gridSpan w:val="5"/>
            <w:vAlign w:val="center"/>
          </w:tcPr>
          <w:p w14:paraId="5F88289B" w14:textId="77777777" w:rsidR="00FE284F" w:rsidRPr="00FE284F" w:rsidRDefault="00FE284F" w:rsidP="00FE284F">
            <w:pPr>
              <w:pStyle w:val="TableParagraph"/>
              <w:ind w:left="93"/>
              <w:rPr>
                <w:rFonts w:asciiTheme="minorHAnsi" w:hAnsiTheme="minorHAnsi" w:cstheme="minorHAnsi"/>
                <w:b/>
                <w:bCs/>
              </w:rPr>
            </w:pPr>
            <w:r w:rsidRPr="00FE284F">
              <w:rPr>
                <w:rFonts w:asciiTheme="minorHAnsi" w:hAnsiTheme="minorHAnsi" w:cstheme="minorHAnsi"/>
                <w:b/>
                <w:bCs/>
              </w:rPr>
              <w:t>Remarks:</w:t>
            </w:r>
          </w:p>
          <w:p w14:paraId="058AB10E" w14:textId="77777777" w:rsidR="00FE284F" w:rsidRPr="00FE284F" w:rsidRDefault="00FE284F" w:rsidP="00FE284F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</w:p>
          <w:p w14:paraId="34B72B65" w14:textId="77777777" w:rsidR="00FE284F" w:rsidRPr="00FE284F" w:rsidRDefault="00FE284F" w:rsidP="00FE284F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</w:p>
          <w:p w14:paraId="72089C34" w14:textId="77777777" w:rsidR="00FE284F" w:rsidRPr="00FE284F" w:rsidRDefault="00FE284F" w:rsidP="00FE284F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</w:p>
          <w:p w14:paraId="4F5D60EA" w14:textId="77777777" w:rsidR="00FE284F" w:rsidRPr="00FE284F" w:rsidRDefault="00FE284F" w:rsidP="00FE284F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</w:p>
          <w:p w14:paraId="4C5BCBBF" w14:textId="77777777" w:rsidR="00FE284F" w:rsidRPr="00FE284F" w:rsidRDefault="00FE284F" w:rsidP="00FE284F">
            <w:pPr>
              <w:pStyle w:val="TableParagraph"/>
              <w:ind w:left="93"/>
              <w:rPr>
                <w:rFonts w:asciiTheme="minorHAnsi" w:hAnsiTheme="minorHAnsi" w:cstheme="minorHAnsi"/>
              </w:rPr>
            </w:pPr>
          </w:p>
        </w:tc>
      </w:tr>
    </w:tbl>
    <w:p w14:paraId="4EDCFCF1" w14:textId="77777777" w:rsidR="00B56274" w:rsidRPr="005306F3" w:rsidRDefault="00B56274" w:rsidP="002623D8">
      <w:pPr>
        <w:widowControl w:val="0"/>
        <w:autoSpaceDE w:val="0"/>
        <w:autoSpaceDN w:val="0"/>
        <w:ind w:left="144" w:right="172"/>
        <w:jc w:val="center"/>
        <w:rPr>
          <w:rFonts w:eastAsia="Calibri" w:cstheme="minorHAnsi"/>
          <w:b/>
          <w:kern w:val="0"/>
          <w:sz w:val="22"/>
          <w:szCs w:val="22"/>
          <w14:ligatures w14:val="none"/>
        </w:rPr>
        <w:sectPr w:rsidR="00B56274" w:rsidRPr="005306F3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p w14:paraId="0EE07C5A" w14:textId="77777777" w:rsidR="00FC76F3" w:rsidRPr="00FC76F3" w:rsidRDefault="00FC76F3">
      <w:pPr>
        <w:rPr>
          <w:sz w:val="4"/>
          <w:szCs w:val="4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674"/>
      </w:tblGrid>
      <w:tr w:rsidR="005C5F37" w:rsidRPr="007B4D91" w14:paraId="22F9164A" w14:textId="77777777" w:rsidTr="005C5F37">
        <w:trPr>
          <w:trHeight w:val="2016"/>
        </w:trPr>
        <w:tc>
          <w:tcPr>
            <w:tcW w:w="10620" w:type="dxa"/>
            <w:gridSpan w:val="4"/>
          </w:tcPr>
          <w:p w14:paraId="550F3128" w14:textId="77777777" w:rsidR="005C5F37" w:rsidRPr="0071152C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rFonts w:asciiTheme="minorHAnsi" w:hAnsiTheme="minorHAnsi" w:cstheme="minorHAnsi"/>
                <w:b/>
                <w:bCs/>
                <w:iCs/>
              </w:rPr>
            </w:pPr>
            <w:r w:rsidRPr="0071152C">
              <w:rPr>
                <w:rFonts w:asciiTheme="minorHAnsi" w:hAnsiTheme="minorHAnsi" w:cstheme="minorHAnsi"/>
                <w:b/>
                <w:bCs/>
                <w:iCs/>
              </w:rPr>
              <w:t>Remarks:</w:t>
            </w:r>
          </w:p>
          <w:p w14:paraId="42DDA8AB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4C9C797E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29EDBAA8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201E7761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4BD68E7E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012551D7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0FC16553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0958C7D2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2DF677C7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14:paraId="635DDD21" w14:textId="77777777" w:rsidR="005C5F37" w:rsidRDefault="005C5F37" w:rsidP="00702BF7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</w:tc>
      </w:tr>
      <w:tr w:rsidR="005C5F37" w14:paraId="4450EC21" w14:textId="77777777" w:rsidTr="005C5F37">
        <w:trPr>
          <w:trHeight w:hRule="exact" w:val="432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14:paraId="48D8E834" w14:textId="77777777" w:rsidR="005C5F37" w:rsidRPr="00E14D94" w:rsidRDefault="005C5F37" w:rsidP="00702B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32DD">
              <w:rPr>
                <w:rFonts w:cstheme="minorHAnsi"/>
                <w:b/>
                <w:sz w:val="24"/>
                <w:szCs w:val="24"/>
              </w:rPr>
              <w:t>CAA Use Only</w:t>
            </w:r>
          </w:p>
        </w:tc>
      </w:tr>
      <w:tr w:rsidR="005C5F37" w:rsidRPr="00CF2060" w14:paraId="174EC4C5" w14:textId="77777777" w:rsidTr="005C5F37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6F7F94A3" w14:textId="77777777" w:rsidR="005C5F37" w:rsidRPr="006C60AA" w:rsidRDefault="005C5F37" w:rsidP="00702B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1" w:name="_Hlk157599274"/>
            <w:r w:rsidRPr="006C60A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0C762B94" w14:textId="77777777" w:rsidR="005C5F37" w:rsidRPr="006C60AA" w:rsidRDefault="005C5F37" w:rsidP="00702BF7">
            <w:pPr>
              <w:jc w:val="center"/>
              <w:rPr>
                <w:b/>
              </w:rPr>
            </w:pPr>
            <w:r w:rsidRPr="006C60AA">
              <w:rPr>
                <w:b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2C7271B5" w14:textId="77777777" w:rsidR="005C5F37" w:rsidRPr="006C60AA" w:rsidRDefault="005C5F37" w:rsidP="00702BF7">
            <w:pPr>
              <w:jc w:val="center"/>
              <w:rPr>
                <w:b/>
              </w:rPr>
            </w:pPr>
            <w:r w:rsidRPr="006C60AA">
              <w:rPr>
                <w:b/>
              </w:rPr>
              <w:t>Signature</w:t>
            </w: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14:paraId="3D80F549" w14:textId="77777777" w:rsidR="005C5F37" w:rsidRPr="006C60AA" w:rsidRDefault="005C5F37" w:rsidP="00702BF7">
            <w:pPr>
              <w:jc w:val="center"/>
            </w:pPr>
            <w:r w:rsidRPr="006C60AA">
              <w:rPr>
                <w:b/>
              </w:rPr>
              <w:t>Date</w:t>
            </w:r>
          </w:p>
        </w:tc>
      </w:tr>
      <w:tr w:rsidR="005C5F37" w:rsidRPr="00CF2060" w14:paraId="0006C96A" w14:textId="77777777" w:rsidTr="005C5F3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14:paraId="43DF6579" w14:textId="77777777" w:rsidR="005C5F37" w:rsidRPr="006C60AA" w:rsidRDefault="005C5F37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Project Manager: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14:paraId="6C44BDBA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14:paraId="242F828E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DB05056" w14:textId="77777777" w:rsidR="005C5F37" w:rsidRDefault="005C5F37" w:rsidP="00702BF7">
            <w:pPr>
              <w:ind w:left="144"/>
            </w:pPr>
          </w:p>
        </w:tc>
      </w:tr>
      <w:tr w:rsidR="005C5F37" w:rsidRPr="00CF2060" w14:paraId="2605B722" w14:textId="77777777" w:rsidTr="005C5F3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14:paraId="1F6996A4" w14:textId="77777777" w:rsidR="005C5F37" w:rsidRPr="006C60AA" w:rsidRDefault="005C5F37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FOI</w:t>
            </w:r>
            <w:r w:rsidRPr="006C60AA">
              <w:rPr>
                <w:b/>
                <w:spacing w:val="-2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14:paraId="30C4CEB9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14:paraId="093B58B7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4C71F39" w14:textId="77777777" w:rsidR="005C5F37" w:rsidRDefault="005C5F37" w:rsidP="00702BF7">
            <w:pPr>
              <w:ind w:left="144"/>
            </w:pPr>
          </w:p>
        </w:tc>
      </w:tr>
      <w:tr w:rsidR="005C5F37" w:rsidRPr="00CF2060" w14:paraId="77E13E27" w14:textId="77777777" w:rsidTr="005C5F3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14:paraId="444F5CA2" w14:textId="77777777" w:rsidR="005C5F37" w:rsidRPr="006C60AA" w:rsidRDefault="005C5F37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AWI</w:t>
            </w:r>
            <w:r w:rsidRPr="006C60AA">
              <w:rPr>
                <w:b/>
                <w:spacing w:val="-2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14:paraId="33A17F0E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14:paraId="55940B82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8A68BF" w14:textId="77777777" w:rsidR="005C5F37" w:rsidRDefault="005C5F37" w:rsidP="00702BF7">
            <w:pPr>
              <w:ind w:left="144"/>
            </w:pPr>
          </w:p>
        </w:tc>
      </w:tr>
      <w:tr w:rsidR="005C5F37" w:rsidRPr="00CF2060" w14:paraId="3F2388BD" w14:textId="77777777" w:rsidTr="005C5F3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14:paraId="171A450C" w14:textId="77777777" w:rsidR="005C5F37" w:rsidRPr="006C60AA" w:rsidRDefault="005C5F37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GOI/</w:t>
            </w:r>
            <w:r w:rsidRPr="006C60AA">
              <w:rPr>
                <w:b/>
                <w:spacing w:val="-3"/>
              </w:rPr>
              <w:t xml:space="preserve"> </w:t>
            </w:r>
            <w:r w:rsidRPr="006C60AA">
              <w:rPr>
                <w:b/>
              </w:rPr>
              <w:t>DGR</w:t>
            </w:r>
            <w:r w:rsidRPr="006C60AA">
              <w:rPr>
                <w:b/>
                <w:spacing w:val="-1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14:paraId="65D79FF8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14:paraId="1C20D94B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33CD0D0" w14:textId="77777777" w:rsidR="005C5F37" w:rsidRDefault="005C5F37" w:rsidP="00702BF7">
            <w:pPr>
              <w:ind w:left="144"/>
            </w:pPr>
          </w:p>
        </w:tc>
      </w:tr>
      <w:tr w:rsidR="005C5F37" w:rsidRPr="00CF2060" w14:paraId="5A84BE2C" w14:textId="77777777" w:rsidTr="005C5F3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14:paraId="514197F2" w14:textId="77777777" w:rsidR="005C5F37" w:rsidRPr="006C60AA" w:rsidRDefault="005C5F37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CSI</w:t>
            </w:r>
            <w:r w:rsidRPr="006C60AA">
              <w:rPr>
                <w:b/>
                <w:spacing w:val="-3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14:paraId="5C6EFE39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14:paraId="291BAC59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5AF8B6E" w14:textId="77777777" w:rsidR="005C5F37" w:rsidRDefault="005C5F37" w:rsidP="00702BF7">
            <w:pPr>
              <w:ind w:left="144"/>
            </w:pPr>
          </w:p>
        </w:tc>
      </w:tr>
      <w:tr w:rsidR="005C5F37" w:rsidRPr="00CF2060" w14:paraId="7E4E951E" w14:textId="77777777" w:rsidTr="005C5F37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14:paraId="31807534" w14:textId="77777777" w:rsidR="005C5F37" w:rsidRPr="006C60AA" w:rsidRDefault="005C5F37" w:rsidP="00702BF7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PEL</w:t>
            </w:r>
            <w:r w:rsidRPr="006C60AA">
              <w:rPr>
                <w:b/>
                <w:spacing w:val="-2"/>
              </w:rPr>
              <w:t xml:space="preserve"> </w:t>
            </w:r>
            <w:r w:rsidRPr="00A81683">
              <w:rPr>
                <w:b/>
              </w:rPr>
              <w:t>Inspector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14:paraId="281D0FDA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14:paraId="7DF5EE5D" w14:textId="77777777" w:rsidR="005C5F37" w:rsidRPr="000659BA" w:rsidRDefault="005C5F37" w:rsidP="00702BF7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EC6739F" w14:textId="77777777" w:rsidR="005C5F37" w:rsidRDefault="005C5F37" w:rsidP="00702BF7">
            <w:pPr>
              <w:ind w:left="144"/>
            </w:pPr>
          </w:p>
        </w:tc>
      </w:tr>
      <w:bookmarkEnd w:id="1"/>
    </w:tbl>
    <w:p w14:paraId="27BB917E" w14:textId="77777777" w:rsidR="009D0002" w:rsidRDefault="009D0002"/>
    <w:p w14:paraId="61C95055" w14:textId="77777777" w:rsidR="00B35C7F" w:rsidRPr="00A7795F" w:rsidRDefault="00B35C7F" w:rsidP="00EE10BE">
      <w:pPr>
        <w:spacing w:before="120" w:after="120"/>
        <w:ind w:left="-144"/>
        <w:jc w:val="both"/>
        <w:rPr>
          <w:sz w:val="21"/>
        </w:rPr>
      </w:pPr>
    </w:p>
    <w:sectPr w:rsidR="00B35C7F" w:rsidRPr="00A7795F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CA56E" w14:textId="77777777" w:rsidR="00A937E3" w:rsidRDefault="00A937E3" w:rsidP="007A4135">
      <w:r>
        <w:separator/>
      </w:r>
    </w:p>
  </w:endnote>
  <w:endnote w:type="continuationSeparator" w:id="0">
    <w:p w14:paraId="44F3C038" w14:textId="77777777"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912EEC" w14:textId="77777777"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C20134" w14:textId="77777777"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9491" w14:textId="77777777" w:rsidR="00A937E3" w:rsidRDefault="00A937E3" w:rsidP="007A4135">
      <w:r>
        <w:separator/>
      </w:r>
    </w:p>
  </w:footnote>
  <w:footnote w:type="continuationSeparator" w:id="0">
    <w:p w14:paraId="35696553" w14:textId="77777777"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D9AFC" w14:textId="77777777"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84365" w:rsidRPr="00584365" w14:paraId="1CE754B7" w14:textId="77777777" w:rsidTr="005C5F37">
      <w:trPr>
        <w:trHeight w:hRule="exact" w:val="360"/>
      </w:trPr>
      <w:tc>
        <w:tcPr>
          <w:tcW w:w="2059" w:type="dxa"/>
          <w:vMerge w:val="restart"/>
        </w:tcPr>
        <w:p w14:paraId="77BFA437" w14:textId="77777777"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14:paraId="0E0BB6C3" w14:textId="77777777" w:rsidR="00584365" w:rsidRPr="00584365" w:rsidRDefault="00E42FDE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661B367C" wp14:editId="3D062397">
                <wp:extent cx="677087" cy="572494"/>
                <wp:effectExtent l="0" t="0" r="8890" b="0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442" cy="593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6F1627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14:paraId="2AB1C2AA" w14:textId="77777777" w:rsidR="005C09FF" w:rsidRPr="005C5F37" w:rsidRDefault="005C09FF" w:rsidP="005C5F37">
          <w:pPr>
            <w:pStyle w:val="TableParagraph"/>
            <w:ind w:left="705" w:right="699"/>
            <w:jc w:val="center"/>
            <w:rPr>
              <w:b/>
              <w:spacing w:val="-2"/>
              <w:sz w:val="24"/>
              <w:szCs w:val="24"/>
            </w:rPr>
          </w:pPr>
          <w:r w:rsidRPr="005C5F37">
            <w:rPr>
              <w:b/>
              <w:sz w:val="24"/>
              <w:szCs w:val="24"/>
            </w:rPr>
            <w:t>Phase</w:t>
          </w:r>
          <w:r w:rsidR="00DD63F0" w:rsidRPr="005C5F37">
            <w:rPr>
              <w:b/>
              <w:spacing w:val="-3"/>
              <w:sz w:val="24"/>
              <w:szCs w:val="24"/>
            </w:rPr>
            <w:t xml:space="preserve"> </w:t>
          </w:r>
          <w:r w:rsidRPr="005C5F37">
            <w:rPr>
              <w:b/>
              <w:sz w:val="24"/>
              <w:szCs w:val="24"/>
            </w:rPr>
            <w:t>1</w:t>
          </w:r>
        </w:p>
        <w:p w14:paraId="0085CE33" w14:textId="77777777" w:rsidR="00584365" w:rsidRPr="005C5F37" w:rsidRDefault="001F0ED3" w:rsidP="005C5F37">
          <w:pPr>
            <w:pStyle w:val="TableParagraph"/>
            <w:ind w:left="705" w:right="699"/>
            <w:jc w:val="center"/>
            <w:rPr>
              <w:b/>
              <w:sz w:val="24"/>
              <w:szCs w:val="24"/>
            </w:rPr>
          </w:pPr>
          <w:r w:rsidRPr="005C5F37">
            <w:rPr>
              <w:b/>
              <w:spacing w:val="-2"/>
              <w:sz w:val="24"/>
              <w:szCs w:val="24"/>
            </w:rPr>
            <w:t>Pre-Application</w:t>
          </w:r>
          <w:r w:rsidR="00DD63F0" w:rsidRPr="005C5F37">
            <w:rPr>
              <w:b/>
              <w:spacing w:val="-2"/>
              <w:sz w:val="24"/>
              <w:szCs w:val="24"/>
            </w:rPr>
            <w:t xml:space="preserve"> Meeting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14:paraId="28443739" w14:textId="77777777" w:rsidR="00584365" w:rsidRPr="005C09FF" w:rsidRDefault="00584365" w:rsidP="005C09FF">
          <w:pPr>
            <w:widowControl w:val="0"/>
            <w:autoSpaceDE w:val="0"/>
            <w:autoSpaceDN w:val="0"/>
            <w:spacing w:before="59" w:after="6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14:paraId="5C073E21" w14:textId="77777777" w:rsidR="00584365" w:rsidRPr="005C09FF" w:rsidRDefault="005306F3" w:rsidP="005C09FF">
          <w:pPr>
            <w:widowControl w:val="0"/>
            <w:autoSpaceDE w:val="0"/>
            <w:autoSpaceDN w:val="0"/>
            <w:spacing w:before="59" w:after="6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highlight w:val="yellow"/>
              <w:lang w:val="en-US"/>
              <w14:ligatures w14:val="none"/>
            </w:rPr>
          </w:pPr>
          <w:r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AOC </w:t>
          </w:r>
          <w:r w:rsidR="00584365"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="003E16B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101</w:t>
          </w:r>
          <w:r w:rsidR="003E16B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="001C6B80"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C</w:t>
          </w:r>
        </w:p>
      </w:tc>
    </w:tr>
    <w:tr w:rsidR="00584365" w:rsidRPr="00584365" w14:paraId="40097460" w14:textId="77777777" w:rsidTr="005C09FF">
      <w:trPr>
        <w:trHeight w:hRule="exact" w:val="360"/>
      </w:trPr>
      <w:tc>
        <w:tcPr>
          <w:tcW w:w="2059" w:type="dxa"/>
          <w:vMerge/>
        </w:tcPr>
        <w:p w14:paraId="71A9AEAB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14:paraId="159ECD2F" w14:textId="77777777" w:rsidR="00584365" w:rsidRPr="00584365" w:rsidRDefault="00584365" w:rsidP="005C09FF">
          <w:pPr>
            <w:widowControl w:val="0"/>
            <w:autoSpaceDE w:val="0"/>
            <w:autoSpaceDN w:val="0"/>
            <w:spacing w:after="12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14:paraId="08324FAE" w14:textId="77777777" w:rsidR="00584365" w:rsidRPr="005C09FF" w:rsidRDefault="00584365" w:rsidP="005C09FF">
          <w:pPr>
            <w:widowControl w:val="0"/>
            <w:autoSpaceDE w:val="0"/>
            <w:autoSpaceDN w:val="0"/>
            <w:spacing w:before="59" w:after="6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14:paraId="0D278441" w14:textId="77777777" w:rsidR="00584365" w:rsidRPr="005C09FF" w:rsidRDefault="00584365" w:rsidP="005C09FF">
          <w:pPr>
            <w:widowControl w:val="0"/>
            <w:autoSpaceDE w:val="0"/>
            <w:autoSpaceDN w:val="0"/>
            <w:spacing w:before="59" w:after="6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5306F3"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584365" w:rsidRPr="00584365" w14:paraId="4A6AC049" w14:textId="77777777" w:rsidTr="005C09FF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14:paraId="45C25AA5" w14:textId="77777777"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14:paraId="4C1C48A1" w14:textId="77777777" w:rsidR="00584365" w:rsidRPr="00584365" w:rsidRDefault="00584365" w:rsidP="005C09FF">
          <w:pPr>
            <w:widowControl w:val="0"/>
            <w:autoSpaceDE w:val="0"/>
            <w:autoSpaceDN w:val="0"/>
            <w:spacing w:after="12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741B1669" w14:textId="77777777" w:rsidR="00584365" w:rsidRPr="005C09FF" w:rsidRDefault="00584365" w:rsidP="005C09FF">
          <w:pPr>
            <w:widowControl w:val="0"/>
            <w:autoSpaceDE w:val="0"/>
            <w:autoSpaceDN w:val="0"/>
            <w:spacing w:before="59" w:after="6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5C09FF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14:paraId="4E37B6C0" w14:textId="77777777" w:rsidR="00584365" w:rsidRPr="005C09FF" w:rsidRDefault="00C21609" w:rsidP="005C09FF">
          <w:pPr>
            <w:widowControl w:val="0"/>
            <w:autoSpaceDE w:val="0"/>
            <w:autoSpaceDN w:val="0"/>
            <w:spacing w:before="59" w:after="60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>
            <w:rPr>
              <w:rFonts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14:paraId="7C5F96DE" w14:textId="77777777"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211"/>
    <w:multiLevelType w:val="hybridMultilevel"/>
    <w:tmpl w:val="1EA4B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7CB7BA2"/>
    <w:multiLevelType w:val="hybridMultilevel"/>
    <w:tmpl w:val="A432BDA2"/>
    <w:lvl w:ilvl="0" w:tplc="1DCA1FF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270D5713"/>
    <w:multiLevelType w:val="hybridMultilevel"/>
    <w:tmpl w:val="4C466ABC"/>
    <w:lvl w:ilvl="0" w:tplc="EDC65D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7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8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9" w15:restartNumberingAfterBreak="0">
    <w:nsid w:val="55A97853"/>
    <w:multiLevelType w:val="hybridMultilevel"/>
    <w:tmpl w:val="A20643D4"/>
    <w:lvl w:ilvl="0" w:tplc="8B6AC534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2D6BA0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2CD06BBE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E738F7C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06B48FAA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F6305704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734E5DC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BE3ECA62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A088089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1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0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2F0C"/>
    <w:rsid w:val="000574B8"/>
    <w:rsid w:val="00071B69"/>
    <w:rsid w:val="000739BD"/>
    <w:rsid w:val="000779F1"/>
    <w:rsid w:val="000D39CC"/>
    <w:rsid w:val="000E72F2"/>
    <w:rsid w:val="000F5171"/>
    <w:rsid w:val="00111B10"/>
    <w:rsid w:val="001306E3"/>
    <w:rsid w:val="0016008A"/>
    <w:rsid w:val="001777E2"/>
    <w:rsid w:val="001814D3"/>
    <w:rsid w:val="00191A2A"/>
    <w:rsid w:val="001B1A8C"/>
    <w:rsid w:val="001C6B80"/>
    <w:rsid w:val="001D12E3"/>
    <w:rsid w:val="001F0ED3"/>
    <w:rsid w:val="0020215C"/>
    <w:rsid w:val="00256EFC"/>
    <w:rsid w:val="00283ABB"/>
    <w:rsid w:val="00291068"/>
    <w:rsid w:val="002B63A2"/>
    <w:rsid w:val="002F3967"/>
    <w:rsid w:val="00322C06"/>
    <w:rsid w:val="00336A4C"/>
    <w:rsid w:val="003676A5"/>
    <w:rsid w:val="003B39D2"/>
    <w:rsid w:val="003B564D"/>
    <w:rsid w:val="003D49AB"/>
    <w:rsid w:val="003E16B6"/>
    <w:rsid w:val="003F1F2B"/>
    <w:rsid w:val="003F3BDE"/>
    <w:rsid w:val="0040143E"/>
    <w:rsid w:val="004234CD"/>
    <w:rsid w:val="00440EF7"/>
    <w:rsid w:val="00444E6A"/>
    <w:rsid w:val="00452C71"/>
    <w:rsid w:val="00454136"/>
    <w:rsid w:val="00465CE2"/>
    <w:rsid w:val="004936B8"/>
    <w:rsid w:val="004B2B2D"/>
    <w:rsid w:val="004B3312"/>
    <w:rsid w:val="004B7607"/>
    <w:rsid w:val="004C26E3"/>
    <w:rsid w:val="004C592F"/>
    <w:rsid w:val="004D27C7"/>
    <w:rsid w:val="004D47A1"/>
    <w:rsid w:val="004F1CE6"/>
    <w:rsid w:val="005306F3"/>
    <w:rsid w:val="00535F6B"/>
    <w:rsid w:val="0054131D"/>
    <w:rsid w:val="00584365"/>
    <w:rsid w:val="005A3283"/>
    <w:rsid w:val="005A5990"/>
    <w:rsid w:val="005A780F"/>
    <w:rsid w:val="005B2691"/>
    <w:rsid w:val="005B295E"/>
    <w:rsid w:val="005C09FF"/>
    <w:rsid w:val="005C132F"/>
    <w:rsid w:val="005C3905"/>
    <w:rsid w:val="005C5F37"/>
    <w:rsid w:val="00614A7E"/>
    <w:rsid w:val="00631576"/>
    <w:rsid w:val="0063496A"/>
    <w:rsid w:val="00674D72"/>
    <w:rsid w:val="00681A31"/>
    <w:rsid w:val="006D619D"/>
    <w:rsid w:val="007003B9"/>
    <w:rsid w:val="0070176B"/>
    <w:rsid w:val="0071152C"/>
    <w:rsid w:val="0071242C"/>
    <w:rsid w:val="0072103B"/>
    <w:rsid w:val="00724DEC"/>
    <w:rsid w:val="007A4135"/>
    <w:rsid w:val="007C70D2"/>
    <w:rsid w:val="007D2561"/>
    <w:rsid w:val="007D717B"/>
    <w:rsid w:val="007F5017"/>
    <w:rsid w:val="008003D6"/>
    <w:rsid w:val="00822C9C"/>
    <w:rsid w:val="00852AC1"/>
    <w:rsid w:val="008674AD"/>
    <w:rsid w:val="008A5ACD"/>
    <w:rsid w:val="008E3CCB"/>
    <w:rsid w:val="008E3F03"/>
    <w:rsid w:val="00923401"/>
    <w:rsid w:val="009257DF"/>
    <w:rsid w:val="00944D17"/>
    <w:rsid w:val="00963222"/>
    <w:rsid w:val="009C060C"/>
    <w:rsid w:val="009C2699"/>
    <w:rsid w:val="009D0002"/>
    <w:rsid w:val="009E170C"/>
    <w:rsid w:val="009E67DF"/>
    <w:rsid w:val="00A7534D"/>
    <w:rsid w:val="00A760F8"/>
    <w:rsid w:val="00A7795F"/>
    <w:rsid w:val="00A8174B"/>
    <w:rsid w:val="00A937E3"/>
    <w:rsid w:val="00A97688"/>
    <w:rsid w:val="00AB4DA6"/>
    <w:rsid w:val="00AB57DF"/>
    <w:rsid w:val="00AD2849"/>
    <w:rsid w:val="00AE3B90"/>
    <w:rsid w:val="00B35C7F"/>
    <w:rsid w:val="00B478A1"/>
    <w:rsid w:val="00B56274"/>
    <w:rsid w:val="00B61B6D"/>
    <w:rsid w:val="00B74F41"/>
    <w:rsid w:val="00B83719"/>
    <w:rsid w:val="00B9391F"/>
    <w:rsid w:val="00BE5351"/>
    <w:rsid w:val="00C106C6"/>
    <w:rsid w:val="00C1211F"/>
    <w:rsid w:val="00C1619C"/>
    <w:rsid w:val="00C17226"/>
    <w:rsid w:val="00C21609"/>
    <w:rsid w:val="00C24B1F"/>
    <w:rsid w:val="00C453AA"/>
    <w:rsid w:val="00C51C90"/>
    <w:rsid w:val="00C534BA"/>
    <w:rsid w:val="00C53C4D"/>
    <w:rsid w:val="00C80115"/>
    <w:rsid w:val="00C95F86"/>
    <w:rsid w:val="00C967E0"/>
    <w:rsid w:val="00CA170D"/>
    <w:rsid w:val="00CB6356"/>
    <w:rsid w:val="00CC7298"/>
    <w:rsid w:val="00CE27A0"/>
    <w:rsid w:val="00CE7BB3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D63F0"/>
    <w:rsid w:val="00DD6EC2"/>
    <w:rsid w:val="00DF357F"/>
    <w:rsid w:val="00E22DCF"/>
    <w:rsid w:val="00E42FDE"/>
    <w:rsid w:val="00E44EC9"/>
    <w:rsid w:val="00E71F22"/>
    <w:rsid w:val="00E86E54"/>
    <w:rsid w:val="00E92774"/>
    <w:rsid w:val="00E96273"/>
    <w:rsid w:val="00EB0A8C"/>
    <w:rsid w:val="00ED0B29"/>
    <w:rsid w:val="00ED1237"/>
    <w:rsid w:val="00ED263E"/>
    <w:rsid w:val="00EE10BE"/>
    <w:rsid w:val="00F37364"/>
    <w:rsid w:val="00F42EEB"/>
    <w:rsid w:val="00F67773"/>
    <w:rsid w:val="00FC0E6D"/>
    <w:rsid w:val="00FC76F3"/>
    <w:rsid w:val="00FD4728"/>
    <w:rsid w:val="00FE284F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8CC96FA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4D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30</cp:revision>
  <cp:lastPrinted>2024-03-18T07:05:00Z</cp:lastPrinted>
  <dcterms:created xsi:type="dcterms:W3CDTF">2023-11-15T06:48:00Z</dcterms:created>
  <dcterms:modified xsi:type="dcterms:W3CDTF">2024-05-30T07:05:00Z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