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9" w:type="dxa"/>
        <w:tblInd w:w="-36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809"/>
      </w:tblGrid>
      <w:tr w:rsidR="00F66662" w:rsidRPr="003F3BDE" w:rsidTr="002D342D">
        <w:trPr>
          <w:trHeight w:val="432"/>
        </w:trPr>
        <w:tc>
          <w:tcPr>
            <w:tcW w:w="10809" w:type="dxa"/>
            <w:shd w:val="clear" w:color="auto" w:fill="DEEAF6" w:themeFill="accent1" w:themeFillTint="33"/>
            <w:vAlign w:val="center"/>
          </w:tcPr>
          <w:p w:rsidR="00F66662" w:rsidRPr="00A50737" w:rsidRDefault="00F66662" w:rsidP="0087798B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A50737">
              <w:rPr>
                <w:rFonts w:cstheme="minorHAnsi"/>
                <w:b/>
                <w:sz w:val="22"/>
                <w:szCs w:val="22"/>
              </w:rPr>
              <w:t>A.</w:t>
            </w:r>
            <w:r w:rsidRPr="00A50737">
              <w:rPr>
                <w:rFonts w:cstheme="minorHAnsi"/>
                <w:b/>
                <w:spacing w:val="66"/>
                <w:sz w:val="22"/>
                <w:szCs w:val="22"/>
              </w:rPr>
              <w:t xml:space="preserve"> </w:t>
            </w:r>
            <w:r w:rsidRPr="00A50737">
              <w:rPr>
                <w:rFonts w:cstheme="minorHAnsi"/>
                <w:b/>
                <w:sz w:val="22"/>
                <w:szCs w:val="22"/>
              </w:rPr>
              <w:t>Introduction</w:t>
            </w:r>
          </w:p>
        </w:tc>
      </w:tr>
      <w:tr w:rsidR="00F66662" w:rsidRPr="003F3BDE" w:rsidTr="00BD2FDB">
        <w:trPr>
          <w:trHeight w:val="4303"/>
        </w:trPr>
        <w:tc>
          <w:tcPr>
            <w:tcW w:w="10809" w:type="dxa"/>
            <w:shd w:val="clear" w:color="auto" w:fill="auto"/>
          </w:tcPr>
          <w:p w:rsidR="00F66662" w:rsidRPr="00615625" w:rsidRDefault="00F66662" w:rsidP="00F66662">
            <w:pPr>
              <w:pStyle w:val="TableParagraph"/>
              <w:spacing w:before="120" w:after="60"/>
              <w:ind w:left="144" w:right="98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Applicant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Air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spacing w:val="-8"/>
              </w:rPr>
              <w:t>O</w:t>
            </w:r>
            <w:r w:rsidRPr="00615625">
              <w:rPr>
                <w:rFonts w:asciiTheme="minorHAnsi" w:hAnsiTheme="minorHAnsi" w:cstheme="minorHAnsi"/>
              </w:rPr>
              <w:t>perator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Certificate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(AOC)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AOC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holder’s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Manuals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are</w:t>
            </w:r>
            <w:r w:rsidRPr="00615625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key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safety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assurance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document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shall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be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submitted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to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Authority together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completed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Compliance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Checklist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during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initial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certification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subsequent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amendments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Manuals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whenever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there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is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change, in States Laws and Regulations, management, operations, change in facilities, services or equipment, technology or procedures to assess both initial and continuing organi</w:t>
            </w:r>
            <w:r>
              <w:rPr>
                <w:rFonts w:asciiTheme="minorHAnsi" w:hAnsiTheme="minorHAnsi" w:cstheme="minorHAnsi"/>
              </w:rPr>
              <w:t>z</w:t>
            </w:r>
            <w:r w:rsidRPr="00615625">
              <w:rPr>
                <w:rFonts w:asciiTheme="minorHAnsi" w:hAnsiTheme="minorHAnsi" w:cstheme="minorHAnsi"/>
              </w:rPr>
              <w:t>ational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competence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complying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requirements.</w:t>
            </w:r>
          </w:p>
          <w:p w:rsidR="00F66662" w:rsidRPr="00615625" w:rsidRDefault="00F66662" w:rsidP="00F66662">
            <w:pPr>
              <w:pStyle w:val="TableParagraph"/>
              <w:spacing w:before="120" w:after="60"/>
              <w:ind w:left="144" w:right="99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form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complete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listing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all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parts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Civil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Aviation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Authority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regulations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CAR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OPS-</w:t>
            </w:r>
            <w:r w:rsidR="00281368">
              <w:rPr>
                <w:rFonts w:asciiTheme="minorHAnsi" w:hAnsiTheme="minorHAnsi" w:cstheme="minorHAnsi"/>
              </w:rPr>
              <w:t>2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pertinent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sections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Sub-Parts.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case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new Applicant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AOC,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Compliance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 xml:space="preserve">Checklist </w:t>
            </w:r>
            <w:r w:rsidR="001023B8" w:rsidRPr="001023B8">
              <w:rPr>
                <w:rFonts w:asciiTheme="minorHAnsi" w:hAnsiTheme="minorHAnsi" w:cstheme="minorHAnsi"/>
                <w:color w:val="0000CC"/>
              </w:rPr>
              <w:t xml:space="preserve">shall be </w:t>
            </w:r>
            <w:r w:rsidRPr="00615625">
              <w:rPr>
                <w:rFonts w:asciiTheme="minorHAnsi" w:hAnsiTheme="minorHAnsi" w:cstheme="minorHAnsi"/>
              </w:rPr>
              <w:t>completed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submitted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together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formal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application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operators’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approvals.</w:t>
            </w:r>
            <w:r w:rsidRPr="0061562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 of Compliance Checklist completed by the operator should indicate in the Manuals how all the relevant applicable Regulations to the proposed operations have been addressed.</w:t>
            </w:r>
          </w:p>
          <w:p w:rsidR="00F66662" w:rsidRPr="00615625" w:rsidRDefault="00F66662" w:rsidP="00F66662">
            <w:pPr>
              <w:pStyle w:val="TableParagraph"/>
              <w:spacing w:before="120" w:after="60"/>
              <w:ind w:left="144" w:right="100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 operator in compliance with some provisions promulgated in this regulation requires compliance with other regulations or specific approvals (e.g. CAR-MEL, CAR- 100 Safety Management System, Quality Management System, Subpart R Dangerous Goods, CAR-92)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6C31">
              <w:t>and any Specific Approvals)</w:t>
            </w:r>
            <w:r w:rsidRPr="00B96C31">
              <w:rPr>
                <w:rFonts w:asciiTheme="minorHAnsi" w:hAnsiTheme="minorHAnsi" w:cstheme="minorHAnsi"/>
              </w:rPr>
              <w:t>.</w:t>
            </w:r>
            <w:r w:rsidRPr="00615625">
              <w:rPr>
                <w:rFonts w:asciiTheme="minorHAnsi" w:hAnsiTheme="minorHAnsi" w:cstheme="minorHAnsi"/>
              </w:rPr>
              <w:t xml:space="preserve"> It is therefore the CAA requirement for an applicant of an AOC or AOC holders to complete and Sign the relevant comprehensive sets of compliance checklists and forms.</w:t>
            </w:r>
          </w:p>
          <w:p w:rsidR="00F66662" w:rsidRPr="00F66662" w:rsidRDefault="00F66662" w:rsidP="00F66662">
            <w:pPr>
              <w:widowControl w:val="0"/>
              <w:tabs>
                <w:tab w:val="left" w:pos="756"/>
              </w:tabs>
              <w:autoSpaceDE w:val="0"/>
              <w:autoSpaceDN w:val="0"/>
              <w:spacing w:before="120" w:after="120"/>
              <w:ind w:left="144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F66662">
              <w:rPr>
                <w:rFonts w:cstheme="minorHAnsi"/>
                <w:sz w:val="22"/>
                <w:szCs w:val="22"/>
              </w:rPr>
              <w:t>All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supporting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documents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related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to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Application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for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statement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of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compliance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with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CAR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OPS</w:t>
            </w:r>
            <w:r w:rsidR="00C26373">
              <w:rPr>
                <w:rFonts w:cstheme="minorHAnsi"/>
                <w:sz w:val="22"/>
                <w:szCs w:val="22"/>
              </w:rPr>
              <w:t xml:space="preserve"> - </w:t>
            </w:r>
            <w:r w:rsidR="00B01616">
              <w:rPr>
                <w:rFonts w:cstheme="minorHAnsi"/>
                <w:sz w:val="22"/>
                <w:szCs w:val="22"/>
              </w:rPr>
              <w:t>2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below,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shall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be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submitted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to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CAA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Flight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Safety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Airworthiness Section.</w:t>
            </w:r>
          </w:p>
        </w:tc>
      </w:tr>
      <w:tr w:rsidR="00584365" w:rsidRPr="003F3BDE" w:rsidTr="00A50737">
        <w:trPr>
          <w:trHeight w:val="432"/>
        </w:trPr>
        <w:tc>
          <w:tcPr>
            <w:tcW w:w="10809" w:type="dxa"/>
            <w:shd w:val="clear" w:color="auto" w:fill="DEEAF6" w:themeFill="accent1" w:themeFillTint="33"/>
            <w:vAlign w:val="center"/>
          </w:tcPr>
          <w:p w:rsidR="00584365" w:rsidRPr="003F3BDE" w:rsidRDefault="00F66662" w:rsidP="00A50737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A50737">
              <w:rPr>
                <w:rFonts w:cstheme="minorHAnsi"/>
                <w:b/>
                <w:sz w:val="22"/>
                <w:szCs w:val="22"/>
              </w:rPr>
              <w:t>B.</w:t>
            </w:r>
            <w:r w:rsidRPr="00A50737">
              <w:rPr>
                <w:rFonts w:cstheme="minorHAnsi"/>
                <w:b/>
                <w:spacing w:val="74"/>
                <w:sz w:val="22"/>
                <w:szCs w:val="22"/>
              </w:rPr>
              <w:t xml:space="preserve"> </w:t>
            </w:r>
            <w:r w:rsidRPr="00A50737">
              <w:rPr>
                <w:rFonts w:cstheme="minorHAnsi"/>
                <w:b/>
                <w:sz w:val="22"/>
                <w:szCs w:val="22"/>
              </w:rPr>
              <w:t>Filling</w:t>
            </w:r>
            <w:r w:rsidRPr="00A50737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A50737">
              <w:rPr>
                <w:rFonts w:cstheme="minorHAnsi"/>
                <w:b/>
                <w:sz w:val="22"/>
                <w:szCs w:val="22"/>
              </w:rPr>
              <w:t>Instructions</w:t>
            </w:r>
            <w:r w:rsidRPr="00615625">
              <w:rPr>
                <w:rFonts w:cstheme="minorHAnsi"/>
                <w:b/>
              </w:rPr>
              <w:t>:</w:t>
            </w:r>
          </w:p>
        </w:tc>
      </w:tr>
      <w:tr w:rsidR="00F66662" w:rsidRPr="003F3BDE" w:rsidTr="00BD2FDB">
        <w:trPr>
          <w:trHeight w:val="4320"/>
        </w:trPr>
        <w:tc>
          <w:tcPr>
            <w:tcW w:w="10809" w:type="dxa"/>
            <w:shd w:val="clear" w:color="auto" w:fill="auto"/>
          </w:tcPr>
          <w:p w:rsidR="00F66662" w:rsidRPr="00F66662" w:rsidRDefault="00F66662" w:rsidP="007432FF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 w:after="60"/>
              <w:ind w:left="607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Operator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(Accountable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Manager)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is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required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to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fill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the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following:</w:t>
            </w:r>
          </w:p>
          <w:p w:rsidR="00F66662" w:rsidRPr="00F66662" w:rsidRDefault="00F66662" w:rsidP="007432FF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 xml:space="preserve">Column </w:t>
            </w:r>
            <w:r w:rsidRPr="00F66662">
              <w:rPr>
                <w:rFonts w:asciiTheme="minorHAnsi" w:hAnsiTheme="minorHAnsi" w:cstheme="minorHAnsi"/>
                <w:b/>
              </w:rPr>
              <w:t xml:space="preserve">C. </w:t>
            </w:r>
            <w:r w:rsidRPr="00F66662">
              <w:rPr>
                <w:rFonts w:asciiTheme="minorHAnsi" w:hAnsiTheme="minorHAnsi" w:cstheme="minorHAnsi"/>
              </w:rPr>
              <w:t>ORGANISATION</w:t>
            </w:r>
            <w:r w:rsidRPr="00F66662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DETAILS.</w:t>
            </w:r>
          </w:p>
          <w:p w:rsidR="00F66662" w:rsidRPr="00F66662" w:rsidRDefault="00F66662" w:rsidP="007432FF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Column Operator's Manual Ref</w:t>
            </w:r>
            <w:r w:rsidRPr="00F6666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No.</w:t>
            </w:r>
          </w:p>
          <w:p w:rsidR="00F66662" w:rsidRPr="00F66662" w:rsidRDefault="00F66662" w:rsidP="007432FF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Sign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and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date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column,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  <w:bCs/>
                <w:spacing w:val="-3"/>
              </w:rPr>
              <w:t>D</w:t>
            </w:r>
            <w:r w:rsidRPr="00F66662">
              <w:rPr>
                <w:rFonts w:asciiTheme="minorHAnsi" w:hAnsiTheme="minorHAnsi" w:cstheme="minorHAnsi"/>
                <w:b/>
              </w:rPr>
              <w:t xml:space="preserve">, </w:t>
            </w:r>
            <w:r w:rsidRPr="00F66662">
              <w:rPr>
                <w:rFonts w:asciiTheme="minorHAnsi" w:hAnsiTheme="minorHAnsi" w:cstheme="minorHAnsi"/>
                <w:bCs/>
              </w:rPr>
              <w:t>this is</w:t>
            </w:r>
            <w:r w:rsidRPr="00F66662">
              <w:rPr>
                <w:rFonts w:asciiTheme="minorHAnsi" w:hAnsiTheme="minorHAnsi" w:cstheme="minorHAnsi"/>
                <w:bCs/>
                <w:spacing w:val="-4"/>
              </w:rPr>
              <w:t xml:space="preserve"> t</w:t>
            </w:r>
            <w:r w:rsidRPr="00F66662">
              <w:rPr>
                <w:rFonts w:asciiTheme="minorHAnsi" w:hAnsiTheme="minorHAnsi" w:cstheme="minorHAnsi"/>
                <w:bCs/>
              </w:rPr>
              <w:t>o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c</w:t>
            </w:r>
            <w:r w:rsidRPr="00F66662">
              <w:rPr>
                <w:rFonts w:asciiTheme="minorHAnsi" w:hAnsiTheme="minorHAnsi" w:cstheme="minorHAnsi"/>
              </w:rPr>
              <w:t>ertify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that the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Operation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Manuals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F66662">
              <w:rPr>
                <w:rFonts w:asciiTheme="minorHAnsi" w:hAnsiTheme="minorHAnsi" w:cstheme="minorHAnsi"/>
              </w:rPr>
              <w:t>are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compliance</w:t>
            </w:r>
            <w:r w:rsidRPr="00F6666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with</w:t>
            </w:r>
            <w:proofErr w:type="gramEnd"/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Civil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Aviation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laws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and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Regulations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(CARs).</w:t>
            </w:r>
          </w:p>
          <w:p w:rsidR="00F66662" w:rsidRPr="00F66662" w:rsidRDefault="00F66662" w:rsidP="007432FF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 xml:space="preserve">Tick in the box </w:t>
            </w:r>
            <w:r w:rsidRPr="00F66662">
              <w:rPr>
                <w:rFonts w:ascii="Segoe UI Symbol" w:hAnsi="Segoe UI Symbol" w:cs="Segoe UI Symbol"/>
                <w:b/>
                <w:bCs/>
              </w:rPr>
              <w:t>☐</w:t>
            </w:r>
            <w:r w:rsidRPr="00F66662">
              <w:rPr>
                <w:rFonts w:asciiTheme="minorHAnsi" w:hAnsiTheme="minorHAnsi" w:cstheme="minorHAnsi"/>
              </w:rPr>
              <w:t xml:space="preserve"> provided.</w:t>
            </w:r>
          </w:p>
          <w:p w:rsidR="00F66662" w:rsidRPr="00F66662" w:rsidRDefault="00F66662" w:rsidP="007432FF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/>
              <w:ind w:hanging="319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Operations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Inspector(S)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to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fill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</w:t>
            </w:r>
            <w:r w:rsidRPr="00F66662">
              <w:rPr>
                <w:rFonts w:asciiTheme="minorHAnsi" w:hAnsiTheme="minorHAnsi" w:cstheme="minorHAnsi"/>
                <w:b/>
              </w:rPr>
              <w:t>S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US</w:t>
            </w:r>
            <w:r w:rsidRPr="00F6666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*Unsatisfactory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>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N/A-Not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applicable</w:t>
            </w:r>
            <w:r w:rsidRPr="00F66662">
              <w:rPr>
                <w:rFonts w:asciiTheme="minorHAnsi" w:hAnsiTheme="minorHAnsi" w:cstheme="minorHAnsi"/>
              </w:rPr>
              <w:t>).</w:t>
            </w:r>
          </w:p>
          <w:p w:rsidR="00F66662" w:rsidRPr="00F66662" w:rsidRDefault="00F66662" w:rsidP="007432FF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 w:after="120" w:line="243" w:lineRule="exact"/>
              <w:ind w:hanging="319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Airworthiness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Inspector(S)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S/US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column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</w:t>
            </w:r>
            <w:r w:rsidRPr="00F66662">
              <w:rPr>
                <w:rFonts w:asciiTheme="minorHAnsi" w:hAnsiTheme="minorHAnsi" w:cstheme="minorHAnsi"/>
                <w:b/>
              </w:rPr>
              <w:t>S</w:t>
            </w:r>
            <w:r w:rsidRPr="00F6666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US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*Unsatisfactory;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N/A-Not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applicable</w:t>
            </w:r>
            <w:r w:rsidRPr="00F66662">
              <w:rPr>
                <w:rFonts w:asciiTheme="minorHAnsi" w:hAnsiTheme="minorHAnsi" w:cstheme="minorHAnsi"/>
              </w:rPr>
              <w:t>)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for</w:t>
            </w:r>
            <w:r w:rsidRPr="00F6666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CAR OPS-</w:t>
            </w:r>
            <w:r w:rsidR="00281368">
              <w:rPr>
                <w:rFonts w:asciiTheme="minorHAnsi" w:hAnsiTheme="minorHAnsi" w:cstheme="minorHAnsi"/>
              </w:rPr>
              <w:t>2</w:t>
            </w:r>
            <w:r w:rsidR="00B01616">
              <w:rPr>
                <w:rFonts w:asciiTheme="minorHAnsi" w:hAnsiTheme="minorHAnsi" w:cstheme="minorHAnsi"/>
              </w:rPr>
              <w:t>.</w:t>
            </w:r>
          </w:p>
          <w:p w:rsidR="00F66662" w:rsidRPr="00F66662" w:rsidRDefault="00F66662" w:rsidP="00F66662">
            <w:pPr>
              <w:pStyle w:val="TableParagraph"/>
              <w:tabs>
                <w:tab w:val="left" w:pos="463"/>
              </w:tabs>
              <w:ind w:right="210"/>
              <w:rPr>
                <w:rFonts w:asciiTheme="minorHAnsi" w:hAnsiTheme="minorHAnsi" w:cstheme="minorHAnsi"/>
                <w:b/>
                <w:i/>
              </w:rPr>
            </w:pPr>
            <w:r w:rsidRPr="00F66662">
              <w:rPr>
                <w:rFonts w:asciiTheme="minorHAnsi" w:hAnsiTheme="minorHAnsi" w:cstheme="minorHAnsi"/>
                <w:b/>
                <w:i/>
              </w:rPr>
              <w:t xml:space="preserve">*Note: </w:t>
            </w:r>
          </w:p>
          <w:p w:rsidR="00F66662" w:rsidRPr="00615625" w:rsidRDefault="00F66662" w:rsidP="007432FF">
            <w:pPr>
              <w:widowControl w:val="0"/>
              <w:autoSpaceDE w:val="0"/>
              <w:autoSpaceDN w:val="0"/>
              <w:spacing w:before="120" w:after="120"/>
              <w:ind w:left="93"/>
              <w:rPr>
                <w:rFonts w:cstheme="minorHAnsi"/>
                <w:b/>
              </w:rPr>
            </w:pPr>
            <w:r w:rsidRPr="00F66662">
              <w:rPr>
                <w:rFonts w:cstheme="minorHAnsi"/>
                <w:i/>
                <w:sz w:val="22"/>
                <w:szCs w:val="22"/>
              </w:rPr>
              <w:t xml:space="preserve">If unsatisfactory, Inspector(s) shall mark the </w:t>
            </w:r>
            <w:r w:rsidRPr="00B01616">
              <w:rPr>
                <w:rFonts w:cstheme="minorHAnsi"/>
                <w:i/>
                <w:sz w:val="22"/>
                <w:szCs w:val="22"/>
              </w:rPr>
              <w:t xml:space="preserve">box </w:t>
            </w:r>
            <w:r w:rsidR="00B01616" w:rsidRPr="00B01616">
              <w:rPr>
                <w:rFonts w:cstheme="minorHAnsi"/>
                <w:b/>
                <w:i/>
                <w:sz w:val="22"/>
                <w:szCs w:val="22"/>
              </w:rPr>
              <w:t>E</w:t>
            </w:r>
            <w:r w:rsidR="001023B8" w:rsidRPr="00B01616">
              <w:rPr>
                <w:rFonts w:cstheme="minorHAnsi"/>
                <w:b/>
                <w:i/>
                <w:sz w:val="22"/>
                <w:szCs w:val="22"/>
              </w:rPr>
              <w:t xml:space="preserve">, </w:t>
            </w:r>
            <w:r w:rsidR="001023B8" w:rsidRPr="00B01616">
              <w:rPr>
                <w:rFonts w:cstheme="minorHAnsi"/>
                <w:bCs/>
                <w:i/>
                <w:color w:val="0000CC"/>
                <w:sz w:val="22"/>
                <w:szCs w:val="22"/>
              </w:rPr>
              <w:t>if</w:t>
            </w:r>
            <w:r w:rsidR="001023B8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i/>
                <w:sz w:val="22"/>
                <w:szCs w:val="22"/>
              </w:rPr>
              <w:t>Not approved</w:t>
            </w:r>
            <w:r w:rsidR="001023B8">
              <w:rPr>
                <w:rFonts w:cstheme="minorHAnsi"/>
                <w:i/>
                <w:sz w:val="22"/>
                <w:szCs w:val="22"/>
              </w:rPr>
              <w:t xml:space="preserve">, </w:t>
            </w:r>
            <w:r w:rsidRPr="00F66662">
              <w:rPr>
                <w:rFonts w:cstheme="minorHAnsi"/>
                <w:i/>
                <w:sz w:val="22"/>
                <w:szCs w:val="22"/>
              </w:rPr>
              <w:t>fill and sign</w:t>
            </w:r>
            <w:r w:rsidR="001023B8">
              <w:rPr>
                <w:rFonts w:cstheme="minorHAnsi"/>
                <w:i/>
                <w:sz w:val="22"/>
                <w:szCs w:val="22"/>
              </w:rPr>
              <w:t xml:space="preserve"> the</w:t>
            </w:r>
            <w:r w:rsidRPr="00F66662">
              <w:rPr>
                <w:rFonts w:cstheme="minorHAnsi"/>
                <w:i/>
                <w:sz w:val="22"/>
                <w:szCs w:val="22"/>
              </w:rPr>
              <w:t xml:space="preserve"> Deficiency Tracking</w:t>
            </w:r>
            <w:r w:rsidRPr="00F66662">
              <w:rPr>
                <w:rFonts w:cstheme="minorHAnsi"/>
                <w:i/>
                <w:strike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i/>
                <w:sz w:val="22"/>
                <w:szCs w:val="22"/>
              </w:rPr>
              <w:t xml:space="preserve">and Review Checklist (AOC-109), and to send to the operator for corrective action. A signed copy must be retained in </w:t>
            </w:r>
            <w:r w:rsidR="001023B8" w:rsidRPr="00F66662">
              <w:rPr>
                <w:rFonts w:cstheme="minorHAnsi"/>
                <w:i/>
                <w:sz w:val="22"/>
                <w:szCs w:val="22"/>
              </w:rPr>
              <w:t>F</w:t>
            </w:r>
            <w:r w:rsidRPr="00F66662">
              <w:rPr>
                <w:rFonts w:cstheme="minorHAnsi"/>
                <w:i/>
                <w:sz w:val="22"/>
                <w:szCs w:val="22"/>
              </w:rPr>
              <w:t>light Safety for the record with the review number/Version</w:t>
            </w:r>
          </w:p>
        </w:tc>
      </w:tr>
      <w:tr w:rsidR="00F66662" w:rsidRPr="00615625" w:rsidTr="00BD2FDB">
        <w:tblPrEx>
          <w:shd w:val="clear" w:color="auto" w:fill="auto"/>
        </w:tblPrEx>
        <w:trPr>
          <w:trHeight w:val="864"/>
        </w:trPr>
        <w:tc>
          <w:tcPr>
            <w:tcW w:w="10809" w:type="dxa"/>
            <w:vAlign w:val="center"/>
          </w:tcPr>
          <w:p w:rsidR="00F66662" w:rsidRPr="00615625" w:rsidRDefault="00F66662" w:rsidP="007432FF">
            <w:pPr>
              <w:spacing w:before="240" w:after="240"/>
              <w:jc w:val="center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615625">
              <w:rPr>
                <w:rFonts w:cstheme="minorHAnsi"/>
                <w:b/>
                <w:bCs/>
              </w:rPr>
              <w:t>APPROVAL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FOR</w:t>
            </w:r>
            <w:r w:rsidRPr="00615625">
              <w:rPr>
                <w:rFonts w:cstheme="minorHAnsi"/>
                <w:b/>
                <w:bCs/>
              </w:rPr>
              <w:tab/>
            </w:r>
            <w:r w:rsidRPr="00615625">
              <w:rPr>
                <w:rFonts w:ascii="Segoe UI Symbol" w:hAnsi="Segoe UI Symbol" w:cs="Segoe UI Symbol"/>
                <w:b/>
                <w:bCs/>
              </w:rPr>
              <w:t>☐</w:t>
            </w:r>
            <w:r w:rsidRPr="00615625">
              <w:rPr>
                <w:rFonts w:cstheme="minorHAnsi"/>
                <w:b/>
                <w:bCs/>
                <w:spacing w:val="31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INITIAL</w:t>
            </w:r>
            <w:r w:rsidRPr="00615625">
              <w:rPr>
                <w:rFonts w:cstheme="minorHAnsi"/>
                <w:b/>
                <w:bCs/>
                <w:spacing w:val="43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ISSUE*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 xml:space="preserve">/    </w:t>
            </w:r>
            <w:r w:rsidRPr="00615625">
              <w:rPr>
                <w:rFonts w:cstheme="minorHAnsi"/>
                <w:b/>
                <w:bCs/>
                <w:spacing w:val="16"/>
              </w:rPr>
              <w:t xml:space="preserve"> </w:t>
            </w:r>
            <w:r w:rsidRPr="00615625">
              <w:rPr>
                <w:rFonts w:ascii="Segoe UI Symbol" w:hAnsi="Segoe UI Symbol" w:cs="Segoe UI Symbol"/>
                <w:b/>
                <w:bCs/>
              </w:rPr>
              <w:t>☐</w:t>
            </w:r>
            <w:r w:rsidRPr="00615625">
              <w:rPr>
                <w:rFonts w:cstheme="minorHAnsi"/>
                <w:b/>
                <w:bCs/>
              </w:rPr>
              <w:t xml:space="preserve">   </w:t>
            </w:r>
            <w:r w:rsidRPr="00615625">
              <w:rPr>
                <w:rFonts w:cstheme="minorHAnsi"/>
                <w:b/>
                <w:bCs/>
                <w:spacing w:val="18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AMENDMENT*</w:t>
            </w:r>
            <w:r w:rsidRPr="00615625">
              <w:rPr>
                <w:rFonts w:cstheme="minorHAnsi"/>
                <w:b/>
                <w:bCs/>
                <w:spacing w:val="46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OF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MANUALS</w:t>
            </w:r>
          </w:p>
        </w:tc>
      </w:tr>
    </w:tbl>
    <w:p w:rsidR="00F66662" w:rsidRDefault="00F66662" w:rsidP="000574B8">
      <w:pPr>
        <w:spacing w:before="8"/>
        <w:rPr>
          <w:b/>
          <w:sz w:val="21"/>
        </w:rPr>
        <w:sectPr w:rsidR="00F66662" w:rsidSect="00584365">
          <w:headerReference w:type="default" r:id="rId8"/>
          <w:footerReference w:type="default" r:id="rId9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251" w:type="pct"/>
        <w:tblInd w:w="-365" w:type="dxa"/>
        <w:tblLook w:val="04A0" w:firstRow="1" w:lastRow="0" w:firstColumn="1" w:lastColumn="0" w:noHBand="0" w:noVBand="1"/>
      </w:tblPr>
      <w:tblGrid>
        <w:gridCol w:w="4610"/>
        <w:gridCol w:w="3241"/>
        <w:gridCol w:w="2949"/>
        <w:gridCol w:w="17"/>
      </w:tblGrid>
      <w:tr w:rsidR="007432FF" w:rsidRPr="00615625" w:rsidTr="0087798B">
        <w:trPr>
          <w:gridAfter w:val="1"/>
          <w:wAfter w:w="8" w:type="pct"/>
          <w:trHeight w:val="432"/>
        </w:trPr>
        <w:tc>
          <w:tcPr>
            <w:tcW w:w="4992" w:type="pct"/>
            <w:gridSpan w:val="3"/>
            <w:shd w:val="clear" w:color="auto" w:fill="DEEAF6" w:themeFill="accent1" w:themeFillTint="33"/>
            <w:vAlign w:val="center"/>
          </w:tcPr>
          <w:p w:rsidR="007432FF" w:rsidRPr="00A50737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50737">
              <w:rPr>
                <w:rFonts w:cstheme="minorHAnsi"/>
                <w:b/>
                <w:sz w:val="22"/>
                <w:szCs w:val="22"/>
              </w:rPr>
              <w:lastRenderedPageBreak/>
              <w:t>C.</w:t>
            </w:r>
            <w:r w:rsidRPr="00A50737">
              <w:rPr>
                <w:rFonts w:cstheme="minorHAnsi"/>
                <w:b/>
                <w:spacing w:val="74"/>
                <w:sz w:val="22"/>
                <w:szCs w:val="22"/>
              </w:rPr>
              <w:t xml:space="preserve"> </w:t>
            </w:r>
            <w:r w:rsidRPr="00A50737">
              <w:rPr>
                <w:rFonts w:cstheme="minorHAnsi"/>
                <w:b/>
                <w:sz w:val="22"/>
                <w:szCs w:val="22"/>
              </w:rPr>
              <w:t>Organisation Details</w:t>
            </w:r>
          </w:p>
        </w:tc>
      </w:tr>
      <w:tr w:rsidR="007432FF" w:rsidRPr="00615625" w:rsidTr="0087798B">
        <w:trPr>
          <w:trHeight w:val="432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Organi</w:t>
            </w:r>
            <w:r>
              <w:rPr>
                <w:rFonts w:asciiTheme="minorHAnsi" w:hAnsiTheme="minorHAnsi" w:cstheme="minorHAnsi"/>
                <w:b/>
              </w:rPr>
              <w:t>z</w:t>
            </w:r>
            <w:r w:rsidRPr="00615625">
              <w:rPr>
                <w:rFonts w:asciiTheme="minorHAnsi" w:hAnsiTheme="minorHAnsi" w:cstheme="minorHAnsi"/>
                <w:b/>
              </w:rPr>
              <w:t>ation</w:t>
            </w:r>
            <w:r w:rsidRPr="0061562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&amp;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Trading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Name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(If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any):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15625">
              <w:rPr>
                <w:rFonts w:asciiTheme="minorHAnsi" w:hAnsiTheme="minorHAnsi" w:cstheme="minorHAnsi"/>
                <w:b/>
                <w:bCs/>
              </w:rPr>
              <w:t>Tel.:</w:t>
            </w:r>
            <w:r w:rsidRPr="0061562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  <w:bCs/>
              </w:rPr>
              <w:t>+968</w:t>
            </w:r>
          </w:p>
        </w:tc>
      </w:tr>
      <w:tr w:rsidR="007432FF" w:rsidRPr="00615625" w:rsidTr="0087798B">
        <w:trPr>
          <w:trHeight w:val="432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Accountable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Manager: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15625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</w:tr>
      <w:tr w:rsidR="007432FF" w:rsidRPr="00615625" w:rsidTr="0087798B">
        <w:trPr>
          <w:trHeight w:val="432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Registration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7798B">
        <w:trPr>
          <w:trHeight w:val="432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Type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and</w:t>
            </w:r>
            <w:r w:rsidRPr="0061562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Model(s)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7798B">
        <w:trPr>
          <w:trHeight w:val="432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Year of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Manufacture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7798B">
        <w:trPr>
          <w:trHeight w:val="432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MSN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7798B">
        <w:trPr>
          <w:trHeight w:val="432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Certified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Take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off Mass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(MTOM)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7798B">
        <w:trPr>
          <w:trHeight w:val="432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Permissible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Ramp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Weight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(Taxi</w:t>
            </w:r>
            <w:r w:rsidRPr="006156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Weight)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7798B">
        <w:trPr>
          <w:trHeight w:val="720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  <w:spacing w:val="-1"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Approved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Passenger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Seating</w:t>
            </w:r>
            <w:r w:rsidRPr="00615625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Configuration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(MAPSC)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4D27C7" w:rsidRPr="0087798B" w:rsidRDefault="004D27C7" w:rsidP="000574B8">
      <w:pPr>
        <w:spacing w:before="8"/>
        <w:rPr>
          <w:b/>
          <w:sz w:val="12"/>
          <w:szCs w:val="12"/>
        </w:rPr>
      </w:pPr>
    </w:p>
    <w:tbl>
      <w:tblPr>
        <w:tblStyle w:val="TableGrid"/>
        <w:tblW w:w="5247" w:type="pct"/>
        <w:tblInd w:w="-372" w:type="dxa"/>
        <w:tblLook w:val="04A0" w:firstRow="1" w:lastRow="0" w:firstColumn="1" w:lastColumn="0" w:noHBand="0" w:noVBand="1"/>
      </w:tblPr>
      <w:tblGrid>
        <w:gridCol w:w="5040"/>
        <w:gridCol w:w="1444"/>
        <w:gridCol w:w="1444"/>
        <w:gridCol w:w="1232"/>
        <w:gridCol w:w="1649"/>
      </w:tblGrid>
      <w:tr w:rsidR="00D61026" w:rsidRPr="00B30883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C26373" w:rsidRPr="00A50737" w:rsidRDefault="00281368" w:rsidP="00C2637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bookmarkStart w:id="2" w:name="_Hlk146454947"/>
            <w:r w:rsidRPr="00A50737">
              <w:rPr>
                <w:rFonts w:asciiTheme="minorHAnsi" w:hAnsiTheme="minorHAnsi" w:cstheme="minorHAnsi"/>
                <w:b/>
              </w:rPr>
              <w:t>CAR</w:t>
            </w:r>
            <w:r w:rsidRPr="00A5073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0737">
              <w:rPr>
                <w:rFonts w:asciiTheme="minorHAnsi" w:hAnsiTheme="minorHAnsi" w:cstheme="minorHAnsi"/>
                <w:b/>
              </w:rPr>
              <w:t>OPS-2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C26373" w:rsidRPr="00A50737" w:rsidRDefault="00C26373" w:rsidP="00C26373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 xml:space="preserve">Manual </w:t>
            </w:r>
            <w:r w:rsidRPr="00A50737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A50737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50737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C26373" w:rsidRPr="00A50737" w:rsidRDefault="00C26373" w:rsidP="00C26373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OPS/AIR</w:t>
            </w:r>
          </w:p>
          <w:p w:rsidR="00C26373" w:rsidRPr="00A50737" w:rsidRDefault="00C26373" w:rsidP="00C2637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570" w:type="pct"/>
            <w:shd w:val="clear" w:color="auto" w:fill="DEEAF6" w:themeFill="accent1" w:themeFillTint="33"/>
            <w:vAlign w:val="center"/>
          </w:tcPr>
          <w:p w:rsidR="00C26373" w:rsidRPr="00A50737" w:rsidRDefault="00C26373" w:rsidP="00C26373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Required</w:t>
            </w:r>
            <w:r w:rsidRPr="00A5073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50737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3" w:type="pct"/>
            <w:shd w:val="clear" w:color="auto" w:fill="DEEAF6" w:themeFill="accent1" w:themeFillTint="33"/>
            <w:vAlign w:val="center"/>
          </w:tcPr>
          <w:p w:rsidR="00C26373" w:rsidRPr="00A50737" w:rsidRDefault="00C26373" w:rsidP="002D34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281368" w:rsidRPr="00B30883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281368" w:rsidRPr="00A50737" w:rsidRDefault="006F445C" w:rsidP="00C2637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PART I - SUBPART</w:t>
            </w:r>
            <w:r w:rsidRPr="00A5073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0737">
              <w:rPr>
                <w:rFonts w:asciiTheme="minorHAnsi" w:hAnsiTheme="minorHAnsi" w:cstheme="minorHAnsi"/>
                <w:b/>
              </w:rPr>
              <w:t xml:space="preserve">A - Applicability 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1368" w:rsidRPr="00C26373" w:rsidRDefault="00281368" w:rsidP="00C26373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1368" w:rsidRPr="00C26373" w:rsidRDefault="00281368" w:rsidP="00C26373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0" w:type="pct"/>
            <w:shd w:val="clear" w:color="auto" w:fill="DEEAF6" w:themeFill="accent1" w:themeFillTint="33"/>
            <w:vAlign w:val="center"/>
          </w:tcPr>
          <w:p w:rsidR="00281368" w:rsidRPr="00C26373" w:rsidRDefault="00281368" w:rsidP="00C26373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3" w:type="pct"/>
            <w:shd w:val="clear" w:color="auto" w:fill="DEEAF6" w:themeFill="accent1" w:themeFillTint="33"/>
            <w:vAlign w:val="center"/>
          </w:tcPr>
          <w:p w:rsidR="00281368" w:rsidRPr="00C26373" w:rsidRDefault="00281368" w:rsidP="00C26373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bookmarkEnd w:id="2"/>
      <w:tr w:rsidR="006F445C" w:rsidRPr="00615625" w:rsidTr="002D342D">
        <w:trPr>
          <w:trHeight w:val="360"/>
        </w:trPr>
        <w:tc>
          <w:tcPr>
            <w:tcW w:w="2331" w:type="pct"/>
            <w:vAlign w:val="center"/>
          </w:tcPr>
          <w:p w:rsidR="006F445C" w:rsidRPr="00A50737" w:rsidRDefault="006F445C" w:rsidP="00061EFF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</w:t>
            </w:r>
            <w:r w:rsidRPr="00A5073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0737">
              <w:rPr>
                <w:rFonts w:asciiTheme="minorHAnsi" w:hAnsiTheme="minorHAnsi" w:cstheme="minorHAnsi"/>
              </w:rPr>
              <w:t>2.001</w:t>
            </w:r>
            <w:r w:rsidRPr="00A5073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0737">
              <w:rPr>
                <w:rFonts w:asciiTheme="minorHAnsi" w:hAnsiTheme="minorHAnsi" w:cstheme="minorHAnsi"/>
              </w:rPr>
              <w:t>Applicability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D342D">
        <w:trPr>
          <w:trHeight w:val="360"/>
        </w:trPr>
        <w:tc>
          <w:tcPr>
            <w:tcW w:w="2331" w:type="pct"/>
            <w:vAlign w:val="center"/>
          </w:tcPr>
          <w:p w:rsidR="006F445C" w:rsidRPr="00A50737" w:rsidRDefault="006F445C" w:rsidP="00061EFF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</w:t>
            </w:r>
            <w:r w:rsidRPr="00A5073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0737">
              <w:rPr>
                <w:rFonts w:asciiTheme="minorHAnsi" w:hAnsiTheme="minorHAnsi" w:cstheme="minorHAnsi"/>
              </w:rPr>
              <w:t>2.002</w:t>
            </w:r>
            <w:r w:rsidRPr="00A5073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0737">
              <w:rPr>
                <w:rFonts w:asciiTheme="minorHAnsi" w:hAnsiTheme="minorHAnsi" w:cstheme="minorHAnsi"/>
              </w:rPr>
              <w:t>Operating Rules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D342D">
        <w:trPr>
          <w:trHeight w:val="360"/>
        </w:trPr>
        <w:tc>
          <w:tcPr>
            <w:tcW w:w="2331" w:type="pct"/>
            <w:vAlign w:val="center"/>
          </w:tcPr>
          <w:p w:rsidR="006F445C" w:rsidRPr="00A50737" w:rsidRDefault="006F445C" w:rsidP="00061EF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</w:t>
            </w:r>
            <w:r w:rsidRPr="00A5073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0737">
              <w:rPr>
                <w:rFonts w:asciiTheme="minorHAnsi" w:hAnsiTheme="minorHAnsi" w:cstheme="minorHAnsi"/>
              </w:rPr>
              <w:t>2.003</w:t>
            </w:r>
            <w:r w:rsidRPr="00A5073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0737">
              <w:rPr>
                <w:rFonts w:asciiTheme="minorHAnsi" w:hAnsiTheme="minorHAnsi" w:cstheme="minorHAnsi"/>
              </w:rPr>
              <w:t>Terminology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D342D">
        <w:trPr>
          <w:trHeight w:val="360"/>
        </w:trPr>
        <w:tc>
          <w:tcPr>
            <w:tcW w:w="2331" w:type="pct"/>
            <w:vAlign w:val="center"/>
          </w:tcPr>
          <w:p w:rsidR="006F445C" w:rsidRPr="00A50737" w:rsidRDefault="006F445C" w:rsidP="00061EFF">
            <w:pPr>
              <w:pStyle w:val="TableParagraph"/>
              <w:spacing w:before="61" w:after="120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</w:t>
            </w:r>
            <w:r w:rsidRPr="00A5073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0737">
              <w:rPr>
                <w:rFonts w:asciiTheme="minorHAnsi" w:hAnsiTheme="minorHAnsi" w:cstheme="minorHAnsi"/>
              </w:rPr>
              <w:t>2.004 Operations of performance class B aeroplanes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6F445C" w:rsidRPr="00A50737" w:rsidRDefault="006F445C" w:rsidP="006F445C">
            <w:pPr>
              <w:pStyle w:val="TableParagraph"/>
              <w:rPr>
                <w:bCs/>
                <w:iCs/>
              </w:rPr>
            </w:pPr>
            <w:r w:rsidRPr="00A50737">
              <w:rPr>
                <w:rFonts w:asciiTheme="minorHAnsi" w:hAnsiTheme="minorHAnsi" w:cstheme="minorHAnsi"/>
                <w:b/>
                <w:iCs/>
              </w:rPr>
              <w:t xml:space="preserve">SUBPART B — </w:t>
            </w:r>
            <w:r w:rsidRPr="00A50737">
              <w:rPr>
                <w:b/>
                <w:bCs/>
              </w:rPr>
              <w:t>General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F445C" w:rsidRPr="0048249B" w:rsidRDefault="006F445C" w:rsidP="006F445C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F445C" w:rsidRPr="0048249B" w:rsidRDefault="006F445C" w:rsidP="006F445C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0" w:type="pct"/>
            <w:shd w:val="clear" w:color="auto" w:fill="DEEAF6" w:themeFill="accent1" w:themeFillTint="33"/>
            <w:vAlign w:val="center"/>
          </w:tcPr>
          <w:p w:rsidR="006F445C" w:rsidRPr="0048249B" w:rsidRDefault="006F445C" w:rsidP="006F445C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3" w:type="pct"/>
            <w:shd w:val="clear" w:color="auto" w:fill="DEEAF6" w:themeFill="accent1" w:themeFillTint="33"/>
            <w:vAlign w:val="center"/>
          </w:tcPr>
          <w:p w:rsidR="006F445C" w:rsidRPr="0048249B" w:rsidRDefault="006F445C" w:rsidP="006F445C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F445C" w:rsidRPr="00615625" w:rsidTr="00C324DF">
        <w:trPr>
          <w:trHeight w:val="288"/>
        </w:trPr>
        <w:tc>
          <w:tcPr>
            <w:tcW w:w="2331" w:type="pct"/>
            <w:vAlign w:val="center"/>
          </w:tcPr>
          <w:p w:rsidR="006F445C" w:rsidRPr="00A50737" w:rsidRDefault="006F445C" w:rsidP="00891526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2.005 Compliance with laws, regulations and procedures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C324DF">
        <w:trPr>
          <w:trHeight w:val="288"/>
        </w:trPr>
        <w:tc>
          <w:tcPr>
            <w:tcW w:w="2331" w:type="pct"/>
            <w:vAlign w:val="center"/>
          </w:tcPr>
          <w:p w:rsidR="006F445C" w:rsidRPr="00A50737" w:rsidRDefault="006F445C" w:rsidP="00891526">
            <w:pPr>
              <w:pStyle w:val="TableParagraph"/>
              <w:spacing w:before="5" w:line="300" w:lineRule="atLeast"/>
              <w:ind w:right="703" w:hanging="1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2.006 Dangerous goods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C324DF">
        <w:trPr>
          <w:trHeight w:val="288"/>
        </w:trPr>
        <w:tc>
          <w:tcPr>
            <w:tcW w:w="2331" w:type="pct"/>
            <w:vAlign w:val="center"/>
          </w:tcPr>
          <w:p w:rsidR="006F445C" w:rsidRPr="00A50737" w:rsidRDefault="006F445C" w:rsidP="00891526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2.007 Use of psychoactive substances</w:t>
            </w:r>
          </w:p>
          <w:p w:rsidR="00891526" w:rsidRPr="00A50737" w:rsidRDefault="00891526" w:rsidP="00891526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Refer to CAR 99 Drugs and Alcohol Management Plan (DAMP)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C324DF">
        <w:trPr>
          <w:trHeight w:val="360"/>
        </w:trPr>
        <w:tc>
          <w:tcPr>
            <w:tcW w:w="2331" w:type="pct"/>
            <w:vAlign w:val="center"/>
          </w:tcPr>
          <w:p w:rsidR="006F445C" w:rsidRPr="00A50737" w:rsidRDefault="006F445C" w:rsidP="00891526">
            <w:pPr>
              <w:pStyle w:val="TableParagraph"/>
              <w:spacing w:before="41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2.008 Specific Approvals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C324DF">
        <w:trPr>
          <w:trHeight w:val="576"/>
        </w:trPr>
        <w:tc>
          <w:tcPr>
            <w:tcW w:w="2331" w:type="pct"/>
            <w:vAlign w:val="center"/>
          </w:tcPr>
          <w:p w:rsidR="006F445C" w:rsidRPr="00A50737" w:rsidRDefault="006F445C" w:rsidP="00891526">
            <w:pPr>
              <w:pStyle w:val="TableParagraph"/>
              <w:spacing w:before="109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2.009 Protection of Safety Data and Safety Information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C324DF">
        <w:trPr>
          <w:trHeight w:val="576"/>
        </w:trPr>
        <w:tc>
          <w:tcPr>
            <w:tcW w:w="2331" w:type="pct"/>
            <w:vAlign w:val="center"/>
          </w:tcPr>
          <w:p w:rsidR="006F445C" w:rsidRPr="00A50737" w:rsidRDefault="006F445C" w:rsidP="00891526">
            <w:pPr>
              <w:pStyle w:val="TableParagraph"/>
              <w:spacing w:before="111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2.010 Aeroplane operated under an Article 83 bis agreement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285657" w:rsidRPr="00615625" w:rsidTr="00285657">
        <w:trPr>
          <w:trHeight w:val="432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:rsidR="00285657" w:rsidRPr="00285657" w:rsidRDefault="00285657" w:rsidP="00285657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285657">
              <w:rPr>
                <w:rFonts w:cstheme="minorHAnsi"/>
                <w:b/>
                <w:iCs/>
                <w:sz w:val="22"/>
                <w:szCs w:val="22"/>
              </w:rPr>
              <w:t>SUBPART C —</w:t>
            </w:r>
            <w:r w:rsidRPr="00285657">
              <w:rPr>
                <w:b/>
                <w:bCs/>
                <w:sz w:val="22"/>
                <w:szCs w:val="22"/>
              </w:rPr>
              <w:t xml:space="preserve"> Flight Operations Operational Management (Before Flight)</w:t>
            </w:r>
          </w:p>
        </w:tc>
      </w:tr>
      <w:tr w:rsidR="006F445C" w:rsidRPr="00615625" w:rsidTr="00A50737">
        <w:trPr>
          <w:trHeight w:val="360"/>
        </w:trPr>
        <w:tc>
          <w:tcPr>
            <w:tcW w:w="2331" w:type="pct"/>
            <w:vAlign w:val="center"/>
          </w:tcPr>
          <w:p w:rsidR="006F445C" w:rsidRPr="00A50737" w:rsidRDefault="006F445C" w:rsidP="00A50737">
            <w:pPr>
              <w:pStyle w:val="TableParagraph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2.011 Operating Facilities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A50737">
        <w:trPr>
          <w:trHeight w:val="360"/>
        </w:trPr>
        <w:tc>
          <w:tcPr>
            <w:tcW w:w="2331" w:type="pct"/>
            <w:vAlign w:val="center"/>
          </w:tcPr>
          <w:p w:rsidR="006F445C" w:rsidRPr="00A50737" w:rsidRDefault="006F445C" w:rsidP="00A50737">
            <w:pPr>
              <w:pStyle w:val="TableParagraph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2.012 Taxying of Aeroplanes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A50737">
        <w:trPr>
          <w:trHeight w:val="360"/>
        </w:trPr>
        <w:tc>
          <w:tcPr>
            <w:tcW w:w="2331" w:type="pct"/>
            <w:vAlign w:val="center"/>
          </w:tcPr>
          <w:p w:rsidR="006F445C" w:rsidRPr="00A50737" w:rsidRDefault="006F445C" w:rsidP="00A50737">
            <w:pPr>
              <w:pStyle w:val="TableParagraph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2.013 Aerodrome Operating Minima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285657" w:rsidRPr="00615625" w:rsidTr="00A50737">
        <w:trPr>
          <w:trHeight w:val="360"/>
        </w:trPr>
        <w:tc>
          <w:tcPr>
            <w:tcW w:w="2331" w:type="pct"/>
            <w:vAlign w:val="center"/>
          </w:tcPr>
          <w:p w:rsidR="00285657" w:rsidRPr="00A50737" w:rsidRDefault="00285657" w:rsidP="00A50737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2.014 Passengers</w:t>
            </w:r>
          </w:p>
        </w:tc>
        <w:tc>
          <w:tcPr>
            <w:tcW w:w="668" w:type="pct"/>
            <w:vAlign w:val="center"/>
          </w:tcPr>
          <w:p w:rsidR="00285657" w:rsidRPr="00615625" w:rsidRDefault="00285657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5657" w:rsidRPr="00615625" w:rsidRDefault="00285657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285657" w:rsidRPr="00615625" w:rsidRDefault="00285657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285657" w:rsidRPr="00615625" w:rsidRDefault="00285657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285657" w:rsidRDefault="00285657" w:rsidP="00A50737">
      <w:pPr>
        <w:pStyle w:val="TableParagraph"/>
        <w:rPr>
          <w:rFonts w:asciiTheme="minorHAnsi" w:hAnsiTheme="minorHAnsi" w:cstheme="minorHAnsi"/>
          <w:b/>
          <w:iCs/>
        </w:rPr>
        <w:sectPr w:rsidR="00285657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247" w:type="pct"/>
        <w:tblInd w:w="-372" w:type="dxa"/>
        <w:tblLook w:val="04A0" w:firstRow="1" w:lastRow="0" w:firstColumn="1" w:lastColumn="0" w:noHBand="0" w:noVBand="1"/>
      </w:tblPr>
      <w:tblGrid>
        <w:gridCol w:w="5040"/>
        <w:gridCol w:w="1444"/>
        <w:gridCol w:w="1444"/>
        <w:gridCol w:w="1232"/>
        <w:gridCol w:w="1649"/>
      </w:tblGrid>
      <w:tr w:rsidR="00891526" w:rsidRPr="00615625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891526" w:rsidRPr="00A50737" w:rsidRDefault="00891526" w:rsidP="00A50737">
            <w:pPr>
              <w:pStyle w:val="TableParagraph"/>
            </w:pPr>
            <w:r w:rsidRPr="00A50737">
              <w:rPr>
                <w:rFonts w:asciiTheme="minorHAnsi" w:hAnsiTheme="minorHAnsi" w:cstheme="minorHAnsi"/>
                <w:b/>
                <w:iCs/>
              </w:rPr>
              <w:lastRenderedPageBreak/>
              <w:t>(Contd.) SUBPART C —</w:t>
            </w:r>
            <w:r w:rsidRPr="00A50737">
              <w:rPr>
                <w:b/>
                <w:bCs/>
              </w:rPr>
              <w:t xml:space="preserve"> Flight Operations</w:t>
            </w:r>
            <w:r w:rsidR="00061EFF">
              <w:rPr>
                <w:b/>
                <w:bCs/>
              </w:rPr>
              <w:t xml:space="preserve"> </w:t>
            </w:r>
            <w:r w:rsidR="00061EFF" w:rsidRPr="00285657">
              <w:rPr>
                <w:b/>
                <w:bCs/>
              </w:rPr>
              <w:t>Operational Management (Before Flight)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891526" w:rsidRPr="00A50737" w:rsidRDefault="00891526" w:rsidP="005E69C0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 xml:space="preserve">Manual </w:t>
            </w:r>
            <w:r w:rsidRPr="00A50737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A50737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50737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891526" w:rsidRPr="00A50737" w:rsidRDefault="00891526" w:rsidP="005E69C0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OPS/AIR</w:t>
            </w:r>
          </w:p>
          <w:p w:rsidR="00891526" w:rsidRPr="00A50737" w:rsidRDefault="00891526" w:rsidP="005E69C0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570" w:type="pct"/>
            <w:shd w:val="clear" w:color="auto" w:fill="DEEAF6" w:themeFill="accent1" w:themeFillTint="33"/>
            <w:vAlign w:val="center"/>
          </w:tcPr>
          <w:p w:rsidR="00891526" w:rsidRPr="00A50737" w:rsidRDefault="00891526" w:rsidP="005E69C0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Required</w:t>
            </w:r>
            <w:r w:rsidRPr="00A5073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50737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3" w:type="pct"/>
            <w:shd w:val="clear" w:color="auto" w:fill="DEEAF6" w:themeFill="accent1" w:themeFillTint="33"/>
            <w:vAlign w:val="center"/>
          </w:tcPr>
          <w:p w:rsidR="00891526" w:rsidRPr="00A50737" w:rsidRDefault="00891526" w:rsidP="00285657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2.015 Flight preparation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2.016 Flight planning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2.017 Meteorological Conditions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2.019 Destination Alternate Aerodromes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2.020 Fuel and Oil requirements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2.021 Refuelling with Passengers on Board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2.022 Oxygen Supply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</w:pPr>
            <w:r w:rsidRPr="00285657">
              <w:t>CAR OPS 2.023 Aerodrome operating minima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639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</w:pPr>
            <w:r w:rsidRPr="00285657">
              <w:t>CAR OPS 2.024 Meteorological and operational observations by pilots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</w:pPr>
            <w:r w:rsidRPr="00285657">
              <w:t>CAR OPS 2.025 Hazardous Flight Conditions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C324DF" w:rsidRPr="00615625" w:rsidTr="00061EFF">
        <w:trPr>
          <w:trHeight w:val="360"/>
        </w:trPr>
        <w:tc>
          <w:tcPr>
            <w:tcW w:w="2331" w:type="pct"/>
            <w:vAlign w:val="center"/>
          </w:tcPr>
          <w:p w:rsidR="00C324DF" w:rsidRPr="00285657" w:rsidRDefault="00C324DF" w:rsidP="00061EFF">
            <w:pPr>
              <w:pStyle w:val="TableParagraph"/>
            </w:pPr>
            <w:r w:rsidRPr="00CB1620">
              <w:t>CAR OPS 2.025A Aeroplane operating procedures for landing performance</w:t>
            </w:r>
          </w:p>
        </w:tc>
        <w:tc>
          <w:tcPr>
            <w:tcW w:w="668" w:type="pct"/>
            <w:vAlign w:val="center"/>
          </w:tcPr>
          <w:p w:rsidR="00C324DF" w:rsidRPr="00615625" w:rsidRDefault="00C324DF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C324DF" w:rsidRPr="00615625" w:rsidRDefault="00C324DF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C324DF" w:rsidRPr="00615625" w:rsidRDefault="00C324DF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C324DF" w:rsidRPr="00615625" w:rsidRDefault="00C324DF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</w:pPr>
            <w:r w:rsidRPr="00285657">
              <w:t>CAR OPS 2.026 Flight Crew Members at Duty Stations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</w:pPr>
            <w:r w:rsidRPr="00285657">
              <w:t>CAR OPS 2.027 Use of Oxygen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</w:pPr>
            <w:r w:rsidRPr="00285657">
              <w:t>CAR OPS 2.028 In-flight Fuel Management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</w:pPr>
            <w:r w:rsidRPr="00285657">
              <w:t>CAR OPS 2.028 Instrument Approach Procedures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</w:pPr>
            <w:r w:rsidRPr="00285657">
              <w:t>CAR OPS 2.029 Duties of Pilot-in-Command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2.030 Cabin Baggage (Take-off and Landing)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612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2.031 Flight Operations Officer/Flight Dispatcher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285657" w:rsidRPr="00285657" w:rsidTr="00285657">
        <w:trPr>
          <w:trHeight w:val="360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:rsidR="00285657" w:rsidRPr="00285657" w:rsidRDefault="00285657" w:rsidP="00285657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285657">
              <w:rPr>
                <w:b/>
                <w:sz w:val="22"/>
                <w:szCs w:val="22"/>
              </w:rPr>
              <w:t>SUB</w:t>
            </w:r>
            <w:r w:rsidRPr="00285657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285657">
              <w:rPr>
                <w:b/>
                <w:sz w:val="22"/>
                <w:szCs w:val="22"/>
              </w:rPr>
              <w:t>PART</w:t>
            </w:r>
            <w:r w:rsidRPr="0028565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285657">
              <w:rPr>
                <w:b/>
                <w:sz w:val="22"/>
                <w:szCs w:val="22"/>
              </w:rPr>
              <w:t>D</w:t>
            </w:r>
            <w:r w:rsidRPr="00285657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285657">
              <w:rPr>
                <w:b/>
                <w:sz w:val="22"/>
                <w:szCs w:val="22"/>
              </w:rPr>
              <w:t>–</w:t>
            </w:r>
            <w:r w:rsidRPr="00285657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285657">
              <w:rPr>
                <w:b/>
                <w:bCs/>
                <w:sz w:val="22"/>
                <w:szCs w:val="22"/>
              </w:rPr>
              <w:t>Aeroplane Performance Operating Limitations</w:t>
            </w: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rPr>
                <w:b/>
              </w:rPr>
            </w:pPr>
            <w:r w:rsidRPr="00285657">
              <w:t>CAR OPS 2.032 General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891526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</w:tcPr>
          <w:p w:rsidR="006F445C" w:rsidRPr="00891526" w:rsidRDefault="006F445C" w:rsidP="00285657">
            <w:pPr>
              <w:pStyle w:val="TableParagraph"/>
              <w:spacing w:before="61"/>
            </w:pPr>
            <w:r w:rsidRPr="00891526">
              <w:rPr>
                <w:b/>
              </w:rPr>
              <w:t>SUBPART</w:t>
            </w:r>
            <w:r w:rsidRPr="00891526">
              <w:rPr>
                <w:b/>
                <w:spacing w:val="-2"/>
              </w:rPr>
              <w:t xml:space="preserve"> </w:t>
            </w:r>
            <w:r w:rsidRPr="00891526">
              <w:rPr>
                <w:b/>
              </w:rPr>
              <w:t>E</w:t>
            </w:r>
            <w:r w:rsidRPr="00891526">
              <w:rPr>
                <w:b/>
                <w:spacing w:val="-4"/>
              </w:rPr>
              <w:t xml:space="preserve"> </w:t>
            </w:r>
            <w:r w:rsidRPr="00891526">
              <w:rPr>
                <w:b/>
              </w:rPr>
              <w:t>–</w:t>
            </w:r>
            <w:r w:rsidRPr="00891526">
              <w:rPr>
                <w:b/>
                <w:spacing w:val="-1"/>
              </w:rPr>
              <w:t xml:space="preserve"> </w:t>
            </w:r>
            <w:r w:rsidRPr="00891526">
              <w:rPr>
                <w:b/>
                <w:bCs/>
              </w:rPr>
              <w:t>Instruments, Equipment and Flight Documents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F445C" w:rsidRPr="00891526" w:rsidRDefault="006F445C" w:rsidP="006F445C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F445C" w:rsidRPr="00891526" w:rsidRDefault="006F445C" w:rsidP="006F445C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0" w:type="pct"/>
            <w:shd w:val="clear" w:color="auto" w:fill="DEEAF6" w:themeFill="accent1" w:themeFillTint="33"/>
            <w:vAlign w:val="center"/>
          </w:tcPr>
          <w:p w:rsidR="006F445C" w:rsidRPr="00891526" w:rsidRDefault="006F445C" w:rsidP="006F445C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3" w:type="pct"/>
            <w:shd w:val="clear" w:color="auto" w:fill="DEEAF6" w:themeFill="accent1" w:themeFillTint="33"/>
            <w:vAlign w:val="center"/>
          </w:tcPr>
          <w:p w:rsidR="006F445C" w:rsidRPr="00891526" w:rsidRDefault="006F445C" w:rsidP="006F445C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jc w:val="both"/>
              <w:rPr>
                <w:sz w:val="21"/>
                <w:szCs w:val="21"/>
              </w:rPr>
            </w:pPr>
            <w:r w:rsidRPr="00285657">
              <w:rPr>
                <w:sz w:val="21"/>
                <w:szCs w:val="21"/>
              </w:rPr>
              <w:t>CAR OPS 2.033 General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jc w:val="both"/>
              <w:rPr>
                <w:sz w:val="21"/>
                <w:szCs w:val="21"/>
              </w:rPr>
            </w:pPr>
            <w:r w:rsidRPr="00285657">
              <w:rPr>
                <w:sz w:val="21"/>
                <w:szCs w:val="21"/>
              </w:rPr>
              <w:t>CAR OPS 2.034 Aeroplanes on all flights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jc w:val="both"/>
              <w:rPr>
                <w:sz w:val="21"/>
                <w:szCs w:val="21"/>
              </w:rPr>
            </w:pPr>
            <w:r w:rsidRPr="00285657">
              <w:rPr>
                <w:sz w:val="21"/>
                <w:szCs w:val="21"/>
              </w:rPr>
              <w:t>CAR OPS 2.035 Marking of break-in points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jc w:val="both"/>
              <w:rPr>
                <w:sz w:val="21"/>
                <w:szCs w:val="21"/>
              </w:rPr>
            </w:pPr>
            <w:r w:rsidRPr="00285657">
              <w:rPr>
                <w:sz w:val="21"/>
                <w:szCs w:val="21"/>
              </w:rPr>
              <w:t>CAR OPS 2.036 All aeroplanes operated as Day VFR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jc w:val="both"/>
              <w:rPr>
                <w:sz w:val="21"/>
                <w:szCs w:val="21"/>
              </w:rPr>
            </w:pPr>
            <w:r w:rsidRPr="00285657">
              <w:rPr>
                <w:sz w:val="21"/>
                <w:szCs w:val="21"/>
              </w:rPr>
              <w:t>CAR OPS 2.037 Instruments and equipment - Night VFR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jc w:val="both"/>
              <w:rPr>
                <w:sz w:val="21"/>
                <w:szCs w:val="21"/>
              </w:rPr>
            </w:pPr>
            <w:r w:rsidRPr="00285657">
              <w:rPr>
                <w:sz w:val="21"/>
                <w:szCs w:val="21"/>
              </w:rPr>
              <w:t>CAR OPS 2.038 Operating Lights for Night Operations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jc w:val="both"/>
              <w:rPr>
                <w:sz w:val="21"/>
                <w:szCs w:val="21"/>
              </w:rPr>
            </w:pPr>
            <w:r w:rsidRPr="00285657">
              <w:rPr>
                <w:sz w:val="21"/>
                <w:szCs w:val="21"/>
              </w:rPr>
              <w:t>CAR OPS 2.039 Instruments and Equipment - IFR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jc w:val="both"/>
              <w:rPr>
                <w:sz w:val="21"/>
                <w:szCs w:val="21"/>
              </w:rPr>
            </w:pPr>
            <w:r w:rsidRPr="00285657">
              <w:rPr>
                <w:sz w:val="21"/>
                <w:szCs w:val="21"/>
              </w:rPr>
              <w:t>CAR OPS 2.040 Landplanes Flight Over Water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285657" w:rsidRPr="00615625" w:rsidTr="00285657">
        <w:trPr>
          <w:trHeight w:val="432"/>
        </w:trPr>
        <w:tc>
          <w:tcPr>
            <w:tcW w:w="2331" w:type="pct"/>
            <w:vAlign w:val="center"/>
          </w:tcPr>
          <w:p w:rsidR="00285657" w:rsidRPr="00285657" w:rsidRDefault="00285657" w:rsidP="00285657">
            <w:pPr>
              <w:pStyle w:val="TableParagraph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85657">
              <w:rPr>
                <w:rFonts w:asciiTheme="minorHAnsi" w:hAnsiTheme="minorHAnsi" w:cstheme="minorHAnsi"/>
                <w:sz w:val="21"/>
                <w:szCs w:val="21"/>
              </w:rPr>
              <w:t>CAR OPS 2.041 Aeroplanes on Extended Flights Over Water</w:t>
            </w:r>
          </w:p>
        </w:tc>
        <w:tc>
          <w:tcPr>
            <w:tcW w:w="668" w:type="pct"/>
            <w:vAlign w:val="center"/>
          </w:tcPr>
          <w:p w:rsidR="00285657" w:rsidRPr="00615625" w:rsidRDefault="00285657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5657" w:rsidRPr="00615625" w:rsidRDefault="00285657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285657" w:rsidRPr="00615625" w:rsidRDefault="00285657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285657" w:rsidRPr="00615625" w:rsidRDefault="00285657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285657" w:rsidRDefault="00285657" w:rsidP="00C324DF">
      <w:pPr>
        <w:pStyle w:val="TableParagraph"/>
        <w:spacing w:before="61"/>
        <w:ind w:left="107"/>
        <w:rPr>
          <w:rFonts w:asciiTheme="minorHAnsi" w:hAnsiTheme="minorHAnsi" w:cstheme="minorHAnsi"/>
          <w:b/>
          <w:iCs/>
        </w:rPr>
        <w:sectPr w:rsidR="00285657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247" w:type="pct"/>
        <w:tblInd w:w="-372" w:type="dxa"/>
        <w:tblLook w:val="04A0" w:firstRow="1" w:lastRow="0" w:firstColumn="1" w:lastColumn="0" w:noHBand="0" w:noVBand="1"/>
      </w:tblPr>
      <w:tblGrid>
        <w:gridCol w:w="5039"/>
        <w:gridCol w:w="1444"/>
        <w:gridCol w:w="1444"/>
        <w:gridCol w:w="1232"/>
        <w:gridCol w:w="210"/>
        <w:gridCol w:w="1440"/>
      </w:tblGrid>
      <w:tr w:rsidR="00C324DF" w:rsidRPr="00891526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</w:tcPr>
          <w:p w:rsidR="00C324DF" w:rsidRPr="00891526" w:rsidRDefault="00C324DF" w:rsidP="00285657">
            <w:pPr>
              <w:pStyle w:val="TableParagraph"/>
              <w:spacing w:before="61"/>
            </w:pPr>
            <w:r>
              <w:rPr>
                <w:rFonts w:asciiTheme="minorHAnsi" w:hAnsiTheme="minorHAnsi" w:cstheme="minorHAnsi"/>
                <w:b/>
                <w:iCs/>
              </w:rPr>
              <w:lastRenderedPageBreak/>
              <w:t>(</w:t>
            </w:r>
            <w:r w:rsidRPr="00C324DF">
              <w:rPr>
                <w:rFonts w:asciiTheme="minorHAnsi" w:hAnsiTheme="minorHAnsi" w:cstheme="minorHAnsi"/>
                <w:b/>
                <w:iCs/>
              </w:rPr>
              <w:t xml:space="preserve">Contd.) </w:t>
            </w:r>
            <w:r w:rsidRPr="00891526">
              <w:rPr>
                <w:b/>
              </w:rPr>
              <w:t>SUBPART</w:t>
            </w:r>
            <w:r w:rsidRPr="00891526">
              <w:rPr>
                <w:b/>
                <w:spacing w:val="-2"/>
              </w:rPr>
              <w:t xml:space="preserve"> </w:t>
            </w:r>
            <w:r w:rsidRPr="00891526">
              <w:rPr>
                <w:b/>
              </w:rPr>
              <w:t>E</w:t>
            </w:r>
            <w:r w:rsidRPr="00891526">
              <w:rPr>
                <w:b/>
                <w:spacing w:val="-4"/>
              </w:rPr>
              <w:t xml:space="preserve"> </w:t>
            </w:r>
            <w:r w:rsidRPr="00891526">
              <w:rPr>
                <w:b/>
              </w:rPr>
              <w:t>–</w:t>
            </w:r>
            <w:r w:rsidRPr="00891526">
              <w:rPr>
                <w:b/>
                <w:spacing w:val="-1"/>
              </w:rPr>
              <w:t xml:space="preserve"> </w:t>
            </w:r>
            <w:r w:rsidRPr="00891526">
              <w:rPr>
                <w:b/>
                <w:bCs/>
              </w:rPr>
              <w:t>Instruments, Equipment and Flight Documents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C324DF" w:rsidRPr="00C26373" w:rsidRDefault="00C324DF" w:rsidP="00C324DF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C26373">
              <w:rPr>
                <w:rFonts w:asciiTheme="minorHAnsi" w:hAnsiTheme="minorHAnsi" w:cstheme="minorHAnsi"/>
                <w:b/>
              </w:rPr>
              <w:t xml:space="preserve">Manual </w:t>
            </w:r>
            <w:r w:rsidRPr="00C26373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C2637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26373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C324DF" w:rsidRPr="00C26373" w:rsidRDefault="00C324DF" w:rsidP="00C324D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C26373">
              <w:rPr>
                <w:rFonts w:asciiTheme="minorHAnsi" w:hAnsiTheme="minorHAnsi" w:cstheme="minorHAnsi"/>
                <w:b/>
              </w:rPr>
              <w:t>OPS/AIR</w:t>
            </w:r>
          </w:p>
          <w:p w:rsidR="00C324DF" w:rsidRPr="00C26373" w:rsidRDefault="00C324DF" w:rsidP="00C324D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26373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570" w:type="pct"/>
            <w:shd w:val="clear" w:color="auto" w:fill="DEEAF6" w:themeFill="accent1" w:themeFillTint="33"/>
            <w:vAlign w:val="center"/>
          </w:tcPr>
          <w:p w:rsidR="00C324DF" w:rsidRPr="00C26373" w:rsidRDefault="00C324DF" w:rsidP="00C324DF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C26373">
              <w:rPr>
                <w:rFonts w:asciiTheme="minorHAnsi" w:hAnsiTheme="minorHAnsi" w:cstheme="minorHAnsi"/>
                <w:b/>
              </w:rPr>
              <w:t>Required</w:t>
            </w:r>
            <w:r w:rsidRPr="00C2637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26373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3" w:type="pct"/>
            <w:gridSpan w:val="2"/>
            <w:shd w:val="clear" w:color="auto" w:fill="DEEAF6" w:themeFill="accent1" w:themeFillTint="33"/>
            <w:vAlign w:val="center"/>
          </w:tcPr>
          <w:p w:rsidR="00C324DF" w:rsidRPr="00C26373" w:rsidRDefault="00C324DF" w:rsidP="00061EFF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C26373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6F445C" w:rsidRPr="00615625" w:rsidTr="00C324DF">
        <w:trPr>
          <w:trHeight w:val="360"/>
        </w:trPr>
        <w:tc>
          <w:tcPr>
            <w:tcW w:w="2331" w:type="pct"/>
          </w:tcPr>
          <w:p w:rsidR="006F445C" w:rsidRPr="00285657" w:rsidRDefault="006F445C" w:rsidP="00285657">
            <w:pPr>
              <w:pStyle w:val="TableParagraph"/>
              <w:spacing w:before="60" w:after="60"/>
            </w:pPr>
            <w:r w:rsidRPr="00285657">
              <w:t>CAR OPS 2.042 Aeroplanes on Flights Over Designated Land Areas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C324DF" w:rsidRPr="00615625" w:rsidTr="00C324DF">
        <w:trPr>
          <w:trHeight w:val="360"/>
        </w:trPr>
        <w:tc>
          <w:tcPr>
            <w:tcW w:w="2331" w:type="pct"/>
          </w:tcPr>
          <w:p w:rsidR="00C324DF" w:rsidRPr="00285657" w:rsidRDefault="00C324DF" w:rsidP="00285657">
            <w:pPr>
              <w:pStyle w:val="TableParagraph"/>
              <w:spacing w:before="60" w:after="60"/>
            </w:pPr>
            <w:r w:rsidRPr="00CB1620">
              <w:t>CAR OPS 2.042</w:t>
            </w:r>
            <w:r w:rsidR="00CB1620">
              <w:t xml:space="preserve"> </w:t>
            </w:r>
            <w:r w:rsidRPr="00CB1620">
              <w:t>A Mach number indicator</w:t>
            </w:r>
          </w:p>
        </w:tc>
        <w:tc>
          <w:tcPr>
            <w:tcW w:w="668" w:type="pct"/>
            <w:vAlign w:val="center"/>
          </w:tcPr>
          <w:p w:rsidR="00C324DF" w:rsidRPr="00615625" w:rsidRDefault="00C324DF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C324DF" w:rsidRPr="00615625" w:rsidRDefault="00C324DF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C324DF" w:rsidRPr="00615625" w:rsidRDefault="00C324DF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C324DF" w:rsidRPr="00615625" w:rsidRDefault="00C324DF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C324DF">
        <w:trPr>
          <w:trHeight w:val="360"/>
        </w:trPr>
        <w:tc>
          <w:tcPr>
            <w:tcW w:w="2331" w:type="pct"/>
          </w:tcPr>
          <w:p w:rsidR="006F445C" w:rsidRPr="00285657" w:rsidRDefault="006F445C" w:rsidP="00285657">
            <w:pPr>
              <w:pStyle w:val="TableParagraph"/>
              <w:spacing w:before="60" w:after="60"/>
            </w:pPr>
            <w:r w:rsidRPr="00285657">
              <w:t>CAR OPS 2.043 Supplemental Oxygen — Pressurised Aeroplane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C324DF">
        <w:trPr>
          <w:trHeight w:val="360"/>
        </w:trPr>
        <w:tc>
          <w:tcPr>
            <w:tcW w:w="2331" w:type="pct"/>
          </w:tcPr>
          <w:p w:rsidR="006F445C" w:rsidRPr="00285657" w:rsidRDefault="006F445C" w:rsidP="00285657">
            <w:pPr>
              <w:pStyle w:val="TableParagraph"/>
              <w:spacing w:before="60" w:after="60"/>
            </w:pPr>
            <w:r w:rsidRPr="00285657">
              <w:t>CAR OPS 2.044 Supplemental Oxygen — Non-Pressurised Aeroplane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CAR OPS 2.045 Noise Certification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CAR OPS 2.046 Emergency locator transmitter (ELT)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CAR OPS 2.047 Pressure-Altitude Reporting Transponder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CAR OPS 2.048 Microphones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CAR OPS 2.049 [Aeroplane equipped with ALS, HUD or Equivalent Displays, EVS, SVS and/or CVS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CAR OPS 2.050 Ground proximity warning systems (GPWS)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CAR OPS 2.051 Electronic Flight Bags (EFB)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CAR OPS 2.052 Documents to be Carried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Appendix 1 to CAR OPS 2.038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061EFF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891526" w:rsidRPr="00061EFF" w:rsidRDefault="00891526" w:rsidP="00061EFF">
            <w:pPr>
              <w:pStyle w:val="TableParagraph"/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61EFF">
              <w:rPr>
                <w:rFonts w:asciiTheme="minorHAnsi" w:hAnsiTheme="minorHAnsi" w:cstheme="minorHAnsi"/>
                <w:b/>
              </w:rPr>
              <w:t>SUBPART</w:t>
            </w:r>
            <w:r w:rsidRPr="00061EF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61EFF">
              <w:rPr>
                <w:rFonts w:asciiTheme="minorHAnsi" w:hAnsiTheme="minorHAnsi" w:cstheme="minorHAnsi"/>
                <w:b/>
              </w:rPr>
              <w:t>F</w:t>
            </w:r>
            <w:r w:rsidRPr="00061EF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61EFF">
              <w:rPr>
                <w:rFonts w:asciiTheme="minorHAnsi" w:hAnsiTheme="minorHAnsi" w:cstheme="minorHAnsi"/>
                <w:b/>
              </w:rPr>
              <w:t>–</w:t>
            </w:r>
            <w:r w:rsidRPr="00061EF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61EFF">
              <w:rPr>
                <w:rFonts w:asciiTheme="minorHAnsi" w:hAnsiTheme="minorHAnsi" w:cstheme="minorHAnsi"/>
                <w:b/>
                <w:lang w:val="en-IN"/>
              </w:rPr>
              <w:t>Communication, Navigation and Surveillance Equipment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891526" w:rsidRPr="00061EFF" w:rsidRDefault="00891526" w:rsidP="00061EFF">
            <w:pPr>
              <w:pStyle w:val="TableParagraph"/>
              <w:spacing w:before="120" w:after="12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061EFF">
              <w:rPr>
                <w:rFonts w:asciiTheme="minorHAnsi" w:hAnsiTheme="minorHAnsi" w:cstheme="minorHAnsi"/>
                <w:b/>
              </w:rPr>
              <w:t xml:space="preserve">Manual </w:t>
            </w:r>
            <w:r w:rsidRPr="00061EF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061EF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61EF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891526" w:rsidRPr="00061EFF" w:rsidRDefault="00891526" w:rsidP="00061EFF">
            <w:pPr>
              <w:pStyle w:val="TableParagraph"/>
              <w:spacing w:before="120" w:after="12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61EFF">
              <w:rPr>
                <w:rFonts w:asciiTheme="minorHAnsi" w:hAnsiTheme="minorHAnsi" w:cstheme="minorHAnsi"/>
                <w:b/>
              </w:rPr>
              <w:t>OPS/AIR</w:t>
            </w:r>
          </w:p>
          <w:p w:rsidR="00891526" w:rsidRPr="00061EFF" w:rsidRDefault="00891526" w:rsidP="00061EFF">
            <w:pPr>
              <w:pStyle w:val="TableParagraph"/>
              <w:spacing w:before="120" w:after="12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61EF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67" w:type="pct"/>
            <w:gridSpan w:val="2"/>
            <w:shd w:val="clear" w:color="auto" w:fill="DEEAF6" w:themeFill="accent1" w:themeFillTint="33"/>
            <w:vAlign w:val="center"/>
          </w:tcPr>
          <w:p w:rsidR="00891526" w:rsidRPr="00061EFF" w:rsidRDefault="00891526" w:rsidP="00061EFF">
            <w:pPr>
              <w:pStyle w:val="TableParagraph"/>
              <w:spacing w:before="120" w:after="12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061EFF">
              <w:rPr>
                <w:rFonts w:asciiTheme="minorHAnsi" w:hAnsiTheme="minorHAnsi" w:cstheme="minorHAnsi"/>
                <w:b/>
              </w:rPr>
              <w:t>Required</w:t>
            </w:r>
            <w:r w:rsidRPr="00061EF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61EF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891526" w:rsidRPr="00061EFF" w:rsidRDefault="00891526" w:rsidP="00061EFF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061EF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891526" w:rsidRPr="00615625" w:rsidTr="002862FA">
        <w:trPr>
          <w:trHeight w:val="126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0" w:after="60"/>
            </w:pPr>
            <w:r w:rsidRPr="00061EFF">
              <w:t>CAR OPS 2.053 Communication equipment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1"/>
            </w:pPr>
            <w:r w:rsidRPr="00061EFF">
              <w:t>CAR OPS 2.054 Navigation equipment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1"/>
            </w:pPr>
            <w:r w:rsidRPr="00061EFF">
              <w:t>CAR OPS 2.055 Performance Based Navigation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1"/>
            </w:pPr>
            <w:r w:rsidRPr="00061EFF">
              <w:t>CAR OPS 2.056 NAT HLA</w:t>
            </w:r>
          </w:p>
        </w:tc>
        <w:tc>
          <w:tcPr>
            <w:tcW w:w="668" w:type="pct"/>
            <w:vAlign w:val="center"/>
          </w:tcPr>
          <w:p w:rsidR="00891526" w:rsidRPr="007A50BE" w:rsidRDefault="00891526" w:rsidP="00891526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1"/>
            </w:pPr>
            <w:r w:rsidRPr="00061EFF">
              <w:t>CAR OPS 2.057 RVSM</w:t>
            </w:r>
          </w:p>
        </w:tc>
        <w:tc>
          <w:tcPr>
            <w:tcW w:w="668" w:type="pct"/>
            <w:vAlign w:val="center"/>
          </w:tcPr>
          <w:p w:rsidR="00891526" w:rsidRPr="007A50BE" w:rsidRDefault="00891526" w:rsidP="00891526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1"/>
            </w:pPr>
            <w:r w:rsidRPr="00061EFF">
              <w:t>CAR OPS 2.058 Surveillance Equipment</w:t>
            </w:r>
          </w:p>
        </w:tc>
        <w:tc>
          <w:tcPr>
            <w:tcW w:w="668" w:type="pct"/>
            <w:vAlign w:val="center"/>
          </w:tcPr>
          <w:p w:rsidR="00891526" w:rsidRPr="007A50BE" w:rsidRDefault="00891526" w:rsidP="00891526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576"/>
        </w:trPr>
        <w:tc>
          <w:tcPr>
            <w:tcW w:w="2331" w:type="pct"/>
          </w:tcPr>
          <w:p w:rsidR="00891526" w:rsidRPr="00061EFF" w:rsidRDefault="00C324DF" w:rsidP="00061EFF">
            <w:pPr>
              <w:pStyle w:val="TableParagraph"/>
              <w:spacing w:before="60" w:after="60"/>
            </w:pPr>
            <w:r w:rsidRPr="00061EFF">
              <w:t>Appendix 1 to OPS 2.057</w:t>
            </w:r>
            <w:r w:rsidR="00061EFF">
              <w:t xml:space="preserve"> </w:t>
            </w:r>
            <w:r w:rsidR="00891526" w:rsidRPr="00061EFF">
              <w:t>Altimetry System Performance Requirements for Operations in RVSM Airspace</w:t>
            </w:r>
          </w:p>
        </w:tc>
        <w:tc>
          <w:tcPr>
            <w:tcW w:w="668" w:type="pct"/>
            <w:vAlign w:val="center"/>
          </w:tcPr>
          <w:p w:rsidR="00891526" w:rsidRPr="007A50BE" w:rsidRDefault="00891526" w:rsidP="00891526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891526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891526" w:rsidRPr="00891526" w:rsidRDefault="00891526" w:rsidP="0089152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91526">
              <w:rPr>
                <w:b/>
                <w:sz w:val="22"/>
                <w:szCs w:val="22"/>
              </w:rPr>
              <w:t>SUBPART</w:t>
            </w:r>
            <w:r w:rsidRPr="00891526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891526">
              <w:rPr>
                <w:b/>
                <w:sz w:val="22"/>
                <w:szCs w:val="22"/>
              </w:rPr>
              <w:t>G</w:t>
            </w:r>
            <w:r w:rsidRPr="00891526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891526">
              <w:rPr>
                <w:b/>
                <w:sz w:val="22"/>
                <w:szCs w:val="22"/>
              </w:rPr>
              <w:t>–</w:t>
            </w:r>
            <w:r w:rsidRPr="00891526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891526">
              <w:rPr>
                <w:b/>
                <w:sz w:val="22"/>
                <w:szCs w:val="22"/>
              </w:rPr>
              <w:t>Maintenance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891526" w:rsidRPr="00891526" w:rsidRDefault="00891526" w:rsidP="0089152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891526" w:rsidRPr="00891526" w:rsidRDefault="00891526" w:rsidP="0089152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shd w:val="clear" w:color="auto" w:fill="DEEAF6" w:themeFill="accent1" w:themeFillTint="33"/>
            <w:vAlign w:val="center"/>
          </w:tcPr>
          <w:p w:rsidR="00891526" w:rsidRPr="00891526" w:rsidRDefault="00891526" w:rsidP="0089152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891526" w:rsidRPr="00891526" w:rsidRDefault="00891526" w:rsidP="0089152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3"/>
            </w:pPr>
            <w:r w:rsidRPr="00061EFF">
              <w:t>CAR OPS 2.059 Owner’s maintenance responsibilities</w:t>
            </w:r>
          </w:p>
        </w:tc>
        <w:tc>
          <w:tcPr>
            <w:tcW w:w="668" w:type="pct"/>
            <w:vAlign w:val="center"/>
          </w:tcPr>
          <w:p w:rsidR="00891526" w:rsidRPr="007A50BE" w:rsidRDefault="00891526" w:rsidP="00891526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1"/>
            </w:pPr>
            <w:r w:rsidRPr="00061EFF">
              <w:t>CAR OPS 2.060 Continuing airworthiness records)</w:t>
            </w:r>
          </w:p>
        </w:tc>
        <w:tc>
          <w:tcPr>
            <w:tcW w:w="668" w:type="pct"/>
            <w:vAlign w:val="center"/>
          </w:tcPr>
          <w:p w:rsidR="00891526" w:rsidRPr="007A50BE" w:rsidRDefault="00891526" w:rsidP="00891526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  <w:shd w:val="clear" w:color="auto" w:fill="auto"/>
          </w:tcPr>
          <w:p w:rsidR="00891526" w:rsidRPr="00061EFF" w:rsidRDefault="00891526" w:rsidP="00061EFF">
            <w:pPr>
              <w:pStyle w:val="TableParagraph"/>
              <w:spacing w:before="61"/>
            </w:pPr>
            <w:r w:rsidRPr="00061EFF">
              <w:t>CAR OPS 2.061 Modifications and repairs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891526" w:rsidRPr="0048249B" w:rsidRDefault="00891526" w:rsidP="00891526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891526" w:rsidRPr="0048249B" w:rsidRDefault="00891526" w:rsidP="00891526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891526" w:rsidRPr="0048249B" w:rsidRDefault="00891526" w:rsidP="00891526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891526" w:rsidRPr="0048249B" w:rsidRDefault="00891526" w:rsidP="00891526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1"/>
            </w:pPr>
            <w:r w:rsidRPr="00061EFF">
              <w:t>CAR OPS 2.062 Maintenance release</w:t>
            </w:r>
          </w:p>
        </w:tc>
        <w:tc>
          <w:tcPr>
            <w:tcW w:w="668" w:type="pct"/>
            <w:vAlign w:val="center"/>
          </w:tcPr>
          <w:p w:rsidR="00891526" w:rsidRPr="00B30883" w:rsidRDefault="00891526" w:rsidP="00891526">
            <w:pPr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061EFF" w:rsidRDefault="00061EFF" w:rsidP="00891526">
      <w:pPr>
        <w:pStyle w:val="TableParagraph"/>
        <w:spacing w:before="40" w:after="40"/>
        <w:rPr>
          <w:b/>
        </w:rPr>
        <w:sectPr w:rsidR="00061EFF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247" w:type="pct"/>
        <w:tblInd w:w="-372" w:type="dxa"/>
        <w:tblLook w:val="04A0" w:firstRow="1" w:lastRow="0" w:firstColumn="1" w:lastColumn="0" w:noHBand="0" w:noVBand="1"/>
      </w:tblPr>
      <w:tblGrid>
        <w:gridCol w:w="5039"/>
        <w:gridCol w:w="1444"/>
        <w:gridCol w:w="1444"/>
        <w:gridCol w:w="1442"/>
        <w:gridCol w:w="1440"/>
      </w:tblGrid>
      <w:tr w:rsidR="00CB1620" w:rsidRPr="00CB1620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061EFF" w:rsidRPr="00CB1620" w:rsidRDefault="00061EFF" w:rsidP="00061EF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CB1620">
              <w:rPr>
                <w:b/>
              </w:rPr>
              <w:lastRenderedPageBreak/>
              <w:t>SUBPART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</w:rPr>
              <w:t>H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–</w:t>
            </w:r>
            <w:r w:rsidRPr="00CB1620">
              <w:rPr>
                <w:b/>
                <w:spacing w:val="-4"/>
              </w:rPr>
              <w:t xml:space="preserve"> </w:t>
            </w:r>
            <w:r w:rsidRPr="00CB1620">
              <w:rPr>
                <w:b/>
                <w:lang w:val="en-IN"/>
              </w:rPr>
              <w:t>Flight Crew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61EFF" w:rsidRPr="00CB1620" w:rsidRDefault="00061EFF" w:rsidP="00061EFF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 xml:space="preserve">Manual </w:t>
            </w:r>
            <w:r w:rsidRPr="00CB162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CB16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61EFF" w:rsidRPr="00CB1620" w:rsidRDefault="00061EFF" w:rsidP="00061EF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OPS/AIR</w:t>
            </w:r>
          </w:p>
          <w:p w:rsidR="00061EFF" w:rsidRPr="00CB1620" w:rsidRDefault="00061EFF" w:rsidP="00061EF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61EFF" w:rsidRPr="00CB1620" w:rsidRDefault="00061EFF" w:rsidP="00061EFF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Required</w:t>
            </w:r>
            <w:r w:rsidRPr="00CB162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061EFF" w:rsidRPr="00CB1620" w:rsidRDefault="00061EFF" w:rsidP="00061EFF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CB1620" w:rsidRPr="00CB1620" w:rsidTr="00C324DF">
        <w:trPr>
          <w:trHeight w:val="360"/>
        </w:trPr>
        <w:tc>
          <w:tcPr>
            <w:tcW w:w="2331" w:type="pct"/>
            <w:vAlign w:val="center"/>
          </w:tcPr>
          <w:p w:rsidR="00891526" w:rsidRPr="00CB1620" w:rsidRDefault="00891526" w:rsidP="00891526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B1620">
              <w:t>CAR OPS 2.063 Composition of the flight crew</w:t>
            </w:r>
          </w:p>
        </w:tc>
        <w:tc>
          <w:tcPr>
            <w:tcW w:w="668" w:type="pct"/>
            <w:vAlign w:val="center"/>
          </w:tcPr>
          <w:p w:rsidR="00891526" w:rsidRPr="00CB1620" w:rsidRDefault="00891526" w:rsidP="0089152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CB1620" w:rsidRDefault="00891526" w:rsidP="0089152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891526" w:rsidRPr="00CB1620" w:rsidRDefault="00891526" w:rsidP="0089152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CB1620" w:rsidRDefault="00891526" w:rsidP="00891526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C324DF">
        <w:trPr>
          <w:trHeight w:val="360"/>
        </w:trPr>
        <w:tc>
          <w:tcPr>
            <w:tcW w:w="2331" w:type="pct"/>
            <w:vAlign w:val="center"/>
          </w:tcPr>
          <w:p w:rsidR="00891526" w:rsidRPr="00CB1620" w:rsidRDefault="00891526" w:rsidP="00891526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B1620">
              <w:t>CAR OPS 2.064 Qualifications</w:t>
            </w:r>
          </w:p>
        </w:tc>
        <w:tc>
          <w:tcPr>
            <w:tcW w:w="668" w:type="pct"/>
            <w:vAlign w:val="center"/>
          </w:tcPr>
          <w:p w:rsidR="00891526" w:rsidRPr="00CB1620" w:rsidRDefault="00891526" w:rsidP="0089152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CB1620" w:rsidRDefault="00891526" w:rsidP="0089152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891526" w:rsidRPr="00CB1620" w:rsidRDefault="00891526" w:rsidP="0089152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CB1620" w:rsidRDefault="00891526" w:rsidP="00891526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2862FA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2862FA" w:rsidRPr="00CB1620" w:rsidRDefault="002862FA" w:rsidP="00061EF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B1620">
              <w:rPr>
                <w:b/>
              </w:rPr>
              <w:t>SUBPART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</w:rPr>
              <w:t>I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–</w:t>
            </w:r>
            <w:r w:rsidRPr="00CB1620">
              <w:rPr>
                <w:b/>
                <w:spacing w:val="-4"/>
              </w:rPr>
              <w:t xml:space="preserve"> </w:t>
            </w:r>
            <w:r w:rsidRPr="00CB1620">
              <w:rPr>
                <w:b/>
                <w:lang w:val="en-IN"/>
              </w:rPr>
              <w:t>Manuals Logs &amp; Records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 xml:space="preserve">Manual </w:t>
            </w:r>
            <w:r w:rsidRPr="00CB162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CB16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OPS/AIR</w:t>
            </w:r>
          </w:p>
          <w:p w:rsidR="002862FA" w:rsidRPr="00CB1620" w:rsidRDefault="002862FA" w:rsidP="002862FA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Required</w:t>
            </w:r>
            <w:r w:rsidRPr="00CB162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2862FA" w:rsidRPr="00CB1620" w:rsidRDefault="002862FA" w:rsidP="00061EFF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2862FA" w:rsidRPr="00CB1620" w:rsidRDefault="002862FA" w:rsidP="002862FA">
            <w:pPr>
              <w:pStyle w:val="TableParagraph"/>
              <w:spacing w:before="40" w:after="40"/>
              <w:jc w:val="both"/>
            </w:pPr>
            <w:r w:rsidRPr="00CB1620">
              <w:t>CAR OPS 2.065 Flight manual</w:t>
            </w: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2862FA" w:rsidRPr="00CB1620" w:rsidRDefault="002862FA" w:rsidP="002862FA">
            <w:pPr>
              <w:pStyle w:val="TableParagraph"/>
              <w:spacing w:before="40" w:after="40"/>
              <w:jc w:val="both"/>
            </w:pPr>
            <w:r w:rsidRPr="00CB1620">
              <w:t>CAR OPS 2.066 Journey log book</w:t>
            </w: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2862FA" w:rsidRPr="00CB1620" w:rsidRDefault="002862FA" w:rsidP="002862FA">
            <w:pPr>
              <w:pStyle w:val="TableParagraph"/>
              <w:spacing w:before="40" w:after="40"/>
              <w:jc w:val="both"/>
            </w:pPr>
            <w:r w:rsidRPr="00CB1620">
              <w:t>CAR OPS 2.067 Records of emergency and survival equipment carried</w:t>
            </w: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2862FA">
        <w:trPr>
          <w:trHeight w:val="360"/>
        </w:trPr>
        <w:tc>
          <w:tcPr>
            <w:tcW w:w="2331" w:type="pct"/>
            <w:shd w:val="clear" w:color="auto" w:fill="DEEAF6" w:themeFill="accent1" w:themeFillTint="33"/>
          </w:tcPr>
          <w:p w:rsidR="002862FA" w:rsidRPr="00CB1620" w:rsidRDefault="002862FA" w:rsidP="00061EFF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1620">
              <w:rPr>
                <w:b/>
              </w:rPr>
              <w:t>SUBPART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J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–</w:t>
            </w:r>
            <w:r w:rsidRPr="00CB1620">
              <w:rPr>
                <w:b/>
                <w:bCs/>
                <w:spacing w:val="-2"/>
              </w:rPr>
              <w:t xml:space="preserve"> </w:t>
            </w:r>
            <w:r w:rsidRPr="00CB1620">
              <w:rPr>
                <w:b/>
                <w:bCs/>
              </w:rPr>
              <w:t>SECURITY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297"/>
        </w:trPr>
        <w:tc>
          <w:tcPr>
            <w:tcW w:w="2331" w:type="pct"/>
            <w:vAlign w:val="center"/>
          </w:tcPr>
          <w:p w:rsidR="002862FA" w:rsidRPr="00CB1620" w:rsidRDefault="002862FA" w:rsidP="002862FA">
            <w:pPr>
              <w:pStyle w:val="TableParagraph"/>
              <w:spacing w:before="40" w:after="40"/>
              <w:jc w:val="both"/>
            </w:pPr>
            <w:r w:rsidRPr="00CB1620">
              <w:t>CAR OPS 2.068 Security of Aeroplane</w:t>
            </w: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2862FA" w:rsidRPr="00CB1620" w:rsidRDefault="002862FA" w:rsidP="002862FA">
            <w:pPr>
              <w:pStyle w:val="TableParagraph"/>
              <w:spacing w:before="40" w:after="40"/>
              <w:jc w:val="both"/>
            </w:pPr>
            <w:r w:rsidRPr="00CB1620">
              <w:t>CAR OPS 2.069 Reporting acts of unlawful interference</w:t>
            </w: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2862FA">
        <w:trPr>
          <w:trHeight w:val="360"/>
        </w:trPr>
        <w:tc>
          <w:tcPr>
            <w:tcW w:w="2331" w:type="pct"/>
            <w:shd w:val="clear" w:color="auto" w:fill="DEEAF6" w:themeFill="accent1" w:themeFillTint="33"/>
          </w:tcPr>
          <w:p w:rsidR="002862FA" w:rsidRPr="00CB1620" w:rsidRDefault="002862FA" w:rsidP="00693F94">
            <w:pPr>
              <w:pStyle w:val="TableParagraph"/>
              <w:spacing w:before="40" w:after="40"/>
              <w:ind w:left="144"/>
              <w:jc w:val="both"/>
              <w:rPr>
                <w:b/>
              </w:rPr>
            </w:pPr>
            <w:r w:rsidRPr="00CB1620">
              <w:rPr>
                <w:b/>
              </w:rPr>
              <w:t>PART II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</w:rPr>
              <w:t>–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  <w:bCs/>
              </w:rPr>
              <w:t>Large and Turbojet Aeroplanes</w:t>
            </w:r>
            <w:r w:rsidRPr="00CB1620">
              <w:rPr>
                <w:b/>
              </w:rPr>
              <w:t xml:space="preserve"> </w:t>
            </w:r>
          </w:p>
          <w:p w:rsidR="002862FA" w:rsidRPr="00CB1620" w:rsidRDefault="002862FA" w:rsidP="00693F94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1620">
              <w:rPr>
                <w:b/>
              </w:rPr>
              <w:t xml:space="preserve">SUBPART A - </w:t>
            </w:r>
            <w:r w:rsidRPr="00CB1620">
              <w:rPr>
                <w:b/>
                <w:lang w:val="en-IN"/>
              </w:rPr>
              <w:t>Applicability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2862FA" w:rsidRPr="00CB1620" w:rsidRDefault="002862FA" w:rsidP="002862FA">
            <w:pPr>
              <w:spacing w:before="40" w:after="40"/>
              <w:jc w:val="both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CB1620">
              <w:rPr>
                <w:sz w:val="22"/>
                <w:szCs w:val="22"/>
              </w:rPr>
              <w:t>CAR OPS 2.070 Applicability</w:t>
            </w: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2862FA" w:rsidRPr="00CB1620" w:rsidRDefault="002862FA" w:rsidP="002862FA">
            <w:pPr>
              <w:spacing w:before="40" w:after="40"/>
              <w:jc w:val="both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CB1620">
              <w:rPr>
                <w:sz w:val="22"/>
                <w:szCs w:val="22"/>
              </w:rPr>
              <w:t>CAR OPS 2.071 Leasing and Interchange</w:t>
            </w: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2862FA" w:rsidRPr="00CB1620" w:rsidRDefault="002862FA" w:rsidP="002862FA">
            <w:pPr>
              <w:spacing w:before="40" w:after="40"/>
              <w:jc w:val="both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CB1620">
              <w:rPr>
                <w:sz w:val="22"/>
                <w:szCs w:val="22"/>
              </w:rPr>
              <w:t>CAR OPS 2.072 Fractional Ownership Operations</w:t>
            </w: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2862FA">
        <w:trPr>
          <w:trHeight w:val="360"/>
        </w:trPr>
        <w:tc>
          <w:tcPr>
            <w:tcW w:w="2331" w:type="pct"/>
            <w:shd w:val="clear" w:color="auto" w:fill="DEEAF6" w:themeFill="accent1" w:themeFillTint="33"/>
          </w:tcPr>
          <w:p w:rsidR="002862FA" w:rsidRPr="00CB1620" w:rsidRDefault="002862FA" w:rsidP="00693F94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1620">
              <w:rPr>
                <w:b/>
              </w:rPr>
              <w:t>SUBPART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</w:rPr>
              <w:t>B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–</w:t>
            </w:r>
            <w:r w:rsidRPr="00CB1620">
              <w:rPr>
                <w:b/>
                <w:spacing w:val="-4"/>
              </w:rPr>
              <w:t xml:space="preserve"> </w:t>
            </w:r>
            <w:r w:rsidRPr="00CB1620">
              <w:rPr>
                <w:b/>
                <w:bCs/>
              </w:rPr>
              <w:t>G</w:t>
            </w:r>
            <w:r w:rsidR="00092185" w:rsidRPr="00CB1620">
              <w:rPr>
                <w:b/>
                <w:bCs/>
              </w:rPr>
              <w:t>eneral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092185" w:rsidRPr="00CB1620" w:rsidRDefault="00092185" w:rsidP="00092185">
            <w:pPr>
              <w:pStyle w:val="TableParagraph"/>
              <w:spacing w:before="40" w:after="40"/>
              <w:jc w:val="both"/>
            </w:pPr>
            <w:r w:rsidRPr="00CB1620">
              <w:t>CAR OPS 2.073 Compliance with Laws, Regulations and Procedures</w:t>
            </w:r>
          </w:p>
        </w:tc>
        <w:tc>
          <w:tcPr>
            <w:tcW w:w="668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092185" w:rsidRPr="00CB1620" w:rsidRDefault="00092185" w:rsidP="00092185">
            <w:pPr>
              <w:pStyle w:val="TableParagraph"/>
              <w:spacing w:before="40" w:after="40"/>
              <w:jc w:val="both"/>
            </w:pPr>
            <w:r w:rsidRPr="00CB1620">
              <w:t>CAR OPS 2.074 Safety Management System</w:t>
            </w:r>
          </w:p>
        </w:tc>
        <w:tc>
          <w:tcPr>
            <w:tcW w:w="668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092185" w:rsidRPr="00CB1620" w:rsidRDefault="00092185" w:rsidP="00092185">
            <w:pPr>
              <w:pStyle w:val="TableParagraph"/>
              <w:spacing w:before="40" w:after="40"/>
              <w:jc w:val="both"/>
            </w:pPr>
            <w:r w:rsidRPr="00CB1620">
              <w:t>Appendix 1 to CAR OPS 2.074 Framework for a Safety Management System (SMS)</w:t>
            </w:r>
          </w:p>
        </w:tc>
        <w:tc>
          <w:tcPr>
            <w:tcW w:w="668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092185" w:rsidRPr="00CB1620" w:rsidRDefault="00092185" w:rsidP="00092185">
            <w:pPr>
              <w:pStyle w:val="TableParagraph"/>
              <w:spacing w:before="40" w:after="40"/>
              <w:jc w:val="both"/>
            </w:pPr>
            <w:r w:rsidRPr="00CB1620">
              <w:t>Appendix 2 to CAR OPS 2.074 Principles for Protection of Safety Data, Safety Information and Related Source</w:t>
            </w:r>
          </w:p>
        </w:tc>
        <w:tc>
          <w:tcPr>
            <w:tcW w:w="668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360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ind w:left="144"/>
              <w:jc w:val="both"/>
              <w:rPr>
                <w:b/>
                <w:lang w:val="en-IN"/>
              </w:rPr>
            </w:pPr>
            <w:r w:rsidRPr="00CB1620">
              <w:rPr>
                <w:b/>
              </w:rPr>
              <w:t>SUBPART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C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</w:rPr>
              <w:t>–</w:t>
            </w:r>
            <w:r w:rsidRPr="00CB1620">
              <w:rPr>
                <w:b/>
                <w:spacing w:val="-1"/>
              </w:rPr>
              <w:t xml:space="preserve"> </w:t>
            </w:r>
            <w:r w:rsidRPr="00CB1620">
              <w:rPr>
                <w:b/>
                <w:lang w:val="en-IN"/>
              </w:rPr>
              <w:t xml:space="preserve">Flight Operations - </w:t>
            </w:r>
            <w:r w:rsidRPr="00CB1620">
              <w:rPr>
                <w:b/>
              </w:rPr>
              <w:t>Operational Management (Before Flight)</w:t>
            </w: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A31857" w:rsidRPr="00CB1620" w:rsidRDefault="00A31857" w:rsidP="00693F94">
            <w:pPr>
              <w:pStyle w:val="TableParagraph"/>
              <w:spacing w:before="63"/>
            </w:pPr>
            <w:r w:rsidRPr="00CB1620">
              <w:t>CAR OPS 2.075 Operating facilities</w:t>
            </w: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A31857" w:rsidRPr="00CB1620" w:rsidRDefault="00A31857" w:rsidP="00693F94">
            <w:pPr>
              <w:pStyle w:val="TableParagraph"/>
              <w:spacing w:before="61"/>
            </w:pPr>
            <w:r w:rsidRPr="00CB1620">
              <w:t>CAR OPS 2.076 Operator notification</w:t>
            </w: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A31857" w:rsidRPr="00CB1620" w:rsidRDefault="00A31857" w:rsidP="00693F94">
            <w:pPr>
              <w:pStyle w:val="TableParagraph"/>
              <w:spacing w:before="61"/>
            </w:pPr>
            <w:r w:rsidRPr="00CB1620">
              <w:t>CAR OPS 2.077 Operations manual</w:t>
            </w: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A31857" w:rsidRPr="00CB1620" w:rsidRDefault="00A31857" w:rsidP="00693F94">
            <w:pPr>
              <w:pStyle w:val="TableParagraph"/>
              <w:spacing w:before="61"/>
            </w:pPr>
            <w:r w:rsidRPr="00CB1620">
              <w:t>CAR OPS 2.078 Operating instructions — general</w:t>
            </w: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A31857" w:rsidRPr="00CB1620" w:rsidRDefault="00A31857" w:rsidP="00693F94">
            <w:pPr>
              <w:pStyle w:val="TableParagraph"/>
              <w:spacing w:before="61"/>
            </w:pPr>
            <w:r w:rsidRPr="00CB1620">
              <w:t>CAR OPS 2.079 In-flight simulation of emergency situations</w:t>
            </w: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A31857" w:rsidRPr="00CB1620" w:rsidRDefault="00A31857" w:rsidP="00693F94">
            <w:pPr>
              <w:pStyle w:val="TableParagraph"/>
              <w:spacing w:before="59"/>
            </w:pPr>
            <w:r w:rsidRPr="00CB1620">
              <w:t>CAR OPS 2.080 Checklists</w:t>
            </w: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A31857" w:rsidRPr="00CB1620" w:rsidRDefault="00A31857" w:rsidP="00693F94">
            <w:pPr>
              <w:pStyle w:val="TableParagraph"/>
              <w:spacing w:before="61"/>
            </w:pPr>
            <w:r w:rsidRPr="00CB1620">
              <w:t>CAR OPS 2.081 Minimum flight altitudes</w:t>
            </w: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693F94" w:rsidRPr="00CB1620" w:rsidRDefault="00693F94" w:rsidP="00693F94">
            <w:pPr>
              <w:pStyle w:val="TableParagraph"/>
              <w:spacing w:before="61"/>
            </w:pPr>
            <w:r w:rsidRPr="00CB1620">
              <w:t>CAR OPS 2.082 Fatigue management programme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693F94" w:rsidRPr="00CB1620" w:rsidRDefault="00693F94" w:rsidP="00693F94">
            <w:pPr>
              <w:pStyle w:val="TableParagraph"/>
              <w:spacing w:before="61"/>
            </w:pPr>
            <w:r w:rsidRPr="00CB1620">
              <w:t>CAR OPS 2.083 Operational flight planning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693F94" w:rsidRPr="00CB1620" w:rsidRDefault="00693F94" w:rsidP="00693F94">
            <w:pPr>
              <w:pStyle w:val="TableParagraph"/>
              <w:spacing w:before="61"/>
            </w:pPr>
            <w:r w:rsidRPr="00CB1620">
              <w:t>CAR OPS 2.084 Take-off Alternate Aerodromes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693F94" w:rsidRPr="00CB1620" w:rsidRDefault="00693F94" w:rsidP="00693F94">
            <w:pPr>
              <w:pStyle w:val="TableParagraph"/>
              <w:spacing w:before="61"/>
            </w:pPr>
            <w:r w:rsidRPr="00CB1620">
              <w:t>CAR OPS 2.085 Fuel requirements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360"/>
        </w:trPr>
        <w:tc>
          <w:tcPr>
            <w:tcW w:w="2331" w:type="pct"/>
            <w:shd w:val="clear" w:color="auto" w:fill="DEEAF6" w:themeFill="accent1" w:themeFillTint="33"/>
          </w:tcPr>
          <w:p w:rsidR="000222CA" w:rsidRPr="00CB1620" w:rsidRDefault="00FF783B" w:rsidP="000222CA">
            <w:pPr>
              <w:pStyle w:val="TableParagraph"/>
              <w:spacing w:before="40" w:after="40"/>
              <w:jc w:val="both"/>
              <w:rPr>
                <w:b/>
                <w:lang w:val="en-IN"/>
              </w:rPr>
            </w:pPr>
            <w:r w:rsidRPr="00CB1620">
              <w:rPr>
                <w:rFonts w:asciiTheme="minorHAnsi" w:hAnsiTheme="minorHAnsi" w:cstheme="minorHAnsi"/>
                <w:b/>
              </w:rPr>
              <w:lastRenderedPageBreak/>
              <w:t xml:space="preserve">(Cont’d) </w:t>
            </w:r>
            <w:r w:rsidR="000222CA" w:rsidRPr="00CB1620">
              <w:rPr>
                <w:b/>
              </w:rPr>
              <w:t>SUBPART</w:t>
            </w:r>
            <w:r w:rsidR="000222CA" w:rsidRPr="00CB1620">
              <w:rPr>
                <w:b/>
                <w:spacing w:val="-2"/>
              </w:rPr>
              <w:t xml:space="preserve"> </w:t>
            </w:r>
            <w:r w:rsidR="000222CA" w:rsidRPr="00CB1620">
              <w:rPr>
                <w:b/>
              </w:rPr>
              <w:t>C</w:t>
            </w:r>
            <w:r w:rsidR="000222CA" w:rsidRPr="00CB1620">
              <w:rPr>
                <w:b/>
                <w:spacing w:val="-3"/>
              </w:rPr>
              <w:t xml:space="preserve"> </w:t>
            </w:r>
            <w:r w:rsidR="000222CA" w:rsidRPr="00CB1620">
              <w:rPr>
                <w:b/>
              </w:rPr>
              <w:t>–</w:t>
            </w:r>
            <w:r w:rsidR="000222CA" w:rsidRPr="00CB1620">
              <w:rPr>
                <w:b/>
                <w:spacing w:val="-1"/>
              </w:rPr>
              <w:t xml:space="preserve"> </w:t>
            </w:r>
            <w:r w:rsidR="000222CA" w:rsidRPr="00CB1620">
              <w:rPr>
                <w:b/>
                <w:lang w:val="en-IN"/>
              </w:rPr>
              <w:t xml:space="preserve">Flight Operations – </w:t>
            </w:r>
          </w:p>
          <w:p w:rsidR="000222CA" w:rsidRPr="00CB1620" w:rsidRDefault="000222CA" w:rsidP="000222CA">
            <w:pPr>
              <w:pStyle w:val="TableParagraph"/>
              <w:spacing w:before="61"/>
            </w:pPr>
            <w:r w:rsidRPr="00CB1620">
              <w:rPr>
                <w:b/>
              </w:rPr>
              <w:t>Operational Management (Before Flight)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 xml:space="preserve">Manual </w:t>
            </w:r>
            <w:r w:rsidRPr="00CB162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CB16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OPS/AIR</w:t>
            </w:r>
          </w:p>
          <w:p w:rsidR="000222CA" w:rsidRPr="00CB1620" w:rsidRDefault="000222CA" w:rsidP="000222CA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Required</w:t>
            </w:r>
            <w:r w:rsidRPr="00CB162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693F94" w:rsidRPr="00CB1620" w:rsidRDefault="00693F94" w:rsidP="000222CA">
            <w:pPr>
              <w:pStyle w:val="TableParagraph"/>
              <w:spacing w:before="60" w:after="60"/>
            </w:pPr>
            <w:r w:rsidRPr="00CB1620">
              <w:t>CAR OPS 2.086 Refueling with Passengers on Board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693F94" w:rsidRPr="00CB1620" w:rsidRDefault="00693F94" w:rsidP="000222CA">
            <w:pPr>
              <w:pStyle w:val="TableParagraph"/>
              <w:spacing w:before="60" w:after="60"/>
            </w:pPr>
            <w:r w:rsidRPr="00CB1620">
              <w:t>CAR OPS 2.087 Oxygen Supply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693F94" w:rsidRPr="00CB1620" w:rsidRDefault="00693F94" w:rsidP="000222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B1620">
              <w:rPr>
                <w:rFonts w:asciiTheme="minorHAnsi" w:hAnsiTheme="minorHAnsi" w:cstheme="minorHAnsi"/>
                <w:b/>
                <w:bCs/>
              </w:rPr>
              <w:t>In-flight procedures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93F94" w:rsidRPr="00CB1620" w:rsidRDefault="00693F94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93F94" w:rsidRPr="00CB1620" w:rsidRDefault="00693F94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693F94" w:rsidRPr="00CB1620" w:rsidRDefault="00693F94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693F94" w:rsidRPr="00CB1620" w:rsidRDefault="00693F94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432"/>
        </w:trPr>
        <w:tc>
          <w:tcPr>
            <w:tcW w:w="2331" w:type="pct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</w:pPr>
            <w:r w:rsidRPr="00CB1620">
              <w:t>CAR OPS 2.088 Use of Oxygen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432"/>
        </w:trPr>
        <w:tc>
          <w:tcPr>
            <w:tcW w:w="2331" w:type="pct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</w:pPr>
            <w:r w:rsidRPr="00CB1620">
              <w:t>CAR OPS 2.089 Flight Recorder Operation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432"/>
        </w:trPr>
        <w:tc>
          <w:tcPr>
            <w:tcW w:w="2331" w:type="pct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</w:pPr>
            <w:r w:rsidRPr="00CB1620">
              <w:t>CAR OPS 2.090 Procedure for Rate of Climb or Descent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432"/>
        </w:trPr>
        <w:tc>
          <w:tcPr>
            <w:tcW w:w="2331" w:type="pct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</w:pPr>
            <w:r w:rsidRPr="00CB1620">
              <w:t>CAR OPS 2.091 Operating Procedures for Landing Performance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432"/>
        </w:trPr>
        <w:tc>
          <w:tcPr>
            <w:tcW w:w="2331" w:type="pct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</w:pPr>
            <w:r w:rsidRPr="00CB1620">
              <w:t>CAR OPS 2.092 Duties of Pilot-in-Command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432"/>
        </w:trPr>
        <w:tc>
          <w:tcPr>
            <w:tcW w:w="2331" w:type="pct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</w:pPr>
            <w:r w:rsidRPr="00CB1620">
              <w:t>CAR OPS 2.093 In-fl</w:t>
            </w:r>
            <w:bookmarkStart w:id="3" w:name="_GoBack"/>
            <w:bookmarkEnd w:id="3"/>
            <w:r w:rsidRPr="00CB1620">
              <w:t>ight Fuel Management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432"/>
        </w:trPr>
        <w:tc>
          <w:tcPr>
            <w:tcW w:w="2331" w:type="pct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</w:pPr>
            <w:r w:rsidRPr="00CB1620">
              <w:t>CAR OPS 2.094 Cabin baggage (take-off and landing)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432"/>
        </w:trPr>
        <w:tc>
          <w:tcPr>
            <w:tcW w:w="2331" w:type="pct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</w:pPr>
            <w:r w:rsidRPr="00CB1620">
              <w:t>Appendix 1 to CAR OPS 2.077 Content of an Operations Manual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A31857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  <w:jc w:val="both"/>
              <w:rPr>
                <w:sz w:val="20"/>
                <w:szCs w:val="20"/>
              </w:rPr>
            </w:pPr>
            <w:r w:rsidRPr="00CB1620">
              <w:rPr>
                <w:b/>
                <w:bCs/>
              </w:rPr>
              <w:t>S</w:t>
            </w:r>
            <w:r w:rsidR="00D86E3E" w:rsidRPr="00CB1620">
              <w:rPr>
                <w:b/>
                <w:bCs/>
              </w:rPr>
              <w:t xml:space="preserve">UBPART </w:t>
            </w:r>
            <w:r w:rsidRPr="00CB1620">
              <w:rPr>
                <w:b/>
                <w:bCs/>
              </w:rPr>
              <w:t>D Performance Operating Limitations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A31857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693F94" w:rsidRPr="00CB1620" w:rsidRDefault="00693F94" w:rsidP="00693F94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 xml:space="preserve">CAR OPS 2.094 </w:t>
            </w:r>
            <w:proofErr w:type="spellStart"/>
            <w:r w:rsidRPr="00CB1620">
              <w:rPr>
                <w:rFonts w:asciiTheme="minorHAnsi" w:hAnsiTheme="minorHAnsi" w:cstheme="minorHAnsi"/>
              </w:rPr>
              <w:t>Aeroplanes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A31857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693F94" w:rsidRPr="00CB1620" w:rsidRDefault="00693F94" w:rsidP="00693F94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2.095 Mass limitations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A31857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693F94" w:rsidRPr="00CB1620" w:rsidRDefault="00693F94" w:rsidP="00693F94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2.096 Take-off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A31857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693F94" w:rsidRPr="00CB1620" w:rsidRDefault="00693F94" w:rsidP="00693F94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 xml:space="preserve">CAR OPS 2.097 </w:t>
            </w:r>
            <w:proofErr w:type="spellStart"/>
            <w:r w:rsidRPr="00CB1620">
              <w:rPr>
                <w:rFonts w:asciiTheme="minorHAnsi" w:hAnsiTheme="minorHAnsi" w:cstheme="minorHAnsi"/>
              </w:rPr>
              <w:t>En</w:t>
            </w:r>
            <w:proofErr w:type="spellEnd"/>
            <w:r w:rsidRPr="00CB1620">
              <w:rPr>
                <w:rFonts w:asciiTheme="minorHAnsi" w:hAnsiTheme="minorHAnsi" w:cstheme="minorHAnsi"/>
              </w:rPr>
              <w:t>-route — One Engine Inoperative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A31857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693F94" w:rsidRPr="00CB1620" w:rsidRDefault="00693F94" w:rsidP="00693F94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2.098 Landing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693F94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  <w:jc w:val="both"/>
            </w:pPr>
            <w:r w:rsidRPr="00CB1620">
              <w:rPr>
                <w:b/>
              </w:rPr>
              <w:t>SUBPART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E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</w:rPr>
              <w:t>–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  <w:lang w:val="en-IN"/>
              </w:rPr>
              <w:t>Instruments, Equipment and Flight Documents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1"/>
            </w:pPr>
            <w:r w:rsidRPr="00CB1620">
              <w:t>CAR OPS 2.099 General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1"/>
            </w:pPr>
            <w:r w:rsidRPr="00CB1620">
              <w:t xml:space="preserve">CAR OPS 2.100 </w:t>
            </w:r>
            <w:proofErr w:type="spellStart"/>
            <w:r w:rsidRPr="00CB1620">
              <w:t>Aeroplanes</w:t>
            </w:r>
            <w:proofErr w:type="spellEnd"/>
            <w:r w:rsidRPr="00CB1620">
              <w:t xml:space="preserve"> on all Flights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1"/>
            </w:pPr>
            <w:r w:rsidRPr="00CB1620">
              <w:t>CAR OPS 2.101 Manuals and Checklists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1"/>
            </w:pPr>
            <w:r w:rsidRPr="00CB1620">
              <w:t>CAR OPS 2.102 Cockpit Voice Recorder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1"/>
            </w:pPr>
            <w:r w:rsidRPr="00CB1620">
              <w:t>CAR OPS 2.103 Flight Data Recorder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3"/>
            </w:pPr>
            <w:r w:rsidRPr="00CB1620">
              <w:t>CAR OPS 2.104 Data Link Recording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3"/>
            </w:pPr>
            <w:r w:rsidRPr="00CB1620">
              <w:t>CAR OPS 2.105 Flight Data and Cockpit Voice Combination Recorder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3"/>
            </w:pPr>
            <w:r w:rsidRPr="00CB1620">
              <w:t>CAR OPS 2.106 Long-Range Over-Water Flights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3"/>
            </w:pPr>
            <w:r w:rsidRPr="00CB1620">
              <w:t>CAR OPS 2.107 Icing Conditions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3"/>
            </w:pPr>
            <w:r w:rsidRPr="00CB1620">
              <w:t>CAR OPS 2.108 Operations in Accordance with the Instrument Flight Rules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D86E3E" w:rsidRPr="00CB1620" w:rsidRDefault="00D86E3E" w:rsidP="000222CA">
            <w:pPr>
              <w:pStyle w:val="TableParagraph"/>
              <w:spacing w:before="40" w:after="40"/>
              <w:jc w:val="both"/>
            </w:pPr>
            <w:r w:rsidRPr="00CB1620">
              <w:t>CAR OPS 2.109 Emergency Power Supply for Electrically Operated Attitude Indicating Instruments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CE38F4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0222CA" w:rsidRPr="00CB1620" w:rsidRDefault="00FF783B" w:rsidP="000222CA">
            <w:pPr>
              <w:pStyle w:val="TableParagraph"/>
              <w:spacing w:before="40" w:after="40"/>
              <w:jc w:val="both"/>
            </w:pPr>
            <w:r w:rsidRPr="00CB1620">
              <w:rPr>
                <w:rFonts w:asciiTheme="minorHAnsi" w:hAnsiTheme="minorHAnsi" w:cstheme="minorHAnsi"/>
                <w:b/>
              </w:rPr>
              <w:lastRenderedPageBreak/>
              <w:t xml:space="preserve">(Cont’d) </w:t>
            </w:r>
            <w:r w:rsidR="000222CA" w:rsidRPr="00CB1620">
              <w:rPr>
                <w:b/>
              </w:rPr>
              <w:t>SUBPART</w:t>
            </w:r>
            <w:r w:rsidR="000222CA" w:rsidRPr="00CB1620">
              <w:rPr>
                <w:b/>
                <w:spacing w:val="-2"/>
              </w:rPr>
              <w:t xml:space="preserve"> </w:t>
            </w:r>
            <w:r w:rsidR="000222CA" w:rsidRPr="00CB1620">
              <w:rPr>
                <w:b/>
              </w:rPr>
              <w:t>E</w:t>
            </w:r>
            <w:r w:rsidR="000222CA" w:rsidRPr="00CB1620">
              <w:rPr>
                <w:b/>
                <w:spacing w:val="-3"/>
              </w:rPr>
              <w:t xml:space="preserve"> </w:t>
            </w:r>
            <w:r w:rsidR="000222CA" w:rsidRPr="00CB1620">
              <w:rPr>
                <w:b/>
              </w:rPr>
              <w:t>–</w:t>
            </w:r>
            <w:r w:rsidR="000222CA" w:rsidRPr="00CB1620">
              <w:rPr>
                <w:b/>
                <w:spacing w:val="-3"/>
              </w:rPr>
              <w:t xml:space="preserve"> </w:t>
            </w:r>
            <w:r w:rsidR="000222CA" w:rsidRPr="00CB1620">
              <w:rPr>
                <w:b/>
                <w:lang w:val="en-IN"/>
              </w:rPr>
              <w:t>Instruments, Equipment and Flight Documents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 xml:space="preserve">Manual </w:t>
            </w:r>
            <w:r w:rsidRPr="00CB162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CB16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OPS/AIR</w:t>
            </w:r>
          </w:p>
          <w:p w:rsidR="000222CA" w:rsidRPr="00CB1620" w:rsidRDefault="000222CA" w:rsidP="000222CA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Required</w:t>
            </w:r>
            <w:r w:rsidRPr="00CB162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</w:pPr>
            <w:r w:rsidRPr="00CB1620">
              <w:t>CAR OPS 2.110 Weather-detecting Equipment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</w:pPr>
            <w:r w:rsidRPr="00CB1620">
              <w:t>CAR OPS 2.111 Operations above 15000 m (49000 ft) - Radiation Indicator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</w:pPr>
            <w:r w:rsidRPr="00CB1620">
              <w:t>CAR OPS 2.112 Passenger and Cabin Crew Seats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</w:pPr>
            <w:r w:rsidRPr="00CB1620">
              <w:t>CAR OPS 2.113 Airborne Collision Avoidance System (ACAS)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</w:pPr>
            <w:r w:rsidRPr="00CB1620">
              <w:t>CAR OPS 2.114 Pressure-altitude Reporting Transponder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</w:pPr>
            <w:r w:rsidRPr="00CB1620">
              <w:t>CAR OPS 2.114 Microphones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</w:pPr>
            <w:r w:rsidRPr="00CB1620">
              <w:t>CAR OPS 2.115 Ground Proximity Warning Systems (GPWS)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</w:pPr>
            <w:r w:rsidRPr="00CB1620">
              <w:t>Appendix 1 to CAR OPS 2.102 Cockpit Voice Recorder (CVR) and Cockpit Audio Recording System (CARS)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</w:pPr>
            <w:r w:rsidRPr="00CB1620">
              <w:t>Appendix 1 to CAR OPS 2.102 to CAR OPS 2.104 Inclusive Flight Recorders – General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</w:pPr>
            <w:r w:rsidRPr="00CB1620">
              <w:t>Appendix 2 to CAR OPS 2.102 to CAR OPS 2.104 Inclusive Inspection of Flight Recorder Systems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</w:pPr>
            <w:r w:rsidRPr="00CB1620">
              <w:t>Appendix 1 to CAR OPS 2.103 Flight Data Recorder (FDR) and Aircraft data recording systems (ADRS)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</w:pPr>
            <w:r w:rsidRPr="00CB1620">
              <w:t>Appendix 2 to CAR OPS 2.103 Airborne Image Recorder (AIR) and Airborne Image Recording System (AIRS)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highlight w:val="yellow"/>
              </w:rPr>
            </w:pPr>
            <w:r w:rsidRPr="00CB1620">
              <w:t>Appendix 1 to CAR OPS 2.104 Data Link Recorder (DLR) Applications to be Recorded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rPr>
                <w:highlight w:val="yellow"/>
              </w:rPr>
            </w:pPr>
            <w:r w:rsidRPr="00CB1620">
              <w:t>Appendix 1 to CAR OPS 2.103 Parameter Characteristics for Flight Data Recorders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rPr>
                <w:highlight w:val="yellow"/>
              </w:rPr>
            </w:pPr>
            <w:r w:rsidRPr="00CB1620">
              <w:t>Appendix 2 to CAR OPS 2.103 Parameter Characteristics for Aircraft Data Recording Systems (ADRS)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D86E3E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  <w:b/>
              </w:rPr>
              <w:t>SUBPART</w:t>
            </w:r>
            <w:r w:rsidRPr="00CB162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F</w:t>
            </w:r>
            <w:r w:rsidR="00FF783B" w:rsidRPr="00CB1620">
              <w:rPr>
                <w:rFonts w:asciiTheme="minorHAnsi" w:hAnsiTheme="minorHAnsi" w:cstheme="minorHAnsi"/>
                <w:b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–</w:t>
            </w:r>
            <w:r w:rsidRPr="00CB162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  <w:lang w:val="en-IN"/>
              </w:rPr>
              <w:t>Communication and Navigation Equipment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highlight w:val="yellow"/>
              </w:rPr>
            </w:pPr>
            <w:r w:rsidRPr="00CB1620">
              <w:t>CAR OPS 2.116 Communication equipment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</w:pPr>
            <w:r w:rsidRPr="00CB1620">
              <w:t>CAR OPS 2.117 Installation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</w:pPr>
            <w:r w:rsidRPr="00CB1620">
              <w:t>CAR OPS 2.118 Electronic Navigation Data Management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95755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</w:pPr>
            <w:r w:rsidRPr="00CB1620">
              <w:rPr>
                <w:b/>
              </w:rPr>
              <w:t>SUBPART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G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</w:rPr>
              <w:t xml:space="preserve">– </w:t>
            </w:r>
            <w:r w:rsidRPr="00CB1620">
              <w:rPr>
                <w:b/>
                <w:lang w:val="en-IN"/>
              </w:rPr>
              <w:t>Maintenance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95755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2.119 Operator’s Maintenance Responsibilities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2.120 Maintenance Programme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2.121 Continuing Airworthiness Information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CE38F4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FF783B" w:rsidRPr="00CB1620" w:rsidRDefault="00FF783B" w:rsidP="00CE38F4">
            <w:pPr>
              <w:pStyle w:val="TableParagraph"/>
              <w:spacing w:before="40" w:after="40"/>
              <w:jc w:val="both"/>
            </w:pPr>
            <w:r w:rsidRPr="00CB1620">
              <w:rPr>
                <w:rFonts w:asciiTheme="minorHAnsi" w:hAnsiTheme="minorHAnsi" w:cstheme="minorHAnsi"/>
                <w:b/>
              </w:rPr>
              <w:lastRenderedPageBreak/>
              <w:t xml:space="preserve">(Cont’d) </w:t>
            </w:r>
            <w:r w:rsidRPr="00CB1620">
              <w:rPr>
                <w:b/>
              </w:rPr>
              <w:t>SUBPART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G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</w:rPr>
              <w:t xml:space="preserve">– </w:t>
            </w:r>
            <w:r w:rsidRPr="00CB1620">
              <w:rPr>
                <w:b/>
                <w:lang w:val="en-IN"/>
              </w:rPr>
              <w:t>Maintenance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FF783B" w:rsidRPr="00CB1620" w:rsidRDefault="00FF783B" w:rsidP="00CE38F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FF783B" w:rsidRPr="00CB1620" w:rsidRDefault="00FF783B" w:rsidP="00CE38F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FF783B" w:rsidRPr="00CB1620" w:rsidRDefault="00FF783B" w:rsidP="00CE38F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FF783B" w:rsidRPr="00CB1620" w:rsidRDefault="00FF783B" w:rsidP="00CE38F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2.122 Maintenance Release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95755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  <w:b/>
              </w:rPr>
              <w:t>SUBPART</w:t>
            </w:r>
            <w:r w:rsidRPr="00CB162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H</w:t>
            </w:r>
            <w:r w:rsidRPr="00CB162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–</w:t>
            </w:r>
            <w:r w:rsidRPr="00CB162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  <w:lang w:val="en-IN"/>
              </w:rPr>
              <w:t>Flight Crew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2.123 Composition of the Flight Crew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2.124 Flight Crew Member Emergency Duties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2.125 Flight Crew Member Training Programmes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2.126 Qualifications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2.126A Flight Operations Officer/Flight Dispatcher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95755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0222CA" w:rsidRPr="00CB1620" w:rsidRDefault="000222CA" w:rsidP="00FF783B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  <w:b/>
              </w:rPr>
              <w:t>SUBPART</w:t>
            </w:r>
            <w:r w:rsidRPr="00CB162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I</w:t>
            </w:r>
            <w:r w:rsidRPr="00CB162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–</w:t>
            </w:r>
            <w:r w:rsidRPr="00CB162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  <w:lang w:val="en-IN"/>
              </w:rPr>
              <w:t>Manuals, Logs and Records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0222CA" w:rsidRPr="00CB1620" w:rsidRDefault="000222CA" w:rsidP="00FF783B">
            <w:pPr>
              <w:pStyle w:val="TableParagraph"/>
              <w:spacing w:before="59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2.127 Maintenance Programme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0222CA" w:rsidRPr="00CB1620" w:rsidRDefault="000222CA" w:rsidP="00FF783B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2.128 Technical log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0222CA" w:rsidRPr="00CB1620" w:rsidRDefault="000222CA" w:rsidP="00FF783B">
            <w:pPr>
              <w:pStyle w:val="TableParagraph"/>
              <w:spacing w:before="61" w:after="60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CAR–OPS</w:t>
            </w:r>
            <w:r w:rsidRPr="00CB162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1.655</w:t>
            </w:r>
            <w:r w:rsidRPr="00CB162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Additional</w:t>
            </w:r>
            <w:r w:rsidRPr="00CB162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equipment</w:t>
            </w:r>
            <w:r w:rsidRPr="00CB162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for</w:t>
            </w:r>
            <w:r w:rsidRPr="00CB162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single</w:t>
            </w:r>
            <w:r w:rsidRPr="00CB162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pilot</w:t>
            </w:r>
            <w:r w:rsidRPr="00CB162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operation</w:t>
            </w:r>
            <w:r w:rsidRPr="00CB162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under</w:t>
            </w:r>
            <w:r w:rsidRPr="00CB162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IFR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095755" w:rsidRPr="00CB1620" w:rsidRDefault="00095755" w:rsidP="00FF783B">
            <w:pPr>
              <w:pStyle w:val="TableParagraph"/>
              <w:spacing w:before="61"/>
            </w:pPr>
            <w:r w:rsidRPr="00CB1620">
              <w:rPr>
                <w:rFonts w:asciiTheme="minorHAnsi" w:hAnsiTheme="minorHAnsi" w:cstheme="minorHAnsi"/>
                <w:b/>
              </w:rPr>
              <w:t>SUBPART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J</w:t>
            </w:r>
            <w:r w:rsidRPr="00CB1620">
              <w:rPr>
                <w:b/>
                <w:spacing w:val="-4"/>
              </w:rPr>
              <w:t xml:space="preserve"> </w:t>
            </w:r>
            <w:r w:rsidRPr="00CB1620">
              <w:rPr>
                <w:b/>
              </w:rPr>
              <w:t>–</w:t>
            </w:r>
            <w:r w:rsidRPr="00CB1620">
              <w:rPr>
                <w:b/>
                <w:spacing w:val="-1"/>
              </w:rPr>
              <w:t xml:space="preserve"> </w:t>
            </w:r>
            <w:r w:rsidRPr="00CB1620">
              <w:rPr>
                <w:b/>
                <w:lang w:val="en-IN"/>
              </w:rPr>
              <w:t>S</w:t>
            </w:r>
            <w:r w:rsidR="00EE2B03" w:rsidRPr="00CB1620">
              <w:rPr>
                <w:b/>
                <w:lang w:val="en-IN"/>
              </w:rPr>
              <w:t>ecurity</w:t>
            </w: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95755" w:rsidRPr="00CB1620" w:rsidRDefault="00095755" w:rsidP="00095755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 xml:space="preserve">Manual </w:t>
            </w:r>
            <w:r w:rsidRPr="00CB162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CB16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95755" w:rsidRPr="00CB1620" w:rsidRDefault="00095755" w:rsidP="00095755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OPS/AIR</w:t>
            </w:r>
          </w:p>
          <w:p w:rsidR="00095755" w:rsidRPr="00CB1620" w:rsidRDefault="00095755" w:rsidP="0009575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95755" w:rsidRPr="00CB1620" w:rsidRDefault="00095755" w:rsidP="00095755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Required</w:t>
            </w:r>
            <w:r w:rsidRPr="00CB162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095755" w:rsidRPr="00CB1620" w:rsidRDefault="00095755" w:rsidP="00FF783B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auto"/>
          </w:tcPr>
          <w:p w:rsidR="00EE2B03" w:rsidRPr="00CB1620" w:rsidRDefault="00EE2B03" w:rsidP="00C92405">
            <w:pPr>
              <w:pStyle w:val="TableParagraph"/>
              <w:spacing w:before="60" w:after="60"/>
            </w:pPr>
            <w:r w:rsidRPr="00CB1620">
              <w:t>CAR OPS 2.129 Security programme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auto"/>
          </w:tcPr>
          <w:p w:rsidR="00EE2B03" w:rsidRPr="00CB1620" w:rsidRDefault="00EE2B03" w:rsidP="00C92405">
            <w:pPr>
              <w:pStyle w:val="TableParagraph"/>
              <w:spacing w:before="60" w:after="60"/>
            </w:pPr>
            <w:r w:rsidRPr="00CB1620">
              <w:t>CAR OPS 2.130 Flight Crew Compartment Security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auto"/>
          </w:tcPr>
          <w:p w:rsidR="00EE2B03" w:rsidRPr="00CB1620" w:rsidRDefault="00EE2B03" w:rsidP="00C92405">
            <w:pPr>
              <w:pStyle w:val="TableParagraph"/>
              <w:spacing w:before="60" w:after="60"/>
            </w:pPr>
            <w:r w:rsidRPr="00CB1620">
              <w:t>CAR-OPS</w:t>
            </w:r>
            <w:r w:rsidRPr="00CB1620">
              <w:rPr>
                <w:spacing w:val="-4"/>
              </w:rPr>
              <w:t xml:space="preserve"> </w:t>
            </w:r>
            <w:r w:rsidRPr="00CB1620">
              <w:t>1.668</w:t>
            </w:r>
            <w:r w:rsidRPr="00CB1620">
              <w:rPr>
                <w:spacing w:val="-4"/>
              </w:rPr>
              <w:t xml:space="preserve"> </w:t>
            </w:r>
            <w:r w:rsidRPr="00CB1620">
              <w:t>Airborne</w:t>
            </w:r>
            <w:r w:rsidRPr="00CB1620">
              <w:rPr>
                <w:spacing w:val="-5"/>
              </w:rPr>
              <w:t xml:space="preserve"> </w:t>
            </w:r>
            <w:r w:rsidRPr="00CB1620">
              <w:t>Collision</w:t>
            </w:r>
            <w:r w:rsidRPr="00CB1620">
              <w:rPr>
                <w:spacing w:val="-3"/>
              </w:rPr>
              <w:t xml:space="preserve"> </w:t>
            </w:r>
            <w:r w:rsidRPr="00CB1620">
              <w:t>Avoidance</w:t>
            </w:r>
            <w:r w:rsidRPr="00CB1620">
              <w:rPr>
                <w:spacing w:val="-4"/>
              </w:rPr>
              <w:t xml:space="preserve"> </w:t>
            </w:r>
            <w:r w:rsidRPr="00CB1620">
              <w:t>System</w:t>
            </w:r>
            <w:r w:rsidRPr="00CB1620">
              <w:rPr>
                <w:spacing w:val="-5"/>
              </w:rPr>
              <w:t xml:space="preserve"> </w:t>
            </w:r>
            <w:r w:rsidRPr="00CB1620">
              <w:t>(ACAS)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EE2B03" w:rsidRPr="00CB1620" w:rsidRDefault="00EE2B03" w:rsidP="00FF783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CB1620">
              <w:rPr>
                <w:b/>
                <w:sz w:val="22"/>
                <w:szCs w:val="22"/>
              </w:rPr>
              <w:t>SUBPART</w:t>
            </w:r>
            <w:r w:rsidRPr="00CB162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B1620">
              <w:rPr>
                <w:b/>
                <w:sz w:val="22"/>
                <w:szCs w:val="22"/>
              </w:rPr>
              <w:t>K</w:t>
            </w:r>
            <w:r w:rsidRPr="00CB1620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CB1620">
              <w:rPr>
                <w:b/>
                <w:sz w:val="22"/>
                <w:szCs w:val="22"/>
              </w:rPr>
              <w:t>–</w:t>
            </w:r>
            <w:r w:rsidRPr="00CB1620">
              <w:rPr>
                <w:sz w:val="22"/>
                <w:szCs w:val="22"/>
              </w:rPr>
              <w:t xml:space="preserve"> </w:t>
            </w:r>
            <w:r w:rsidR="007A2106" w:rsidRPr="00CB1620">
              <w:rPr>
                <w:b/>
                <w:spacing w:val="-1"/>
                <w:sz w:val="22"/>
                <w:szCs w:val="22"/>
              </w:rPr>
              <w:t>Cabin Crew</w:t>
            </w: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EE2B03" w:rsidRPr="00CB1620" w:rsidRDefault="00EE2B03" w:rsidP="007A210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EE2B03" w:rsidRPr="00CB1620" w:rsidRDefault="00EE2B03" w:rsidP="007A210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EE2B03" w:rsidRPr="00CB1620" w:rsidRDefault="00EE2B03" w:rsidP="007A210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EE2B03" w:rsidRPr="00CB1620" w:rsidRDefault="00EE2B03" w:rsidP="007A2106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auto"/>
          </w:tcPr>
          <w:p w:rsidR="00EE2B03" w:rsidRPr="00CB1620" w:rsidRDefault="00EE2B03" w:rsidP="00C92405">
            <w:pPr>
              <w:pStyle w:val="TableParagraph"/>
              <w:spacing w:before="60" w:after="60"/>
            </w:pPr>
            <w:r w:rsidRPr="00CB1620">
              <w:t>CAR OPS 2.131 Assignment of Emergency Duties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auto"/>
          </w:tcPr>
          <w:p w:rsidR="00EE2B03" w:rsidRPr="00CB1620" w:rsidRDefault="00EE2B03" w:rsidP="00C92405">
            <w:pPr>
              <w:pStyle w:val="TableParagraph"/>
              <w:spacing w:before="60" w:after="60"/>
            </w:pPr>
            <w:r w:rsidRPr="00CB1620">
              <w:t>CAR OPS 2.132 Cabin Crew at Emergency Evacuation Stations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auto"/>
          </w:tcPr>
          <w:p w:rsidR="00EE2B03" w:rsidRPr="00CB1620" w:rsidRDefault="00EE2B03" w:rsidP="00C92405">
            <w:pPr>
              <w:pStyle w:val="TableParagraph"/>
              <w:spacing w:before="60" w:after="60"/>
            </w:pPr>
            <w:r w:rsidRPr="00CB1620">
              <w:t>CAR OPS 2.133 Protection of Cabin Crew During Flight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auto"/>
          </w:tcPr>
          <w:p w:rsidR="00EE2B03" w:rsidRPr="00CB1620" w:rsidRDefault="00EE2B03" w:rsidP="00C92405">
            <w:pPr>
              <w:pStyle w:val="TableParagraph"/>
              <w:spacing w:before="60" w:after="60"/>
            </w:pPr>
            <w:r w:rsidRPr="00CB1620">
              <w:t>CAR OPS 2.134 Training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:rsidR="007A2106" w:rsidRPr="00C92405" w:rsidRDefault="007A2106">
      <w:pPr>
        <w:rPr>
          <w:sz w:val="8"/>
          <w:szCs w:val="8"/>
        </w:rPr>
      </w:pPr>
    </w:p>
    <w:tbl>
      <w:tblPr>
        <w:tblStyle w:val="TableGrid"/>
        <w:tblW w:w="5233" w:type="pct"/>
        <w:tblInd w:w="-364" w:type="dxa"/>
        <w:tblLook w:val="04A0" w:firstRow="1" w:lastRow="0" w:firstColumn="1" w:lastColumn="0" w:noHBand="0" w:noVBand="1"/>
      </w:tblPr>
      <w:tblGrid>
        <w:gridCol w:w="5507"/>
        <w:gridCol w:w="3128"/>
        <w:gridCol w:w="2145"/>
      </w:tblGrid>
      <w:tr w:rsidR="00812EAE" w:rsidTr="007A2106">
        <w:trPr>
          <w:trHeight w:val="720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:rsidR="00812EAE" w:rsidRPr="00C92405" w:rsidRDefault="00812EAE" w:rsidP="00C92405">
            <w:pPr>
              <w:spacing w:before="120" w:after="120"/>
              <w:rPr>
                <w:rFonts w:cstheme="minorHAnsi"/>
                <w:b/>
              </w:rPr>
            </w:pPr>
            <w:r w:rsidRPr="00A22933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 xml:space="preserve">. </w:t>
            </w:r>
            <w:r w:rsidRPr="00812EAE">
              <w:rPr>
                <w:rFonts w:cstheme="minorHAnsi"/>
                <w:b/>
                <w:sz w:val="22"/>
                <w:szCs w:val="22"/>
              </w:rPr>
              <w:t>This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is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to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certify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that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company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manual(s)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have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addressed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all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Sultanate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of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Oman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relevant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applicable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Regulations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(CARs)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to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proposed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operations</w:t>
            </w:r>
            <w:r w:rsidR="00D45953">
              <w:rPr>
                <w:rFonts w:cstheme="minorHAnsi"/>
                <w:b/>
                <w:sz w:val="22"/>
                <w:szCs w:val="22"/>
              </w:rPr>
              <w:t>.</w:t>
            </w:r>
          </w:p>
        </w:tc>
      </w:tr>
      <w:tr w:rsidR="00812EAE" w:rsidTr="007A2106">
        <w:trPr>
          <w:trHeight w:val="432"/>
        </w:trPr>
        <w:tc>
          <w:tcPr>
            <w:tcW w:w="2554" w:type="pct"/>
            <w:shd w:val="clear" w:color="auto" w:fill="DEEAF6" w:themeFill="accent1" w:themeFillTint="33"/>
          </w:tcPr>
          <w:p w:rsidR="00812EAE" w:rsidRPr="00812EAE" w:rsidRDefault="007A2106" w:rsidP="00812EAE">
            <w:pPr>
              <w:spacing w:before="120"/>
              <w:rPr>
                <w:sz w:val="22"/>
                <w:szCs w:val="22"/>
              </w:rPr>
            </w:pP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Name </w:t>
            </w:r>
            <w:r>
              <w:rPr>
                <w:rFonts w:cstheme="minorHAnsi"/>
                <w:b/>
                <w:spacing w:val="-3"/>
                <w:sz w:val="22"/>
                <w:szCs w:val="22"/>
              </w:rPr>
              <w:t xml:space="preserve">of Nominated </w:t>
            </w:r>
            <w:r w:rsidR="00812EAE"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Postholder Operations </w:t>
            </w:r>
          </w:p>
        </w:tc>
        <w:tc>
          <w:tcPr>
            <w:tcW w:w="1451" w:type="pct"/>
            <w:shd w:val="clear" w:color="auto" w:fill="DEEAF6" w:themeFill="accent1" w:themeFillTint="33"/>
          </w:tcPr>
          <w:p w:rsidR="00812EAE" w:rsidRPr="00812EAE" w:rsidRDefault="00812EAE" w:rsidP="00812EAE">
            <w:pPr>
              <w:spacing w:before="120" w:after="12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995" w:type="pct"/>
            <w:shd w:val="clear" w:color="auto" w:fill="DEEAF6" w:themeFill="accent1" w:themeFillTint="33"/>
          </w:tcPr>
          <w:p w:rsidR="00812EAE" w:rsidRPr="00812EAE" w:rsidRDefault="00812EAE" w:rsidP="00812EAE">
            <w:pPr>
              <w:spacing w:before="120" w:after="12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812EAE" w:rsidTr="007A2106">
        <w:trPr>
          <w:trHeight w:val="1152"/>
        </w:trPr>
        <w:tc>
          <w:tcPr>
            <w:tcW w:w="2554" w:type="pct"/>
          </w:tcPr>
          <w:p w:rsidR="00812EAE" w:rsidRDefault="00812EAE"/>
        </w:tc>
        <w:tc>
          <w:tcPr>
            <w:tcW w:w="1451" w:type="pct"/>
          </w:tcPr>
          <w:p w:rsidR="00812EAE" w:rsidRDefault="00812EAE"/>
        </w:tc>
        <w:tc>
          <w:tcPr>
            <w:tcW w:w="995" w:type="pct"/>
          </w:tcPr>
          <w:p w:rsidR="00812EAE" w:rsidRDefault="00812EAE"/>
        </w:tc>
      </w:tr>
    </w:tbl>
    <w:p w:rsidR="00C92405" w:rsidRDefault="00C92405">
      <w:pPr>
        <w:sectPr w:rsidR="00C92405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W w:w="1080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4140"/>
        <w:gridCol w:w="2736"/>
        <w:gridCol w:w="1854"/>
      </w:tblGrid>
      <w:tr w:rsidR="000D276B" w:rsidRPr="00673820" w:rsidTr="00CE38F4">
        <w:trPr>
          <w:trHeight w:val="432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0D276B" w:rsidRPr="00673820" w:rsidRDefault="000D276B" w:rsidP="00CE38F4">
            <w:pPr>
              <w:pStyle w:val="TableParagraph"/>
              <w:spacing w:before="80"/>
              <w:ind w:left="288"/>
              <w:jc w:val="center"/>
              <w:rPr>
                <w:b/>
                <w:bCs/>
                <w:spacing w:val="-2"/>
              </w:rPr>
            </w:pPr>
            <w:bookmarkStart w:id="4" w:name="_Hlk157678627"/>
            <w:r w:rsidRPr="00673820">
              <w:rPr>
                <w:b/>
                <w:bCs/>
                <w:spacing w:val="-2"/>
              </w:rPr>
              <w:lastRenderedPageBreak/>
              <w:t>CAA Use Only</w:t>
            </w:r>
          </w:p>
        </w:tc>
      </w:tr>
      <w:tr w:rsidR="000D276B" w:rsidRPr="00673820" w:rsidTr="00CE38F4">
        <w:trPr>
          <w:trHeight w:hRule="exact" w:val="432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0D276B" w:rsidRPr="00673820" w:rsidRDefault="000D276B" w:rsidP="00CE38F4">
            <w:pPr>
              <w:pStyle w:val="TableParagraph"/>
              <w:jc w:val="center"/>
              <w:rPr>
                <w:b/>
              </w:rPr>
            </w:pPr>
            <w:bookmarkStart w:id="5" w:name="_Hlk157599274"/>
            <w:r w:rsidRPr="00673820">
              <w:rPr>
                <w:b/>
              </w:rPr>
              <w:t>Designation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0D276B" w:rsidRPr="00673820" w:rsidRDefault="000D276B" w:rsidP="00CE38F4">
            <w:pPr>
              <w:jc w:val="center"/>
              <w:rPr>
                <w:b/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0D276B" w:rsidRPr="00673820" w:rsidRDefault="000D276B" w:rsidP="00CE38F4">
            <w:pPr>
              <w:jc w:val="center"/>
              <w:rPr>
                <w:b/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0D276B" w:rsidRPr="00673820" w:rsidRDefault="000D276B" w:rsidP="00CE38F4">
            <w:pPr>
              <w:jc w:val="center"/>
              <w:rPr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Date</w:t>
            </w:r>
          </w:p>
        </w:tc>
      </w:tr>
      <w:tr w:rsidR="000D276B" w:rsidRPr="00673820" w:rsidTr="00CE38F4">
        <w:trPr>
          <w:trHeight w:val="720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0D276B" w:rsidRPr="00673820" w:rsidRDefault="000D276B" w:rsidP="00CE38F4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Chief operating Section</w:t>
            </w:r>
            <w:r>
              <w:rPr>
                <w:b/>
              </w:rPr>
              <w:t xml:space="preserve"> (COS)</w:t>
            </w:r>
            <w:r w:rsidRPr="00673820"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D276B" w:rsidRPr="00673820" w:rsidRDefault="000D276B" w:rsidP="00CE38F4">
            <w:pPr>
              <w:ind w:left="144"/>
              <w:rPr>
                <w:sz w:val="22"/>
                <w:szCs w:val="22"/>
              </w:rPr>
            </w:pPr>
          </w:p>
        </w:tc>
      </w:tr>
      <w:tr w:rsidR="000D276B" w:rsidRPr="00673820" w:rsidTr="00CE38F4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0D276B" w:rsidRPr="00673820" w:rsidRDefault="000D276B" w:rsidP="00CE38F4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FOI</w:t>
            </w:r>
            <w:r w:rsidRPr="00673820">
              <w:rPr>
                <w:b/>
                <w:spacing w:val="-2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D276B" w:rsidRPr="00673820" w:rsidRDefault="000D276B" w:rsidP="00CE38F4">
            <w:pPr>
              <w:ind w:left="144"/>
              <w:rPr>
                <w:sz w:val="22"/>
                <w:szCs w:val="22"/>
              </w:rPr>
            </w:pPr>
          </w:p>
        </w:tc>
      </w:tr>
      <w:tr w:rsidR="000D276B" w:rsidRPr="00673820" w:rsidTr="00CE38F4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0D276B" w:rsidRPr="00673820" w:rsidRDefault="000D276B" w:rsidP="00CE38F4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AWI</w:t>
            </w:r>
            <w:r w:rsidRPr="00673820">
              <w:rPr>
                <w:b/>
                <w:spacing w:val="-2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D276B" w:rsidRPr="00673820" w:rsidRDefault="000D276B" w:rsidP="00CE38F4">
            <w:pPr>
              <w:ind w:left="144"/>
              <w:rPr>
                <w:sz w:val="22"/>
                <w:szCs w:val="22"/>
              </w:rPr>
            </w:pPr>
          </w:p>
        </w:tc>
      </w:tr>
      <w:tr w:rsidR="000D276B" w:rsidRPr="00673820" w:rsidTr="00CE38F4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0D276B" w:rsidRPr="00673820" w:rsidRDefault="000D276B" w:rsidP="00CE38F4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GOI/</w:t>
            </w:r>
            <w:r w:rsidRPr="00673820">
              <w:rPr>
                <w:b/>
                <w:spacing w:val="-3"/>
              </w:rPr>
              <w:t xml:space="preserve"> </w:t>
            </w:r>
            <w:r w:rsidRPr="00673820">
              <w:rPr>
                <w:b/>
              </w:rPr>
              <w:t>DGR</w:t>
            </w:r>
            <w:r w:rsidRPr="00673820">
              <w:rPr>
                <w:b/>
                <w:spacing w:val="-1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D276B" w:rsidRPr="00673820" w:rsidRDefault="000D276B" w:rsidP="00CE38F4">
            <w:pPr>
              <w:ind w:left="144"/>
              <w:rPr>
                <w:sz w:val="22"/>
                <w:szCs w:val="22"/>
              </w:rPr>
            </w:pPr>
          </w:p>
        </w:tc>
      </w:tr>
      <w:tr w:rsidR="000D276B" w:rsidRPr="00673820" w:rsidTr="00CE38F4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0D276B" w:rsidRPr="00673820" w:rsidRDefault="000D276B" w:rsidP="00CE38F4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CSI</w:t>
            </w:r>
            <w:r w:rsidRPr="00673820">
              <w:rPr>
                <w:b/>
                <w:spacing w:val="-3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D276B" w:rsidRPr="00673820" w:rsidRDefault="000D276B" w:rsidP="00CE38F4">
            <w:pPr>
              <w:ind w:left="144"/>
              <w:rPr>
                <w:sz w:val="22"/>
                <w:szCs w:val="22"/>
              </w:rPr>
            </w:pPr>
          </w:p>
        </w:tc>
      </w:tr>
      <w:bookmarkEnd w:id="5"/>
      <w:bookmarkEnd w:id="4"/>
    </w:tbl>
    <w:p w:rsidR="00812EAE" w:rsidRPr="000D276B" w:rsidRDefault="00812EAE">
      <w:pPr>
        <w:rPr>
          <w:sz w:val="8"/>
          <w:szCs w:val="8"/>
        </w:rPr>
      </w:pPr>
    </w:p>
    <w:tbl>
      <w:tblPr>
        <w:tblStyle w:val="TableGrid"/>
        <w:tblW w:w="5238" w:type="pct"/>
        <w:tblInd w:w="-356" w:type="dxa"/>
        <w:tblLook w:val="04A0" w:firstRow="1" w:lastRow="0" w:firstColumn="1" w:lastColumn="0" w:noHBand="0" w:noVBand="1"/>
      </w:tblPr>
      <w:tblGrid>
        <w:gridCol w:w="2625"/>
        <w:gridCol w:w="2722"/>
        <w:gridCol w:w="2722"/>
        <w:gridCol w:w="2721"/>
      </w:tblGrid>
      <w:tr w:rsidR="000D276B" w:rsidRPr="004E450D" w:rsidTr="000D276B">
        <w:trPr>
          <w:trHeight w:val="432"/>
        </w:trPr>
        <w:tc>
          <w:tcPr>
            <w:tcW w:w="1216" w:type="pct"/>
            <w:shd w:val="clear" w:color="auto" w:fill="auto"/>
            <w:vAlign w:val="center"/>
          </w:tcPr>
          <w:p w:rsidR="000D276B" w:rsidRPr="004E450D" w:rsidRDefault="000D276B" w:rsidP="00292340">
            <w:pPr>
              <w:ind w:left="-288"/>
              <w:jc w:val="center"/>
              <w:rPr>
                <w:rFonts w:cstheme="minorHAnsi"/>
                <w:b/>
                <w:sz w:val="22"/>
                <w:szCs w:val="22"/>
              </w:rPr>
            </w:pPr>
            <w:bookmarkStart w:id="6" w:name="_Hlk157678646"/>
            <w:r>
              <w:rPr>
                <w:rFonts w:cstheme="minorHAnsi"/>
                <w:b/>
                <w:sz w:val="22"/>
                <w:szCs w:val="22"/>
              </w:rPr>
              <w:t xml:space="preserve">E. </w:t>
            </w:r>
            <w:r w:rsidRPr="004E450D">
              <w:rPr>
                <w:rFonts w:cstheme="minorHAnsi"/>
                <w:b/>
                <w:sz w:val="22"/>
                <w:szCs w:val="22"/>
              </w:rPr>
              <w:t>Review</w:t>
            </w:r>
            <w:r w:rsidRPr="004E450D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No: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0D276B" w:rsidRPr="004E450D" w:rsidRDefault="000D276B" w:rsidP="00CE38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Results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0D276B" w:rsidRPr="004E450D" w:rsidRDefault="000D276B" w:rsidP="00CE38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Approved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4E450D">
              <w:rPr>
                <w:rFonts w:ascii="Segoe UI Symbol" w:hAnsi="Segoe UI Symbol" w:cs="Segoe UI Symbol"/>
                <w:w w:val="99"/>
                <w:sz w:val="22"/>
                <w:szCs w:val="22"/>
              </w:rPr>
              <w:t>☐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0D276B" w:rsidRPr="004E450D" w:rsidRDefault="000D276B" w:rsidP="00CE38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Not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Approved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4E450D">
              <w:rPr>
                <w:rFonts w:ascii="Segoe UI Symbol" w:hAnsi="Segoe UI Symbol" w:cs="Segoe UI Symbol"/>
                <w:w w:val="99"/>
                <w:sz w:val="22"/>
                <w:szCs w:val="22"/>
              </w:rPr>
              <w:t>☐</w:t>
            </w:r>
          </w:p>
        </w:tc>
      </w:tr>
      <w:bookmarkEnd w:id="6"/>
    </w:tbl>
    <w:p w:rsidR="00CC4599" w:rsidRDefault="00CC4599"/>
    <w:sectPr w:rsidR="00CC4599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737" w:rsidRDefault="00A50737" w:rsidP="007A4135">
      <w:r>
        <w:separator/>
      </w:r>
    </w:p>
  </w:endnote>
  <w:endnote w:type="continuationSeparator" w:id="0">
    <w:p w:rsidR="00A50737" w:rsidRDefault="00A50737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0737" w:rsidRDefault="00A507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50737" w:rsidRDefault="00A50737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737" w:rsidRDefault="00A50737" w:rsidP="007A4135">
      <w:r>
        <w:separator/>
      </w:r>
    </w:p>
  </w:footnote>
  <w:footnote w:type="continuationSeparator" w:id="0">
    <w:p w:rsidR="00A50737" w:rsidRDefault="00A50737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737" w:rsidRDefault="00A50737">
    <w:pPr>
      <w:pStyle w:val="Header"/>
    </w:pPr>
  </w:p>
  <w:tbl>
    <w:tblPr>
      <w:tblW w:w="1080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2070"/>
    </w:tblGrid>
    <w:tr w:rsidR="00A50737" w:rsidRPr="00584365" w:rsidTr="00AE75A3">
      <w:trPr>
        <w:trHeight w:hRule="exact" w:val="360"/>
      </w:trPr>
      <w:tc>
        <w:tcPr>
          <w:tcW w:w="2059" w:type="dxa"/>
          <w:vMerge w:val="restart"/>
        </w:tcPr>
        <w:p w:rsidR="00A50737" w:rsidRPr="00584365" w:rsidRDefault="00A50737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A50737" w:rsidRPr="00584365" w:rsidRDefault="0007589B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683740" cy="578121"/>
                <wp:effectExtent l="0" t="0" r="2540" b="0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656" cy="594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50737" w:rsidRPr="00584365" w:rsidRDefault="00A50737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A50737" w:rsidRDefault="00A50737" w:rsidP="00697470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b/>
            </w:rPr>
          </w:pPr>
          <w:bookmarkStart w:id="0" w:name="_Hlk147823811"/>
          <w:r>
            <w:rPr>
              <w:b/>
            </w:rPr>
            <w:t xml:space="preserve">Phase 2 </w:t>
          </w:r>
        </w:p>
        <w:p w:rsidR="00A50737" w:rsidRPr="00F66662" w:rsidRDefault="00A50737" w:rsidP="00697470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36"/>
              <w:szCs w:val="36"/>
              <w:lang w:val="en-US"/>
              <w14:ligatures w14:val="none"/>
            </w:rPr>
          </w:pPr>
          <w:r>
            <w:rPr>
              <w:b/>
            </w:rPr>
            <w:t>Compliance Checklist CAR OPS</w:t>
          </w:r>
          <w:bookmarkEnd w:id="0"/>
          <w:r>
            <w:rPr>
              <w:b/>
            </w:rPr>
            <w:t xml:space="preserve"> 2</w:t>
          </w:r>
        </w:p>
      </w:tc>
      <w:tc>
        <w:tcPr>
          <w:tcW w:w="990" w:type="dxa"/>
          <w:shd w:val="clear" w:color="auto" w:fill="DEEAF6" w:themeFill="accent1" w:themeFillTint="33"/>
        </w:tcPr>
        <w:p w:rsidR="00A50737" w:rsidRPr="00697470" w:rsidRDefault="00A50737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2070" w:type="dxa"/>
          <w:shd w:val="clear" w:color="auto" w:fill="DEEAF6" w:themeFill="accent1" w:themeFillTint="33"/>
        </w:tcPr>
        <w:p w:rsidR="00A50737" w:rsidRPr="00697470" w:rsidRDefault="00A50737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bookmarkStart w:id="1" w:name="_Hlk146521477"/>
          <w:r w:rsidRPr="00697470">
            <w:rPr>
              <w:b/>
              <w:sz w:val="20"/>
              <w:szCs w:val="20"/>
            </w:rPr>
            <w:t>AOC - 10</w:t>
          </w:r>
          <w:bookmarkEnd w:id="1"/>
          <w:r w:rsidRPr="00697470">
            <w:rPr>
              <w:b/>
              <w:sz w:val="20"/>
              <w:szCs w:val="20"/>
            </w:rPr>
            <w:t>2 C</w:t>
          </w:r>
        </w:p>
      </w:tc>
    </w:tr>
    <w:tr w:rsidR="00A50737" w:rsidRPr="00584365" w:rsidTr="00AE75A3">
      <w:trPr>
        <w:trHeight w:hRule="exact" w:val="360"/>
      </w:trPr>
      <w:tc>
        <w:tcPr>
          <w:tcW w:w="2059" w:type="dxa"/>
          <w:vMerge/>
        </w:tcPr>
        <w:p w:rsidR="00A50737" w:rsidRPr="00584365" w:rsidRDefault="00A50737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A50737" w:rsidRPr="00584365" w:rsidRDefault="00A50737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</w:tcPr>
        <w:p w:rsidR="00A50737" w:rsidRPr="00697470" w:rsidRDefault="00A50737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2070" w:type="dxa"/>
          <w:shd w:val="clear" w:color="auto" w:fill="DEEAF6" w:themeFill="accent1" w:themeFillTint="33"/>
        </w:tcPr>
        <w:p w:rsidR="00A50737" w:rsidRPr="00697470" w:rsidRDefault="00A50737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00</w:t>
          </w:r>
        </w:p>
      </w:tc>
    </w:tr>
    <w:tr w:rsidR="00A50737" w:rsidRPr="00584365" w:rsidTr="00AE75A3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A50737" w:rsidRPr="00584365" w:rsidRDefault="00A50737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A50737" w:rsidRPr="00584365" w:rsidRDefault="00A50737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A50737" w:rsidRPr="00697470" w:rsidRDefault="00A50737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207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A50737" w:rsidRPr="00697470" w:rsidRDefault="00A50737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01 Feb 2024</w:t>
          </w:r>
        </w:p>
      </w:tc>
    </w:tr>
  </w:tbl>
  <w:p w:rsidR="00A50737" w:rsidRDefault="00A50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1" w15:restartNumberingAfterBreak="0">
    <w:nsid w:val="10A116B8"/>
    <w:multiLevelType w:val="hybridMultilevel"/>
    <w:tmpl w:val="7C0AFB2C"/>
    <w:lvl w:ilvl="0" w:tplc="4FBE9A92">
      <w:numFmt w:val="bullet"/>
      <w:lvlText w:val="•"/>
      <w:lvlJc w:val="left"/>
      <w:pPr>
        <w:ind w:left="827" w:hanging="360"/>
      </w:pPr>
      <w:rPr>
        <w:rFonts w:ascii="Segoe UI Symbol" w:eastAsia="Segoe UI Symbol" w:hAnsi="Segoe UI Symbol" w:cs="Segoe UI Symbol" w:hint="default"/>
        <w:w w:val="112"/>
        <w:sz w:val="22"/>
        <w:szCs w:val="22"/>
      </w:rPr>
    </w:lvl>
    <w:lvl w:ilvl="1" w:tplc="7778AB32">
      <w:numFmt w:val="bullet"/>
      <w:lvlText w:val="•"/>
      <w:lvlJc w:val="left"/>
      <w:pPr>
        <w:ind w:left="1137" w:hanging="360"/>
      </w:pPr>
      <w:rPr>
        <w:rFonts w:hint="default"/>
      </w:rPr>
    </w:lvl>
    <w:lvl w:ilvl="2" w:tplc="38FCA6F4">
      <w:numFmt w:val="bullet"/>
      <w:lvlText w:val="•"/>
      <w:lvlJc w:val="left"/>
      <w:pPr>
        <w:ind w:left="1454" w:hanging="360"/>
      </w:pPr>
      <w:rPr>
        <w:rFonts w:hint="default"/>
      </w:rPr>
    </w:lvl>
    <w:lvl w:ilvl="3" w:tplc="903CDF56"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5F4ECDB8">
      <w:numFmt w:val="bullet"/>
      <w:lvlText w:val="•"/>
      <w:lvlJc w:val="left"/>
      <w:pPr>
        <w:ind w:left="2089" w:hanging="360"/>
      </w:pPr>
      <w:rPr>
        <w:rFonts w:hint="default"/>
      </w:rPr>
    </w:lvl>
    <w:lvl w:ilvl="5" w:tplc="C65A27B0">
      <w:numFmt w:val="bullet"/>
      <w:lvlText w:val="•"/>
      <w:lvlJc w:val="left"/>
      <w:pPr>
        <w:ind w:left="2406" w:hanging="360"/>
      </w:pPr>
      <w:rPr>
        <w:rFonts w:hint="default"/>
      </w:rPr>
    </w:lvl>
    <w:lvl w:ilvl="6" w:tplc="106C5EE8">
      <w:numFmt w:val="bullet"/>
      <w:lvlText w:val="•"/>
      <w:lvlJc w:val="left"/>
      <w:pPr>
        <w:ind w:left="2724" w:hanging="360"/>
      </w:pPr>
      <w:rPr>
        <w:rFonts w:hint="default"/>
      </w:rPr>
    </w:lvl>
    <w:lvl w:ilvl="7" w:tplc="7D884CF0">
      <w:numFmt w:val="bullet"/>
      <w:lvlText w:val="•"/>
      <w:lvlJc w:val="left"/>
      <w:pPr>
        <w:ind w:left="3041" w:hanging="360"/>
      </w:pPr>
      <w:rPr>
        <w:rFonts w:hint="default"/>
      </w:rPr>
    </w:lvl>
    <w:lvl w:ilvl="8" w:tplc="1430E648">
      <w:numFmt w:val="bullet"/>
      <w:lvlText w:val="•"/>
      <w:lvlJc w:val="left"/>
      <w:pPr>
        <w:ind w:left="3358" w:hanging="360"/>
      </w:pPr>
      <w:rPr>
        <w:rFonts w:hint="default"/>
      </w:rPr>
    </w:lvl>
  </w:abstractNum>
  <w:abstractNum w:abstractNumId="2" w15:restartNumberingAfterBreak="0">
    <w:nsid w:val="116D3DAA"/>
    <w:multiLevelType w:val="hybridMultilevel"/>
    <w:tmpl w:val="D856FC50"/>
    <w:lvl w:ilvl="0" w:tplc="2646C200">
      <w:start w:val="1"/>
      <w:numFmt w:val="decimal"/>
      <w:lvlText w:val="%1."/>
      <w:lvlJc w:val="left"/>
      <w:pPr>
        <w:ind w:left="463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16214A8">
      <w:start w:val="1"/>
      <w:numFmt w:val="lowerLetter"/>
      <w:lvlText w:val="%2)"/>
      <w:lvlJc w:val="left"/>
      <w:pPr>
        <w:ind w:left="823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DB725AC6"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FAAAFF9A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7D8E142E">
      <w:numFmt w:val="bullet"/>
      <w:lvlText w:val="•"/>
      <w:lvlJc w:val="left"/>
      <w:pPr>
        <w:ind w:left="5149" w:hanging="360"/>
      </w:pPr>
      <w:rPr>
        <w:rFonts w:hint="default"/>
      </w:rPr>
    </w:lvl>
    <w:lvl w:ilvl="5" w:tplc="A05A2C62">
      <w:numFmt w:val="bullet"/>
      <w:lvlText w:val="•"/>
      <w:lvlJc w:val="left"/>
      <w:pPr>
        <w:ind w:left="6592" w:hanging="360"/>
      </w:pPr>
      <w:rPr>
        <w:rFonts w:hint="default"/>
      </w:rPr>
    </w:lvl>
    <w:lvl w:ilvl="6" w:tplc="FC62D376">
      <w:numFmt w:val="bullet"/>
      <w:lvlText w:val="•"/>
      <w:lvlJc w:val="left"/>
      <w:pPr>
        <w:ind w:left="8035" w:hanging="360"/>
      </w:pPr>
      <w:rPr>
        <w:rFonts w:hint="default"/>
      </w:rPr>
    </w:lvl>
    <w:lvl w:ilvl="7" w:tplc="D9CE5BB0">
      <w:numFmt w:val="bullet"/>
      <w:lvlText w:val="•"/>
      <w:lvlJc w:val="left"/>
      <w:pPr>
        <w:ind w:left="9478" w:hanging="360"/>
      </w:pPr>
      <w:rPr>
        <w:rFonts w:hint="default"/>
      </w:rPr>
    </w:lvl>
    <w:lvl w:ilvl="8" w:tplc="C88661E4">
      <w:numFmt w:val="bullet"/>
      <w:lvlText w:val="•"/>
      <w:lvlJc w:val="left"/>
      <w:pPr>
        <w:ind w:left="10921" w:hanging="360"/>
      </w:pPr>
      <w:rPr>
        <w:rFonts w:hint="default"/>
      </w:rPr>
    </w:lvl>
  </w:abstractNum>
  <w:abstractNum w:abstractNumId="3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4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5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6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7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9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222CA"/>
    <w:rsid w:val="00026AFF"/>
    <w:rsid w:val="00031E8A"/>
    <w:rsid w:val="00032885"/>
    <w:rsid w:val="00044A3C"/>
    <w:rsid w:val="0005238F"/>
    <w:rsid w:val="00055EBC"/>
    <w:rsid w:val="000574B8"/>
    <w:rsid w:val="00061EFF"/>
    <w:rsid w:val="0007589B"/>
    <w:rsid w:val="00092185"/>
    <w:rsid w:val="00095755"/>
    <w:rsid w:val="000C41C9"/>
    <w:rsid w:val="000D276B"/>
    <w:rsid w:val="000E72F2"/>
    <w:rsid w:val="000F5171"/>
    <w:rsid w:val="001023B8"/>
    <w:rsid w:val="00106008"/>
    <w:rsid w:val="00111B10"/>
    <w:rsid w:val="001814D3"/>
    <w:rsid w:val="00191A2A"/>
    <w:rsid w:val="001B6AC8"/>
    <w:rsid w:val="001D12E3"/>
    <w:rsid w:val="0020215C"/>
    <w:rsid w:val="002100BB"/>
    <w:rsid w:val="00227BA0"/>
    <w:rsid w:val="00233174"/>
    <w:rsid w:val="00245A73"/>
    <w:rsid w:val="00256EFC"/>
    <w:rsid w:val="00264457"/>
    <w:rsid w:val="00281368"/>
    <w:rsid w:val="00283ABB"/>
    <w:rsid w:val="00285657"/>
    <w:rsid w:val="002862FA"/>
    <w:rsid w:val="00292340"/>
    <w:rsid w:val="0029586B"/>
    <w:rsid w:val="002B63A2"/>
    <w:rsid w:val="002D342D"/>
    <w:rsid w:val="002E6EB1"/>
    <w:rsid w:val="00322C06"/>
    <w:rsid w:val="00336A4C"/>
    <w:rsid w:val="003629D5"/>
    <w:rsid w:val="003676A5"/>
    <w:rsid w:val="00382A2E"/>
    <w:rsid w:val="003A3FD5"/>
    <w:rsid w:val="003B39D2"/>
    <w:rsid w:val="003B70EA"/>
    <w:rsid w:val="003C1041"/>
    <w:rsid w:val="003D49AB"/>
    <w:rsid w:val="003E2B77"/>
    <w:rsid w:val="003F0BCF"/>
    <w:rsid w:val="003F3BDE"/>
    <w:rsid w:val="00401497"/>
    <w:rsid w:val="00405208"/>
    <w:rsid w:val="00422CB7"/>
    <w:rsid w:val="004234CD"/>
    <w:rsid w:val="00444E6A"/>
    <w:rsid w:val="00452C71"/>
    <w:rsid w:val="00454136"/>
    <w:rsid w:val="00465CE2"/>
    <w:rsid w:val="00477B53"/>
    <w:rsid w:val="004936B8"/>
    <w:rsid w:val="004B3312"/>
    <w:rsid w:val="004B3893"/>
    <w:rsid w:val="004B7607"/>
    <w:rsid w:val="004C26E3"/>
    <w:rsid w:val="004C592F"/>
    <w:rsid w:val="004D161C"/>
    <w:rsid w:val="004D27C7"/>
    <w:rsid w:val="004D47A1"/>
    <w:rsid w:val="004D75F4"/>
    <w:rsid w:val="004F1CE6"/>
    <w:rsid w:val="004F3E33"/>
    <w:rsid w:val="0051457B"/>
    <w:rsid w:val="00524910"/>
    <w:rsid w:val="0054131D"/>
    <w:rsid w:val="005512D8"/>
    <w:rsid w:val="00566DAF"/>
    <w:rsid w:val="00573A0A"/>
    <w:rsid w:val="00584365"/>
    <w:rsid w:val="005A3283"/>
    <w:rsid w:val="005A780F"/>
    <w:rsid w:val="005B2691"/>
    <w:rsid w:val="005B295E"/>
    <w:rsid w:val="005C132F"/>
    <w:rsid w:val="005E69C0"/>
    <w:rsid w:val="005F0C31"/>
    <w:rsid w:val="00616AD2"/>
    <w:rsid w:val="00631576"/>
    <w:rsid w:val="00674D72"/>
    <w:rsid w:val="00681555"/>
    <w:rsid w:val="00681A31"/>
    <w:rsid w:val="00683460"/>
    <w:rsid w:val="00693F94"/>
    <w:rsid w:val="00697470"/>
    <w:rsid w:val="006A21CA"/>
    <w:rsid w:val="006B556A"/>
    <w:rsid w:val="006D1849"/>
    <w:rsid w:val="006D4511"/>
    <w:rsid w:val="006D7F31"/>
    <w:rsid w:val="006F445C"/>
    <w:rsid w:val="007003B9"/>
    <w:rsid w:val="0070176B"/>
    <w:rsid w:val="0071242C"/>
    <w:rsid w:val="0072103B"/>
    <w:rsid w:val="007432FF"/>
    <w:rsid w:val="007A2106"/>
    <w:rsid w:val="007A4135"/>
    <w:rsid w:val="007A50BE"/>
    <w:rsid w:val="007B13EE"/>
    <w:rsid w:val="007B1DCC"/>
    <w:rsid w:val="007C2AED"/>
    <w:rsid w:val="007C70D2"/>
    <w:rsid w:val="007D2561"/>
    <w:rsid w:val="007F5017"/>
    <w:rsid w:val="008003D6"/>
    <w:rsid w:val="00812EAE"/>
    <w:rsid w:val="008174B8"/>
    <w:rsid w:val="00822C9C"/>
    <w:rsid w:val="00846672"/>
    <w:rsid w:val="00852AC1"/>
    <w:rsid w:val="00876BF4"/>
    <w:rsid w:val="0087798B"/>
    <w:rsid w:val="00891526"/>
    <w:rsid w:val="00896023"/>
    <w:rsid w:val="008A5ACD"/>
    <w:rsid w:val="008C5AE2"/>
    <w:rsid w:val="008E7F35"/>
    <w:rsid w:val="00916E4C"/>
    <w:rsid w:val="00923401"/>
    <w:rsid w:val="009257DF"/>
    <w:rsid w:val="00963222"/>
    <w:rsid w:val="00997EBC"/>
    <w:rsid w:val="009C060C"/>
    <w:rsid w:val="009C2699"/>
    <w:rsid w:val="009D2185"/>
    <w:rsid w:val="009E67DF"/>
    <w:rsid w:val="009F2BD9"/>
    <w:rsid w:val="00A05FEC"/>
    <w:rsid w:val="00A113F1"/>
    <w:rsid w:val="00A23C20"/>
    <w:rsid w:val="00A31857"/>
    <w:rsid w:val="00A50737"/>
    <w:rsid w:val="00A7534D"/>
    <w:rsid w:val="00A760F8"/>
    <w:rsid w:val="00A8174B"/>
    <w:rsid w:val="00A97688"/>
    <w:rsid w:val="00AB4DA6"/>
    <w:rsid w:val="00AB7066"/>
    <w:rsid w:val="00AD2849"/>
    <w:rsid w:val="00AE3B90"/>
    <w:rsid w:val="00AE75A3"/>
    <w:rsid w:val="00AF4A82"/>
    <w:rsid w:val="00B01616"/>
    <w:rsid w:val="00B30883"/>
    <w:rsid w:val="00B35C7F"/>
    <w:rsid w:val="00B45927"/>
    <w:rsid w:val="00B478A1"/>
    <w:rsid w:val="00B55374"/>
    <w:rsid w:val="00B61B6D"/>
    <w:rsid w:val="00B71D6E"/>
    <w:rsid w:val="00B74F41"/>
    <w:rsid w:val="00B87983"/>
    <w:rsid w:val="00B91522"/>
    <w:rsid w:val="00B9391F"/>
    <w:rsid w:val="00BD1076"/>
    <w:rsid w:val="00BD2FDB"/>
    <w:rsid w:val="00BF08E2"/>
    <w:rsid w:val="00C106C6"/>
    <w:rsid w:val="00C24B1F"/>
    <w:rsid w:val="00C26373"/>
    <w:rsid w:val="00C324DF"/>
    <w:rsid w:val="00C454BD"/>
    <w:rsid w:val="00C51C90"/>
    <w:rsid w:val="00C53517"/>
    <w:rsid w:val="00C53C4D"/>
    <w:rsid w:val="00C5763C"/>
    <w:rsid w:val="00C74126"/>
    <w:rsid w:val="00C80115"/>
    <w:rsid w:val="00C92405"/>
    <w:rsid w:val="00C95F86"/>
    <w:rsid w:val="00C967E0"/>
    <w:rsid w:val="00CA170D"/>
    <w:rsid w:val="00CB1620"/>
    <w:rsid w:val="00CB6356"/>
    <w:rsid w:val="00CC4599"/>
    <w:rsid w:val="00CC7298"/>
    <w:rsid w:val="00CD7286"/>
    <w:rsid w:val="00CE7BB3"/>
    <w:rsid w:val="00CF3F57"/>
    <w:rsid w:val="00D053B9"/>
    <w:rsid w:val="00D3118A"/>
    <w:rsid w:val="00D37286"/>
    <w:rsid w:val="00D45953"/>
    <w:rsid w:val="00D61026"/>
    <w:rsid w:val="00D701A8"/>
    <w:rsid w:val="00D74857"/>
    <w:rsid w:val="00D850A7"/>
    <w:rsid w:val="00D86E3E"/>
    <w:rsid w:val="00D87CBD"/>
    <w:rsid w:val="00D94F4D"/>
    <w:rsid w:val="00DA2BC0"/>
    <w:rsid w:val="00DD1084"/>
    <w:rsid w:val="00DD6EC2"/>
    <w:rsid w:val="00DE79AC"/>
    <w:rsid w:val="00E22DCF"/>
    <w:rsid w:val="00E232B6"/>
    <w:rsid w:val="00E27C8D"/>
    <w:rsid w:val="00E349A4"/>
    <w:rsid w:val="00E44EC9"/>
    <w:rsid w:val="00E52848"/>
    <w:rsid w:val="00E66895"/>
    <w:rsid w:val="00E71F22"/>
    <w:rsid w:val="00E854F4"/>
    <w:rsid w:val="00E86E54"/>
    <w:rsid w:val="00E92774"/>
    <w:rsid w:val="00E96273"/>
    <w:rsid w:val="00EB0A8C"/>
    <w:rsid w:val="00EB3D77"/>
    <w:rsid w:val="00EC7A32"/>
    <w:rsid w:val="00ED263E"/>
    <w:rsid w:val="00EE2B03"/>
    <w:rsid w:val="00F020F8"/>
    <w:rsid w:val="00F37364"/>
    <w:rsid w:val="00F506CA"/>
    <w:rsid w:val="00F66662"/>
    <w:rsid w:val="00F67773"/>
    <w:rsid w:val="00F72916"/>
    <w:rsid w:val="00FA17A0"/>
    <w:rsid w:val="00FB1645"/>
    <w:rsid w:val="00FC0E6D"/>
    <w:rsid w:val="00FD4728"/>
    <w:rsid w:val="00FE7B80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0555D26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27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32AD-C8C8-4B36-91BF-C76E950F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Othman Mat Taib</cp:lastModifiedBy>
  <cp:revision>12</cp:revision>
  <cp:lastPrinted>2024-02-01T05:49:00Z</cp:lastPrinted>
  <dcterms:created xsi:type="dcterms:W3CDTF">2023-11-06T09:54:00Z</dcterms:created>
  <dcterms:modified xsi:type="dcterms:W3CDTF">2024-05-30T05:47:00Z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