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FC0540" w:rsidRPr="00FC0540" w:rsidTr="000B315A">
        <w:trPr>
          <w:trHeight w:val="432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0B315A" w:rsidRPr="00FC0540" w:rsidRDefault="000B315A" w:rsidP="00381231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t>A.</w:t>
            </w:r>
            <w:r w:rsidRPr="00FC0540">
              <w:rPr>
                <w:rFonts w:cstheme="minorHAnsi"/>
                <w:b/>
                <w:spacing w:val="66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Introduction</w:t>
            </w:r>
          </w:p>
        </w:tc>
      </w:tr>
      <w:tr w:rsidR="00FC0540" w:rsidRPr="00FC0540" w:rsidTr="00F66662">
        <w:trPr>
          <w:trHeight w:val="4303"/>
        </w:trPr>
        <w:tc>
          <w:tcPr>
            <w:tcW w:w="10620" w:type="dxa"/>
            <w:shd w:val="clear" w:color="auto" w:fill="auto"/>
          </w:tcPr>
          <w:p w:rsidR="000B315A" w:rsidRPr="00FC0540" w:rsidRDefault="000B315A" w:rsidP="000B315A">
            <w:pPr>
              <w:pStyle w:val="TableParagraph"/>
              <w:spacing w:before="120" w:after="60"/>
              <w:ind w:left="144" w:right="98"/>
              <w:jc w:val="both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Applicant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of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Air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O</w:t>
            </w:r>
            <w:r w:rsidRPr="00FC0540">
              <w:rPr>
                <w:rFonts w:asciiTheme="minorHAnsi" w:hAnsiTheme="minorHAnsi" w:cstheme="minorHAnsi"/>
              </w:rPr>
              <w:t>perator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Certificate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(AOC)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or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AOC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holder’s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Operators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Manuals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are</w:t>
            </w:r>
            <w:r w:rsidRPr="00FC0540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key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safety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assurance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document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and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shall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be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submitted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to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Authority together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with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completed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Statement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of</w:t>
            </w:r>
            <w:r w:rsidRPr="00FC05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Compliance</w:t>
            </w:r>
            <w:r w:rsidRPr="00FC05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Checklist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during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initial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certification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and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subsequent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amendments</w:t>
            </w:r>
            <w:r w:rsidRPr="00FC05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of</w:t>
            </w:r>
            <w:r w:rsidRPr="00FC05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Manuals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whenever</w:t>
            </w:r>
            <w:r w:rsidRPr="00FC054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there</w:t>
            </w:r>
            <w:r w:rsidRPr="00FC05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is</w:t>
            </w:r>
            <w:r w:rsidRPr="00FC054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</w:t>
            </w:r>
            <w:r w:rsidRPr="00FC054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change, in States Laws and Regulations, management, operations, change in facilities, services or equipment, technology or procedures to assess both initial and continuing organizational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competence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of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Operator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in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complying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with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requirements.</w:t>
            </w:r>
          </w:p>
          <w:p w:rsidR="000B315A" w:rsidRPr="00FC0540" w:rsidRDefault="000B315A" w:rsidP="000B315A">
            <w:pPr>
              <w:pStyle w:val="TableParagraph"/>
              <w:spacing w:before="120" w:after="60"/>
              <w:ind w:left="144" w:right="99"/>
              <w:jc w:val="both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statement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is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in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form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of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complete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listing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of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all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parts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of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Civil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Aviation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Authority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regulations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CAR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OPS-1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and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pertinent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sections</w:t>
            </w:r>
            <w:r w:rsidRPr="00FC054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and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Sub-Parts.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In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case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of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new Applicant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for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AOC,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Statement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of</w:t>
            </w:r>
            <w:r w:rsidRPr="00FC054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Compliance</w:t>
            </w:r>
            <w:r w:rsidRPr="00FC054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Checklist is completed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and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submitted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together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with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formal</w:t>
            </w:r>
            <w:r w:rsidRPr="00FC054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application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for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operators’</w:t>
            </w:r>
            <w:r w:rsidRPr="00FC054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manual</w:t>
            </w:r>
            <w:r w:rsidRPr="00FC054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approvals.</w:t>
            </w:r>
            <w:r w:rsidRPr="00FC054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Statement of Compliance Checklist completed by the operator should indicate in the Manuals how all the relevant applicable Regulations to the proposed operations have been addressed.</w:t>
            </w:r>
          </w:p>
          <w:p w:rsidR="000B315A" w:rsidRPr="00FC0540" w:rsidRDefault="000B315A" w:rsidP="000B315A">
            <w:pPr>
              <w:pStyle w:val="TableParagraph"/>
              <w:spacing w:before="120" w:after="60"/>
              <w:ind w:left="144" w:right="100"/>
              <w:jc w:val="both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</w:rPr>
              <w:t xml:space="preserve">The operator in compliance with some provisions promulgated in this regulation requires compliance with other regulations or specific approvals (e.g. CAR-MEL, CAR- 100 Safety Management System, Quality Management System, Subpart R Dangerous Goods, CAR-92) </w:t>
            </w:r>
            <w:r w:rsidRPr="00FC0540">
              <w:t>and any Specific Approvals)</w:t>
            </w:r>
            <w:r w:rsidRPr="00FC0540">
              <w:rPr>
                <w:rFonts w:asciiTheme="minorHAnsi" w:hAnsiTheme="minorHAnsi" w:cstheme="minorHAnsi"/>
              </w:rPr>
              <w:t>. It is therefore the CAA requirement for an applicant of an AOC or AOC holders to complete and Sign the relevant comprehensive sets of compliance checklists and forms.</w:t>
            </w:r>
          </w:p>
          <w:p w:rsidR="000B315A" w:rsidRPr="00FC0540" w:rsidRDefault="000B315A" w:rsidP="000B315A">
            <w:pPr>
              <w:widowControl w:val="0"/>
              <w:tabs>
                <w:tab w:val="left" w:pos="756"/>
              </w:tabs>
              <w:autoSpaceDE w:val="0"/>
              <w:autoSpaceDN w:val="0"/>
              <w:spacing w:before="120" w:after="12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FC0540">
              <w:rPr>
                <w:rFonts w:cstheme="minorHAnsi"/>
                <w:sz w:val="22"/>
                <w:szCs w:val="22"/>
              </w:rPr>
              <w:t>All</w:t>
            </w:r>
            <w:r w:rsidRPr="00FC0540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supporting</w:t>
            </w:r>
            <w:r w:rsidRPr="00FC0540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documents</w:t>
            </w:r>
            <w:r w:rsidRPr="00FC0540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related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to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Application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for</w:t>
            </w:r>
            <w:r w:rsidRPr="00FC0540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statement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of</w:t>
            </w:r>
            <w:r w:rsidRPr="00FC0540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compliance</w:t>
            </w:r>
            <w:r w:rsidRPr="00FC0540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with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CAR</w:t>
            </w:r>
            <w:r w:rsidRPr="00FC0540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OPS - 3</w:t>
            </w:r>
            <w:r w:rsidRPr="00FC0540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Subpart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K</w:t>
            </w:r>
            <w:r w:rsidRPr="00FC0540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&amp;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L</w:t>
            </w:r>
            <w:r w:rsidRPr="00FC0540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below,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shall</w:t>
            </w:r>
            <w:r w:rsidRPr="00FC0540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be</w:t>
            </w:r>
            <w:r w:rsidRPr="00FC0540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submitted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to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CAA</w:t>
            </w:r>
            <w:r w:rsidRPr="00FC0540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Flight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Safety</w:t>
            </w:r>
            <w:r w:rsidRPr="00FC0540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sz w:val="22"/>
                <w:szCs w:val="22"/>
              </w:rPr>
              <w:t>Airworthiness Section.</w:t>
            </w:r>
          </w:p>
        </w:tc>
      </w:tr>
      <w:tr w:rsidR="00FC0540" w:rsidRPr="00FC0540" w:rsidTr="000B315A">
        <w:trPr>
          <w:trHeight w:val="467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0B315A" w:rsidRPr="00FC0540" w:rsidRDefault="000B315A" w:rsidP="00381231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t>B.</w:t>
            </w:r>
            <w:r w:rsidRPr="00FC0540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Filling</w:t>
            </w:r>
            <w:r w:rsidRPr="00FC0540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Instructions:</w:t>
            </w:r>
          </w:p>
        </w:tc>
      </w:tr>
      <w:tr w:rsidR="00FC0540" w:rsidRPr="00FC0540" w:rsidTr="00F66662">
        <w:trPr>
          <w:trHeight w:val="4320"/>
        </w:trPr>
        <w:tc>
          <w:tcPr>
            <w:tcW w:w="10620" w:type="dxa"/>
            <w:shd w:val="clear" w:color="auto" w:fill="auto"/>
          </w:tcPr>
          <w:p w:rsidR="000B315A" w:rsidRPr="00FC0540" w:rsidRDefault="000B315A" w:rsidP="000B315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60"/>
              <w:ind w:left="607" w:hanging="463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</w:rPr>
              <w:t>Operator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(Accountable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Manager)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is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required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to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fill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the</w:t>
            </w:r>
            <w:r w:rsidRPr="00FC054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following:</w:t>
            </w:r>
          </w:p>
          <w:p w:rsidR="000B315A" w:rsidRPr="00FC0540" w:rsidRDefault="000B315A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/>
              <w:ind w:left="1183" w:hanging="463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</w:rPr>
              <w:t xml:space="preserve">Column </w:t>
            </w:r>
            <w:r w:rsidRPr="00FC0540">
              <w:rPr>
                <w:rFonts w:asciiTheme="minorHAnsi" w:hAnsiTheme="minorHAnsi" w:cstheme="minorHAnsi"/>
                <w:b/>
              </w:rPr>
              <w:t xml:space="preserve">C. </w:t>
            </w:r>
            <w:r w:rsidRPr="00FC0540">
              <w:rPr>
                <w:rFonts w:asciiTheme="minorHAnsi" w:hAnsiTheme="minorHAnsi" w:cstheme="minorHAnsi"/>
              </w:rPr>
              <w:t>ORGANISATION</w:t>
            </w:r>
            <w:r w:rsidRPr="00FC0540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DETAILS.</w:t>
            </w:r>
          </w:p>
          <w:p w:rsidR="000B315A" w:rsidRPr="00FC0540" w:rsidRDefault="000B315A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</w:rPr>
              <w:t>Column Operator's Manual Ref</w:t>
            </w:r>
            <w:r w:rsidRPr="00FC0540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No.</w:t>
            </w:r>
          </w:p>
          <w:p w:rsidR="000B315A" w:rsidRPr="00FC0540" w:rsidRDefault="000B315A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</w:rPr>
              <w:t>Sign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and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date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column,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  <w:bCs/>
                <w:spacing w:val="-3"/>
              </w:rPr>
              <w:t>D</w:t>
            </w:r>
            <w:r w:rsidRPr="00FC0540">
              <w:rPr>
                <w:rFonts w:asciiTheme="minorHAnsi" w:hAnsiTheme="minorHAnsi" w:cstheme="minorHAnsi"/>
                <w:b/>
              </w:rPr>
              <w:t xml:space="preserve">, </w:t>
            </w:r>
            <w:r w:rsidRPr="00FC0540">
              <w:rPr>
                <w:rFonts w:asciiTheme="minorHAnsi" w:hAnsiTheme="minorHAnsi" w:cstheme="minorHAnsi"/>
                <w:bCs/>
              </w:rPr>
              <w:t>this is</w:t>
            </w:r>
            <w:r w:rsidRPr="00FC0540">
              <w:rPr>
                <w:rFonts w:asciiTheme="minorHAnsi" w:hAnsiTheme="minorHAnsi" w:cstheme="minorHAnsi"/>
                <w:bCs/>
                <w:spacing w:val="-4"/>
              </w:rPr>
              <w:t xml:space="preserve"> t</w:t>
            </w:r>
            <w:r w:rsidRPr="00FC0540">
              <w:rPr>
                <w:rFonts w:asciiTheme="minorHAnsi" w:hAnsiTheme="minorHAnsi" w:cstheme="minorHAnsi"/>
                <w:bCs/>
              </w:rPr>
              <w:t>o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c</w:t>
            </w:r>
            <w:r w:rsidRPr="00FC0540">
              <w:rPr>
                <w:rFonts w:asciiTheme="minorHAnsi" w:hAnsiTheme="minorHAnsi" w:cstheme="minorHAnsi"/>
              </w:rPr>
              <w:t>ertify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that the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Operation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Manuals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in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compliance</w:t>
            </w:r>
            <w:r w:rsidRPr="00FC0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with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Civil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Aviation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laws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and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Regulations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(CARs).</w:t>
            </w:r>
          </w:p>
          <w:p w:rsidR="000B315A" w:rsidRPr="00FC0540" w:rsidRDefault="0076192E" w:rsidP="000B315A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</w:rPr>
              <w:t>Select</w:t>
            </w:r>
            <w:r w:rsidR="000B315A" w:rsidRPr="00FC0540">
              <w:rPr>
                <w:rFonts w:asciiTheme="minorHAnsi" w:hAnsiTheme="minorHAnsi" w:cstheme="minorHAnsi"/>
              </w:rPr>
              <w:t xml:space="preserve"> the box </w:t>
            </w:r>
            <w:sdt>
              <w:sdtPr>
                <w:rPr>
                  <w:rFonts w:eastAsia="Times New Roman"/>
                  <w:lang w:eastAsia="en-GB"/>
                </w:rPr>
                <w:id w:val="-10183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67D" w:rsidRPr="00FC0540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Pr="00FC0540">
              <w:rPr>
                <w:rFonts w:eastAsia="Times New Roman"/>
                <w:b/>
                <w:lang w:eastAsia="en-GB"/>
              </w:rPr>
              <w:t xml:space="preserve"> </w:t>
            </w:r>
            <w:r w:rsidR="000B315A" w:rsidRPr="00FC0540">
              <w:rPr>
                <w:rFonts w:asciiTheme="minorHAnsi" w:hAnsiTheme="minorHAnsi" w:cstheme="minorHAnsi"/>
              </w:rPr>
              <w:t>provided.</w:t>
            </w:r>
          </w:p>
          <w:p w:rsidR="000B315A" w:rsidRPr="00FC0540" w:rsidRDefault="000B315A" w:rsidP="000B315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/>
              <w:ind w:hanging="319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</w:rPr>
              <w:t>Operations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Inspector(S)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to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fill</w:t>
            </w:r>
            <w:r w:rsidRPr="00FC05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S/US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column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(</w:t>
            </w:r>
            <w:r w:rsidRPr="00FC0540">
              <w:rPr>
                <w:rFonts w:asciiTheme="minorHAnsi" w:hAnsiTheme="minorHAnsi" w:cstheme="minorHAnsi"/>
                <w:b/>
              </w:rPr>
              <w:t>S</w:t>
            </w:r>
            <w:r w:rsidRPr="00FC05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-</w:t>
            </w:r>
            <w:r w:rsidRPr="00FC05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Satisfactory;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US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-</w:t>
            </w:r>
            <w:r w:rsidRPr="00FC05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Unsatisfactory</w:t>
            </w:r>
            <w:r w:rsidRPr="00FC0540">
              <w:rPr>
                <w:rFonts w:asciiTheme="minorHAnsi" w:hAnsiTheme="minorHAnsi" w:cstheme="minorHAnsi"/>
                <w:b/>
                <w:spacing w:val="-5"/>
              </w:rPr>
              <w:t>;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NA-Not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applicable</w:t>
            </w:r>
            <w:r w:rsidR="0076192E" w:rsidRPr="00FC0540">
              <w:rPr>
                <w:rFonts w:asciiTheme="minorHAnsi" w:hAnsiTheme="minorHAnsi" w:cstheme="minorHAnsi"/>
                <w:b/>
              </w:rPr>
              <w:t>; NC-Not Checked</w:t>
            </w:r>
            <w:r w:rsidRPr="00FC0540">
              <w:rPr>
                <w:rFonts w:asciiTheme="minorHAnsi" w:hAnsiTheme="minorHAnsi" w:cstheme="minorHAnsi"/>
              </w:rPr>
              <w:t>).</w:t>
            </w:r>
          </w:p>
          <w:p w:rsidR="000B315A" w:rsidRPr="00FC0540" w:rsidRDefault="000B315A" w:rsidP="000B315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120" w:line="243" w:lineRule="exact"/>
              <w:ind w:hanging="319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</w:rPr>
              <w:t>Airworthiness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Inspector(S)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to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fill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S/US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column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(</w:t>
            </w:r>
            <w:r w:rsidRPr="00FC0540">
              <w:rPr>
                <w:rFonts w:asciiTheme="minorHAnsi" w:hAnsiTheme="minorHAnsi" w:cstheme="minorHAnsi"/>
                <w:b/>
              </w:rPr>
              <w:t>S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-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Satisfactory;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US</w:t>
            </w:r>
            <w:r w:rsidRPr="00FC05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-</w:t>
            </w:r>
            <w:r w:rsidRPr="00FC05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Unsatisfactory;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NA-Not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applicable</w:t>
            </w:r>
            <w:r w:rsidR="0076192E" w:rsidRPr="00FC0540">
              <w:rPr>
                <w:rFonts w:asciiTheme="minorHAnsi" w:hAnsiTheme="minorHAnsi" w:cstheme="minorHAnsi"/>
                <w:b/>
              </w:rPr>
              <w:t>; NC</w:t>
            </w:r>
            <w:r w:rsidR="000057D1" w:rsidRPr="00FC0540">
              <w:rPr>
                <w:rFonts w:asciiTheme="minorHAnsi" w:hAnsiTheme="minorHAnsi" w:cstheme="minorHAnsi"/>
                <w:b/>
              </w:rPr>
              <w:t>-</w:t>
            </w:r>
            <w:r w:rsidR="0076192E" w:rsidRPr="00FC0540">
              <w:rPr>
                <w:rFonts w:asciiTheme="minorHAnsi" w:hAnsiTheme="minorHAnsi" w:cstheme="minorHAnsi"/>
                <w:b/>
              </w:rPr>
              <w:t>Not Checked</w:t>
            </w:r>
            <w:r w:rsidRPr="00FC0540">
              <w:rPr>
                <w:rFonts w:asciiTheme="minorHAnsi" w:hAnsiTheme="minorHAnsi" w:cstheme="minorHAnsi"/>
              </w:rPr>
              <w:t>)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for</w:t>
            </w:r>
            <w:r w:rsidRPr="00FC05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CAR OPS-1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Subparts</w:t>
            </w:r>
            <w:r w:rsidRPr="00FC05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K</w:t>
            </w:r>
            <w:r w:rsidRPr="00FC05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&amp;</w:t>
            </w:r>
            <w:r w:rsidRPr="00FC05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</w:rPr>
              <w:t>L.</w:t>
            </w:r>
          </w:p>
          <w:p w:rsidR="000B315A" w:rsidRPr="00FC0540" w:rsidRDefault="000B315A" w:rsidP="000B315A">
            <w:pPr>
              <w:pStyle w:val="TableParagraph"/>
              <w:tabs>
                <w:tab w:val="left" w:pos="463"/>
              </w:tabs>
              <w:ind w:right="210"/>
              <w:rPr>
                <w:rFonts w:asciiTheme="minorHAnsi" w:hAnsiTheme="minorHAnsi" w:cstheme="minorHAnsi"/>
                <w:b/>
                <w:i/>
              </w:rPr>
            </w:pPr>
            <w:r w:rsidRPr="00FC0540">
              <w:rPr>
                <w:rFonts w:asciiTheme="minorHAnsi" w:hAnsiTheme="minorHAnsi" w:cstheme="minorHAnsi"/>
                <w:b/>
                <w:i/>
              </w:rPr>
              <w:t xml:space="preserve">*Note: </w:t>
            </w:r>
          </w:p>
          <w:p w:rsidR="000B315A" w:rsidRPr="00FC0540" w:rsidRDefault="000B315A" w:rsidP="000B315A">
            <w:pPr>
              <w:widowControl w:val="0"/>
              <w:autoSpaceDE w:val="0"/>
              <w:autoSpaceDN w:val="0"/>
              <w:spacing w:before="120" w:after="120"/>
              <w:ind w:left="93"/>
              <w:rPr>
                <w:rFonts w:cstheme="minorHAnsi"/>
                <w:b/>
              </w:rPr>
            </w:pPr>
            <w:r w:rsidRPr="00FC0540">
              <w:rPr>
                <w:rFonts w:cstheme="minorHAnsi"/>
                <w:i/>
                <w:sz w:val="22"/>
                <w:szCs w:val="22"/>
              </w:rPr>
              <w:t xml:space="preserve">If unsatisfactory, Inspector(s) shall mark the box </w:t>
            </w:r>
            <w:r w:rsidRPr="00FC0540">
              <w:rPr>
                <w:rFonts w:cstheme="minorHAnsi"/>
                <w:b/>
                <w:bCs/>
                <w:i/>
                <w:sz w:val="22"/>
                <w:szCs w:val="22"/>
              </w:rPr>
              <w:t>E;</w:t>
            </w:r>
            <w:r w:rsidRPr="00FC0540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i/>
                <w:sz w:val="22"/>
                <w:szCs w:val="22"/>
              </w:rPr>
              <w:t>Not approved and fill and sign Deficiency Tracking</w:t>
            </w:r>
            <w:r w:rsidRPr="00FC0540">
              <w:rPr>
                <w:rFonts w:cstheme="minorHAnsi"/>
                <w:i/>
                <w:strike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i/>
                <w:sz w:val="22"/>
                <w:szCs w:val="22"/>
              </w:rPr>
              <w:t>and Review Checklist (AOC-109), and to send to the operator for corrective action. A signed copy must be retained in flight Safety for the record with the review number/Version</w:t>
            </w:r>
          </w:p>
        </w:tc>
      </w:tr>
      <w:tr w:rsidR="00FC0540" w:rsidRPr="00FC0540" w:rsidTr="007432FF">
        <w:tblPrEx>
          <w:shd w:val="clear" w:color="auto" w:fill="auto"/>
        </w:tblPrEx>
        <w:trPr>
          <w:trHeight w:val="864"/>
        </w:trPr>
        <w:tc>
          <w:tcPr>
            <w:tcW w:w="10620" w:type="dxa"/>
            <w:vAlign w:val="center"/>
          </w:tcPr>
          <w:p w:rsidR="000B315A" w:rsidRPr="00FC0540" w:rsidRDefault="000B315A" w:rsidP="000B315A">
            <w:pPr>
              <w:spacing w:before="240" w:after="240"/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 w:rsidRPr="00FC0540">
              <w:rPr>
                <w:rFonts w:cstheme="minorHAnsi"/>
                <w:b/>
                <w:bCs/>
              </w:rPr>
              <w:t>APPROVAL</w:t>
            </w:r>
            <w:r w:rsidRPr="00FC0540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FC0540">
              <w:rPr>
                <w:rFonts w:cstheme="minorHAnsi"/>
                <w:b/>
                <w:bCs/>
              </w:rPr>
              <w:t>FOR</w:t>
            </w:r>
            <w:r w:rsidRPr="00FC0540">
              <w:rPr>
                <w:rFonts w:cstheme="minorHAnsi"/>
                <w:b/>
                <w:bCs/>
              </w:rPr>
              <w:tab/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17462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92E" w:rsidRPr="00FC0540"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76192E" w:rsidRPr="00FC0540">
              <w:rPr>
                <w:rFonts w:ascii="Calibri" w:eastAsia="Times New Roman" w:hAnsi="Calibri" w:cs="Calibri"/>
                <w:b/>
                <w:kern w:val="0"/>
                <w:szCs w:val="22"/>
                <w:lang w:val="en-US" w:eastAsia="en-GB"/>
                <w14:ligatures w14:val="none"/>
              </w:rPr>
              <w:t xml:space="preserve"> </w:t>
            </w:r>
            <w:r w:rsidRPr="00FC0540">
              <w:rPr>
                <w:rFonts w:cstheme="minorHAnsi"/>
                <w:b/>
                <w:bCs/>
                <w:spacing w:val="31"/>
              </w:rPr>
              <w:t xml:space="preserve"> </w:t>
            </w:r>
            <w:r w:rsidRPr="00FC0540">
              <w:rPr>
                <w:rFonts w:cstheme="minorHAnsi"/>
                <w:b/>
                <w:bCs/>
              </w:rPr>
              <w:t>INITIAL</w:t>
            </w:r>
            <w:r w:rsidRPr="00FC0540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FC0540">
              <w:rPr>
                <w:rFonts w:cstheme="minorHAnsi"/>
                <w:b/>
                <w:bCs/>
              </w:rPr>
              <w:t>ISSUE*</w:t>
            </w:r>
            <w:r w:rsidRPr="00FC0540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FC0540">
              <w:rPr>
                <w:rFonts w:cstheme="minorHAnsi"/>
                <w:b/>
                <w:bCs/>
              </w:rPr>
              <w:t xml:space="preserve">/    </w:t>
            </w:r>
            <w:r w:rsidRPr="00FC0540">
              <w:rPr>
                <w:rFonts w:cstheme="minorHAnsi"/>
                <w:b/>
                <w:bCs/>
                <w:spacing w:val="16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-210594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92E" w:rsidRPr="00FC0540"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  <w:r w:rsidR="0076192E" w:rsidRPr="00FC0540">
              <w:rPr>
                <w:rFonts w:ascii="Calibri" w:eastAsia="Times New Roman" w:hAnsi="Calibri" w:cs="Calibri"/>
                <w:b/>
                <w:kern w:val="0"/>
                <w:szCs w:val="22"/>
                <w:lang w:val="en-US" w:eastAsia="en-GB"/>
                <w14:ligatures w14:val="none"/>
              </w:rPr>
              <w:t xml:space="preserve"> </w:t>
            </w:r>
            <w:r w:rsidRPr="00FC0540">
              <w:rPr>
                <w:rFonts w:cstheme="minorHAnsi"/>
                <w:b/>
                <w:bCs/>
              </w:rPr>
              <w:t xml:space="preserve">   </w:t>
            </w:r>
            <w:r w:rsidRPr="00FC0540">
              <w:rPr>
                <w:rFonts w:cstheme="minorHAnsi"/>
                <w:b/>
                <w:bCs/>
                <w:spacing w:val="18"/>
              </w:rPr>
              <w:t xml:space="preserve"> </w:t>
            </w:r>
            <w:r w:rsidRPr="00FC0540">
              <w:rPr>
                <w:rFonts w:cstheme="minorHAnsi"/>
                <w:b/>
                <w:bCs/>
              </w:rPr>
              <w:t>AMENDMENT*</w:t>
            </w:r>
            <w:r w:rsidRPr="00FC0540">
              <w:rPr>
                <w:rFonts w:cstheme="minorHAnsi"/>
                <w:b/>
                <w:bCs/>
                <w:spacing w:val="46"/>
              </w:rPr>
              <w:t xml:space="preserve"> </w:t>
            </w:r>
            <w:r w:rsidRPr="00FC0540">
              <w:rPr>
                <w:rFonts w:cstheme="minorHAnsi"/>
                <w:b/>
                <w:bCs/>
              </w:rPr>
              <w:t>OF</w:t>
            </w:r>
            <w:r w:rsidRPr="00FC0540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FC0540">
              <w:rPr>
                <w:rFonts w:cstheme="minorHAnsi"/>
                <w:b/>
                <w:bCs/>
              </w:rPr>
              <w:t>MANUALS</w:t>
            </w:r>
          </w:p>
        </w:tc>
      </w:tr>
    </w:tbl>
    <w:p w:rsidR="00F66662" w:rsidRPr="00FC0540" w:rsidRDefault="00F66662" w:rsidP="000574B8">
      <w:pPr>
        <w:spacing w:before="8"/>
        <w:rPr>
          <w:b/>
          <w:sz w:val="21"/>
        </w:rPr>
        <w:sectPr w:rsidR="00F66662" w:rsidRPr="00FC0540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64" w:type="pct"/>
        <w:tblInd w:w="-365" w:type="dxa"/>
        <w:tblLook w:val="04A0" w:firstRow="1" w:lastRow="0" w:firstColumn="1" w:lastColumn="0" w:noHBand="0" w:noVBand="1"/>
      </w:tblPr>
      <w:tblGrid>
        <w:gridCol w:w="4050"/>
        <w:gridCol w:w="3779"/>
        <w:gridCol w:w="2800"/>
        <w:gridCol w:w="9"/>
      </w:tblGrid>
      <w:tr w:rsidR="00FC0540" w:rsidRPr="00FC0540" w:rsidTr="000B315A">
        <w:trPr>
          <w:gridAfter w:val="1"/>
          <w:wAfter w:w="4" w:type="pct"/>
          <w:trHeight w:val="432"/>
        </w:trPr>
        <w:tc>
          <w:tcPr>
            <w:tcW w:w="4996" w:type="pct"/>
            <w:gridSpan w:val="3"/>
            <w:shd w:val="clear" w:color="auto" w:fill="DEEAF6" w:themeFill="accent1" w:themeFillTint="33"/>
            <w:vAlign w:val="center"/>
          </w:tcPr>
          <w:p w:rsidR="007432FF" w:rsidRPr="00FC0540" w:rsidRDefault="00DA6632" w:rsidP="004D75F4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lastRenderedPageBreak/>
              <w:t>C.</w:t>
            </w:r>
            <w:r w:rsidR="007432FF" w:rsidRPr="00FC0540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="007432FF" w:rsidRPr="00FC0540">
              <w:rPr>
                <w:rFonts w:cstheme="minorHAnsi"/>
                <w:b/>
                <w:sz w:val="22"/>
                <w:szCs w:val="22"/>
              </w:rPr>
              <w:t>Organisation Details</w:t>
            </w:r>
          </w:p>
        </w:tc>
      </w:tr>
      <w:tr w:rsidR="00FC0540" w:rsidRPr="00FC0540" w:rsidTr="008C0515">
        <w:trPr>
          <w:trHeight w:val="432"/>
        </w:trPr>
        <w:tc>
          <w:tcPr>
            <w:tcW w:w="1904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Organization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&amp;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Trading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Name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(If</w:t>
            </w:r>
            <w:bookmarkStart w:id="2" w:name="_GoBack"/>
            <w:bookmarkEnd w:id="2"/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any):</w:t>
            </w:r>
          </w:p>
        </w:tc>
        <w:tc>
          <w:tcPr>
            <w:tcW w:w="1776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FC0540">
              <w:rPr>
                <w:rFonts w:asciiTheme="minorHAnsi" w:hAnsiTheme="minorHAnsi" w:cstheme="minorHAnsi"/>
                <w:b/>
                <w:bCs/>
              </w:rPr>
              <w:t>Tel.:</w:t>
            </w:r>
            <w:r w:rsidRPr="00FC0540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  <w:bCs/>
              </w:rPr>
              <w:t>+968</w:t>
            </w:r>
          </w:p>
        </w:tc>
      </w:tr>
      <w:tr w:rsidR="00FC0540" w:rsidRPr="00FC0540" w:rsidTr="008C0515">
        <w:trPr>
          <w:trHeight w:val="432"/>
        </w:trPr>
        <w:tc>
          <w:tcPr>
            <w:tcW w:w="1904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Accountable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Manager:</w:t>
            </w:r>
          </w:p>
        </w:tc>
        <w:tc>
          <w:tcPr>
            <w:tcW w:w="1776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FC0540">
              <w:rPr>
                <w:rFonts w:asciiTheme="minorHAnsi" w:hAnsiTheme="minorHAnsi" w:cstheme="minorHAnsi"/>
                <w:b/>
                <w:bCs/>
              </w:rPr>
              <w:t>Email</w:t>
            </w:r>
            <w:r w:rsidR="006A0D72" w:rsidRPr="00FC054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FC0540" w:rsidRPr="00FC0540" w:rsidTr="008C0515">
        <w:trPr>
          <w:trHeight w:val="432"/>
        </w:trPr>
        <w:tc>
          <w:tcPr>
            <w:tcW w:w="1904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Aircraft</w:t>
            </w:r>
            <w:r w:rsidRPr="00FC05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Registration</w:t>
            </w:r>
          </w:p>
        </w:tc>
        <w:tc>
          <w:tcPr>
            <w:tcW w:w="1776" w:type="pct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432"/>
        </w:trPr>
        <w:tc>
          <w:tcPr>
            <w:tcW w:w="1904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Aircraft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Type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and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Model(s)</w:t>
            </w:r>
          </w:p>
        </w:tc>
        <w:tc>
          <w:tcPr>
            <w:tcW w:w="1776" w:type="pct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432"/>
        </w:trPr>
        <w:tc>
          <w:tcPr>
            <w:tcW w:w="1904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Year of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Manufacture</w:t>
            </w:r>
          </w:p>
        </w:tc>
        <w:tc>
          <w:tcPr>
            <w:tcW w:w="1776" w:type="pct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432"/>
        </w:trPr>
        <w:tc>
          <w:tcPr>
            <w:tcW w:w="1904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Aircraft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MSN</w:t>
            </w:r>
          </w:p>
        </w:tc>
        <w:tc>
          <w:tcPr>
            <w:tcW w:w="1776" w:type="pct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432"/>
        </w:trPr>
        <w:tc>
          <w:tcPr>
            <w:tcW w:w="1904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Maximum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Certified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Take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off Mass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(MTOM)</w:t>
            </w:r>
          </w:p>
        </w:tc>
        <w:tc>
          <w:tcPr>
            <w:tcW w:w="1776" w:type="pct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432"/>
        </w:trPr>
        <w:tc>
          <w:tcPr>
            <w:tcW w:w="1904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Maximum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Permissible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Ramp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Weight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(Taxi</w:t>
            </w:r>
            <w:r w:rsidRPr="00FC054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Weight)</w:t>
            </w:r>
          </w:p>
        </w:tc>
        <w:tc>
          <w:tcPr>
            <w:tcW w:w="1776" w:type="pct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720"/>
        </w:trPr>
        <w:tc>
          <w:tcPr>
            <w:tcW w:w="1904" w:type="pct"/>
            <w:vAlign w:val="center"/>
          </w:tcPr>
          <w:p w:rsidR="007432FF" w:rsidRPr="00FC0540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  <w:spacing w:val="-1"/>
              </w:rPr>
              <w:t>Maximum</w:t>
            </w:r>
            <w:r w:rsidRPr="00FC05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Approved</w:t>
            </w:r>
            <w:r w:rsidRPr="00FC05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Passenger</w:t>
            </w:r>
            <w:r w:rsidRPr="00FC05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Seating</w:t>
            </w:r>
            <w:r w:rsidRPr="00FC0540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Configuration</w:t>
            </w:r>
            <w:r w:rsidRPr="00FC0540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(MAPSC)</w:t>
            </w:r>
          </w:p>
        </w:tc>
        <w:tc>
          <w:tcPr>
            <w:tcW w:w="1776" w:type="pct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FC0540" w:rsidRDefault="007432FF" w:rsidP="004D75F4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4D27C7" w:rsidRPr="00FC0540" w:rsidRDefault="004D27C7" w:rsidP="000574B8">
      <w:pPr>
        <w:spacing w:before="8"/>
        <w:rPr>
          <w:b/>
          <w:sz w:val="8"/>
          <w:szCs w:val="8"/>
        </w:rPr>
      </w:pPr>
    </w:p>
    <w:tbl>
      <w:tblPr>
        <w:tblStyle w:val="TableGrid"/>
        <w:tblW w:w="5181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4058"/>
        <w:gridCol w:w="1799"/>
        <w:gridCol w:w="1048"/>
        <w:gridCol w:w="933"/>
        <w:gridCol w:w="1441"/>
        <w:gridCol w:w="1394"/>
      </w:tblGrid>
      <w:tr w:rsidR="00FC0540" w:rsidRPr="00FC0540" w:rsidTr="003A50C0">
        <w:trPr>
          <w:trHeight w:val="360"/>
        </w:trPr>
        <w:tc>
          <w:tcPr>
            <w:tcW w:w="1901" w:type="pct"/>
            <w:shd w:val="clear" w:color="auto" w:fill="DEEAF6" w:themeFill="accent1" w:themeFillTint="33"/>
            <w:vAlign w:val="center"/>
          </w:tcPr>
          <w:p w:rsidR="008C0515" w:rsidRPr="00FC0540" w:rsidRDefault="008C0515" w:rsidP="00FE5FE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/>
              </w:rPr>
            </w:pPr>
            <w:bookmarkStart w:id="3" w:name="_Hlk146454947"/>
            <w:r w:rsidRPr="00FC0540">
              <w:rPr>
                <w:rFonts w:asciiTheme="minorHAnsi" w:hAnsiTheme="minorHAnsi" w:cstheme="minorHAnsi"/>
                <w:b/>
              </w:rPr>
              <w:t>CAR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OPS-3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8C0515" w:rsidRPr="00FC0540" w:rsidRDefault="008C0515" w:rsidP="003A50C0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8C0515" w:rsidRPr="00FC0540" w:rsidRDefault="008C0515" w:rsidP="003A50C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8C0515" w:rsidRPr="00FC0540" w:rsidRDefault="008C0515" w:rsidP="003A50C0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</w:t>
            </w:r>
            <w:r w:rsidR="0076192E" w:rsidRPr="00FC0540">
              <w:rPr>
                <w:rFonts w:asciiTheme="minorHAnsi" w:hAnsiTheme="minorHAnsi" w:cstheme="minorHAnsi"/>
                <w:b/>
              </w:rPr>
              <w:t>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8C0515" w:rsidRPr="00FC0540" w:rsidRDefault="008C0515" w:rsidP="003A50C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8C0515" w:rsidRPr="00FC0540" w:rsidRDefault="006A0D72" w:rsidP="003A50C0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75" w:type="pct"/>
            <w:shd w:val="clear" w:color="auto" w:fill="DEEAF6" w:themeFill="accent1" w:themeFillTint="33"/>
            <w:vAlign w:val="center"/>
          </w:tcPr>
          <w:p w:rsidR="008C0515" w:rsidRPr="00FC0540" w:rsidRDefault="008C0515" w:rsidP="003A50C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8C0515" w:rsidRPr="00FC0540" w:rsidRDefault="008C0515" w:rsidP="003A50C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bookmarkEnd w:id="3"/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FE5FE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  <w:bCs/>
                <w:iCs/>
              </w:rPr>
              <w:t>Glossary of Terms and Abbreviations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FE5FE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FE5FE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FE5FE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FE5FE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FE5FE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A50C0">
        <w:trPr>
          <w:trHeight w:val="360"/>
        </w:trPr>
        <w:tc>
          <w:tcPr>
            <w:tcW w:w="1901" w:type="pct"/>
            <w:shd w:val="clear" w:color="auto" w:fill="DEEAF6" w:themeFill="accent1" w:themeFillTint="33"/>
            <w:vAlign w:val="center"/>
          </w:tcPr>
          <w:p w:rsidR="008E4C38" w:rsidRPr="00FC0540" w:rsidRDefault="008E4C38" w:rsidP="008E4C38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  <w:iCs/>
              </w:rPr>
              <w:t>SECTION 1 - SUBPART A – Applicability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8E4C38" w:rsidRPr="00FC0540" w:rsidRDefault="008E4C38" w:rsidP="003A50C0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8E4C38" w:rsidRPr="00FC0540" w:rsidRDefault="008E4C38" w:rsidP="003A50C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8E4C38" w:rsidRPr="00FC0540" w:rsidRDefault="008E4C38" w:rsidP="003A50C0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8E4C38" w:rsidRPr="00FC0540" w:rsidRDefault="008E4C38" w:rsidP="003A50C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8E4C38" w:rsidRPr="00FC0540" w:rsidRDefault="008E4C38" w:rsidP="003A50C0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75" w:type="pct"/>
            <w:shd w:val="clear" w:color="auto" w:fill="DEEAF6" w:themeFill="accent1" w:themeFillTint="33"/>
            <w:vAlign w:val="center"/>
          </w:tcPr>
          <w:p w:rsidR="008E4C38" w:rsidRPr="00FC0540" w:rsidRDefault="008E4C38" w:rsidP="003A50C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8E4C38" w:rsidRPr="00FC0540" w:rsidRDefault="008E4C38" w:rsidP="003A50C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8C0515">
        <w:trPr>
          <w:trHeight w:val="288"/>
        </w:trPr>
        <w:tc>
          <w:tcPr>
            <w:tcW w:w="1901" w:type="pct"/>
            <w:vAlign w:val="center"/>
          </w:tcPr>
          <w:p w:rsidR="008C0515" w:rsidRPr="00FC0540" w:rsidRDefault="008C0515" w:rsidP="00A10D6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OPS-3.001 Applicability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288"/>
        </w:trPr>
        <w:tc>
          <w:tcPr>
            <w:tcW w:w="1901" w:type="pct"/>
            <w:vAlign w:val="center"/>
          </w:tcPr>
          <w:p w:rsidR="008C0515" w:rsidRPr="00FC0540" w:rsidRDefault="008C0515" w:rsidP="00A10D6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OPS-3.002 Transition Period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288"/>
        </w:trPr>
        <w:tc>
          <w:tcPr>
            <w:tcW w:w="1901" w:type="pct"/>
            <w:vAlign w:val="center"/>
          </w:tcPr>
          <w:p w:rsidR="008C0515" w:rsidRPr="00FC0540" w:rsidRDefault="008C0515" w:rsidP="00A10D6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OPS-3.003 Terminology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288"/>
        </w:trPr>
        <w:tc>
          <w:tcPr>
            <w:tcW w:w="1901" w:type="pct"/>
            <w:vAlign w:val="center"/>
          </w:tcPr>
          <w:p w:rsidR="008C0515" w:rsidRPr="00FC0540" w:rsidRDefault="008C0515" w:rsidP="00A10D6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OPS-3.004 Operating rules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A10D67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</w:p>
        </w:tc>
      </w:tr>
      <w:tr w:rsidR="00FC0540" w:rsidRPr="00FC0540" w:rsidTr="00A10D67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A10D67" w:rsidRPr="00FC0540" w:rsidRDefault="00A10D67" w:rsidP="00A10D67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  <w:iCs/>
              </w:rPr>
              <w:t>SECTION 1 - SUBPART B — Procedures</w:t>
            </w:r>
          </w:p>
        </w:tc>
      </w:tr>
      <w:tr w:rsidR="00FC0540" w:rsidRPr="00FC0540" w:rsidTr="008C0515">
        <w:trPr>
          <w:trHeight w:val="288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3.005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General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288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3.010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Exemptions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288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.015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Operational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Directives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 3.020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Laws,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Regulations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Procedures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Operator’s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Responsibilities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.025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Common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Language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.030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Minimum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Equipment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Lists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Operator’s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Responsibilities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.035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Quality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3C1224" w:rsidRPr="00FC0540" w:rsidRDefault="003C1224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OPS-3.037 Safety Management</w:t>
            </w:r>
          </w:p>
        </w:tc>
        <w:tc>
          <w:tcPr>
            <w:tcW w:w="843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3C1224" w:rsidRPr="00FC0540" w:rsidRDefault="003C1224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3C1224" w:rsidRPr="00FC0540" w:rsidRDefault="003C1224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CAROPS-3.040 Additional crew members</w:t>
            </w:r>
          </w:p>
        </w:tc>
        <w:tc>
          <w:tcPr>
            <w:tcW w:w="843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3C1224" w:rsidRPr="00FC0540" w:rsidRDefault="003C1224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.050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Search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rescue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information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3C1224" w:rsidRPr="00FC0540" w:rsidRDefault="003C1224" w:rsidP="0072128D">
      <w:pPr>
        <w:pStyle w:val="TableParagraph"/>
        <w:spacing w:before="40" w:after="40"/>
        <w:rPr>
          <w:rFonts w:asciiTheme="minorHAnsi" w:hAnsiTheme="minorHAnsi" w:cstheme="minorHAnsi"/>
          <w:sz w:val="21"/>
          <w:szCs w:val="21"/>
        </w:rPr>
        <w:sectPr w:rsidR="003C1224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4058"/>
        <w:gridCol w:w="1799"/>
        <w:gridCol w:w="1048"/>
        <w:gridCol w:w="933"/>
        <w:gridCol w:w="1441"/>
        <w:gridCol w:w="1394"/>
      </w:tblGrid>
      <w:tr w:rsidR="00FC0540" w:rsidRPr="00FC0540" w:rsidTr="003C1224">
        <w:trPr>
          <w:trHeight w:val="648"/>
        </w:trPr>
        <w:tc>
          <w:tcPr>
            <w:tcW w:w="1901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/>
                <w:iCs/>
              </w:rPr>
            </w:pPr>
            <w:r w:rsidRPr="00FC0540">
              <w:rPr>
                <w:rFonts w:asciiTheme="minorHAnsi" w:hAnsiTheme="minorHAnsi" w:cstheme="minorHAnsi"/>
                <w:b/>
                <w:iCs/>
              </w:rPr>
              <w:lastRenderedPageBreak/>
              <w:t xml:space="preserve"> (Contd.) </w:t>
            </w:r>
          </w:p>
          <w:p w:rsidR="003C1224" w:rsidRPr="00FC0540" w:rsidRDefault="003C1224" w:rsidP="003C1224">
            <w:pPr>
              <w:pStyle w:val="TableParagraph"/>
              <w:spacing w:before="40" w:after="40"/>
              <w:ind w:left="144"/>
              <w:rPr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  <w:iCs/>
              </w:rPr>
              <w:t>SECTION 1 - SUBPART B — Procedures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3C1224" w:rsidRPr="00FC0540" w:rsidRDefault="003C1224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3C1224" w:rsidRPr="00FC0540" w:rsidRDefault="003C1224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75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A10D67" w:rsidRPr="00FC0540" w:rsidRDefault="00A10D67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.055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Information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emergency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survival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equipment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843" w:type="pct"/>
            <w:vAlign w:val="center"/>
          </w:tcPr>
          <w:p w:rsidR="00A10D67" w:rsidRPr="00FC0540" w:rsidRDefault="00A10D67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A10D67" w:rsidRPr="00FC0540" w:rsidRDefault="00A10D67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A10D67" w:rsidRPr="00FC0540" w:rsidRDefault="00A10D67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A10D67" w:rsidRPr="00FC0540" w:rsidRDefault="00A10D67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A10D67" w:rsidRPr="00FC0540" w:rsidRDefault="00A10D67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.060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Ditching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.065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weapons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war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munitions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war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  <w:lang w:val="en-US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.070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sporting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weapons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ammunition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  <w:lang w:val="en-US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.075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Method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persons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3C1224" w:rsidRPr="00FC0540" w:rsidRDefault="003C1224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OPS-3.077 Offering Dangerous Goods for Transport by Air</w:t>
            </w:r>
          </w:p>
        </w:tc>
        <w:tc>
          <w:tcPr>
            <w:tcW w:w="843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3C1224" w:rsidRPr="00FC0540" w:rsidRDefault="003C1224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3C1224" w:rsidRPr="00FC0540" w:rsidRDefault="003C1224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.080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Duties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operations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officer/flight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dispatcher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.085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Crew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responsibilities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.090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Authority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Commander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.100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Admission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Deck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.105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Unauthorised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carriage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.110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Portable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electronic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devices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413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.115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Physchoactive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substances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.120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Endangering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safety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.125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Documents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to be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.130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Manuals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.135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Additional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information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forms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OPS-3.137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Electronic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Bag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Approval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OPS-3.138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Electronic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Bags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(EFBs)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.140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Information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retained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ground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.145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Power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conduct surveillance, inspections and audits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.150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Production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documentation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records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.155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Preservation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documentation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.160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Preservation,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production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use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recorder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recordings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DE2041" w:rsidRPr="00FC0540" w:rsidRDefault="00DE2041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.161 Use of Flight Recorder Recordings by Authority</w:t>
            </w:r>
          </w:p>
        </w:tc>
        <w:tc>
          <w:tcPr>
            <w:tcW w:w="843" w:type="pct"/>
            <w:vAlign w:val="center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DE2041" w:rsidRPr="00FC0540" w:rsidRDefault="00DE2041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.165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Leasing</w:t>
            </w:r>
          </w:p>
        </w:tc>
        <w:tc>
          <w:tcPr>
            <w:tcW w:w="843" w:type="pct"/>
            <w:vAlign w:val="center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3C1224">
        <w:trPr>
          <w:trHeight w:val="648"/>
        </w:trPr>
        <w:tc>
          <w:tcPr>
            <w:tcW w:w="1901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/>
                <w:iCs/>
              </w:rPr>
            </w:pPr>
            <w:r w:rsidRPr="00FC0540">
              <w:rPr>
                <w:rFonts w:asciiTheme="minorHAnsi" w:hAnsiTheme="minorHAnsi" w:cstheme="minorHAnsi"/>
                <w:b/>
                <w:iCs/>
              </w:rPr>
              <w:lastRenderedPageBreak/>
              <w:t xml:space="preserve"> (Contd.) </w:t>
            </w:r>
          </w:p>
          <w:p w:rsidR="003C1224" w:rsidRPr="00FC0540" w:rsidRDefault="003C1224" w:rsidP="003C1224">
            <w:pPr>
              <w:pStyle w:val="TableParagraph"/>
              <w:spacing w:before="40" w:after="40"/>
              <w:ind w:left="144"/>
              <w:rPr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  <w:iCs/>
              </w:rPr>
              <w:t>SECTION 1 - SUBPART B — Procedures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3C1224" w:rsidRPr="00FC0540" w:rsidRDefault="003C1224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3C1224" w:rsidRPr="00FC0540" w:rsidRDefault="003C1224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75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:rsidR="003C1224" w:rsidRPr="00FC0540" w:rsidRDefault="003C1224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72128D" w:rsidRPr="00FC0540" w:rsidRDefault="0072128D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.170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Aircraft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Operated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under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Article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83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bis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Agreement</w:t>
            </w:r>
          </w:p>
        </w:tc>
        <w:tc>
          <w:tcPr>
            <w:tcW w:w="843" w:type="pct"/>
            <w:vAlign w:val="center"/>
          </w:tcPr>
          <w:p w:rsidR="0072128D" w:rsidRPr="00FC0540" w:rsidRDefault="0072128D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72128D" w:rsidRPr="00FC0540" w:rsidRDefault="0072128D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72128D" w:rsidRPr="00FC0540" w:rsidRDefault="0072128D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72128D" w:rsidRPr="00FC0540" w:rsidRDefault="0072128D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72128D" w:rsidRPr="00FC0540" w:rsidRDefault="0072128D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F3661B" w:rsidRPr="00FC0540" w:rsidRDefault="00F3661B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Appendix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1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to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CAR-OPS</w:t>
            </w:r>
            <w:r w:rsidRPr="00FC0540">
              <w:rPr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.005 Operator requirements for Operations</w:t>
            </w:r>
          </w:p>
        </w:tc>
        <w:tc>
          <w:tcPr>
            <w:tcW w:w="843" w:type="pct"/>
            <w:vAlign w:val="center"/>
          </w:tcPr>
          <w:p w:rsidR="00F3661B" w:rsidRPr="00FC0540" w:rsidRDefault="00F3661B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F3661B" w:rsidRPr="00FC0540" w:rsidRDefault="00F3661B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F3661B" w:rsidRPr="00FC0540" w:rsidRDefault="00F3661B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F3661B" w:rsidRPr="00FC0540" w:rsidRDefault="00F3661B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F3661B" w:rsidRPr="00FC0540" w:rsidRDefault="00F3661B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391152" w:rsidRPr="00FC0540" w:rsidRDefault="00124E8D" w:rsidP="0072128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Appendix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2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to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CAR-OPS</w:t>
            </w:r>
            <w:r w:rsidRPr="00FC0540">
              <w:rPr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.005 Commercial Air Transport General Requirements</w:t>
            </w:r>
          </w:p>
        </w:tc>
        <w:tc>
          <w:tcPr>
            <w:tcW w:w="843" w:type="pct"/>
            <w:vAlign w:val="center"/>
          </w:tcPr>
          <w:p w:rsidR="00391152" w:rsidRPr="00FC0540" w:rsidRDefault="00391152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391152" w:rsidRPr="00FC0540" w:rsidRDefault="00391152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391152" w:rsidRPr="00FC0540" w:rsidRDefault="00391152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391152" w:rsidRPr="00FC0540" w:rsidRDefault="00391152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391152" w:rsidRPr="00FC0540" w:rsidRDefault="00391152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717400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Appendix 1 to CAR OPS-3.005(c) Helicopter Flight Manual Limitations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8C0515" w:rsidRPr="00FC0540" w:rsidRDefault="008C0515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Appendix 1 to CAR OPS 3.005 (d) Helicopter Emergency Medical Service</w:t>
            </w:r>
          </w:p>
        </w:tc>
        <w:tc>
          <w:tcPr>
            <w:tcW w:w="84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124E8D" w:rsidRPr="00FC0540" w:rsidRDefault="00124E8D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 xml:space="preserve">Appendix 1 to CAR OPS 3.005 (e) </w:t>
            </w:r>
            <w:r w:rsidRPr="00FC0540">
              <w:rPr>
                <w:spacing w:val="-3"/>
                <w:sz w:val="21"/>
                <w:szCs w:val="21"/>
              </w:rPr>
              <w:t xml:space="preserve">Helicopter Operations over a Hostile Environment Located outside a Congested Area </w:t>
            </w:r>
          </w:p>
        </w:tc>
        <w:tc>
          <w:tcPr>
            <w:tcW w:w="84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124E8D" w:rsidRPr="00FC0540" w:rsidRDefault="00124E8D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 xml:space="preserve">Appendix 1 to CAR OPS 3.005 (f) </w:t>
            </w:r>
            <w:r w:rsidRPr="00FC0540">
              <w:rPr>
                <w:spacing w:val="-3"/>
                <w:sz w:val="21"/>
                <w:szCs w:val="21"/>
              </w:rPr>
              <w:t xml:space="preserve">Operations for Small Helicopters (VFR Day only) </w:t>
            </w:r>
          </w:p>
        </w:tc>
        <w:tc>
          <w:tcPr>
            <w:tcW w:w="84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124E8D" w:rsidRPr="00FC0540" w:rsidRDefault="00124E8D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 xml:space="preserve">Appendix 1 to CAR OPS 3.005 (g) </w:t>
            </w:r>
            <w:r w:rsidRPr="00FC0540">
              <w:rPr>
                <w:spacing w:val="-3"/>
                <w:sz w:val="21"/>
                <w:szCs w:val="21"/>
              </w:rPr>
              <w:t>Helicopter Hoist Operation (HHO)</w:t>
            </w:r>
          </w:p>
        </w:tc>
        <w:tc>
          <w:tcPr>
            <w:tcW w:w="84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124E8D" w:rsidRPr="00FC0540" w:rsidRDefault="00124E8D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 xml:space="preserve">Appendix 1 to CAR OPS 3.005 (h) </w:t>
            </w:r>
            <w:r w:rsidRPr="00FC0540">
              <w:rPr>
                <w:spacing w:val="-3"/>
                <w:sz w:val="21"/>
                <w:szCs w:val="21"/>
              </w:rPr>
              <w:t>Helicopter Operations at a Public Interest Site</w:t>
            </w:r>
          </w:p>
        </w:tc>
        <w:tc>
          <w:tcPr>
            <w:tcW w:w="84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124E8D" w:rsidRPr="00FC0540" w:rsidRDefault="00124E8D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 xml:space="preserve">Appendix 1 to CAR OPS 3.005 (i) </w:t>
            </w:r>
            <w:r w:rsidRPr="00FC0540">
              <w:rPr>
                <w:spacing w:val="-3"/>
                <w:sz w:val="21"/>
                <w:szCs w:val="21"/>
              </w:rPr>
              <w:t xml:space="preserve">Helicopter Operations with Night Vision Imaging Systems </w:t>
            </w:r>
          </w:p>
        </w:tc>
        <w:tc>
          <w:tcPr>
            <w:tcW w:w="84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124E8D" w:rsidRPr="00FC0540" w:rsidRDefault="00124E8D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 xml:space="preserve">Appendix 1 to CAR OPS 3.005 (j) </w:t>
            </w:r>
            <w:r w:rsidRPr="00FC0540">
              <w:rPr>
                <w:spacing w:val="-3"/>
                <w:sz w:val="21"/>
                <w:szCs w:val="21"/>
              </w:rPr>
              <w:t>Helicopter Offshore Operations</w:t>
            </w:r>
          </w:p>
        </w:tc>
        <w:tc>
          <w:tcPr>
            <w:tcW w:w="84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124E8D" w:rsidRPr="00FC0540" w:rsidRDefault="00124E8D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 xml:space="preserve">Appendix 1 to CAR OPS 3.005 (k) </w:t>
            </w:r>
            <w:r w:rsidRPr="00FC0540">
              <w:rPr>
                <w:spacing w:val="-3"/>
                <w:sz w:val="21"/>
                <w:szCs w:val="21"/>
              </w:rPr>
              <w:t>Helicopter External Slung Load Operations</w:t>
            </w:r>
          </w:p>
        </w:tc>
        <w:tc>
          <w:tcPr>
            <w:tcW w:w="84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124E8D" w:rsidRPr="00FC0540" w:rsidRDefault="00124E8D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Appendix 1 to CAR OPS 3.0</w:t>
            </w:r>
            <w:r w:rsidR="00717400" w:rsidRPr="00FC0540">
              <w:rPr>
                <w:sz w:val="21"/>
                <w:szCs w:val="21"/>
              </w:rPr>
              <w:t>3</w:t>
            </w:r>
            <w:r w:rsidRPr="00FC0540">
              <w:rPr>
                <w:sz w:val="21"/>
                <w:szCs w:val="21"/>
              </w:rPr>
              <w:t xml:space="preserve">7 </w:t>
            </w:r>
          </w:p>
          <w:p w:rsidR="00124E8D" w:rsidRPr="00FC0540" w:rsidRDefault="00124E8D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 xml:space="preserve">Framework for a </w:t>
            </w:r>
            <w:r w:rsidR="003D0686" w:rsidRPr="00FC0540">
              <w:rPr>
                <w:sz w:val="21"/>
                <w:szCs w:val="21"/>
              </w:rPr>
              <w:t>Safety Management System (SMS)</w:t>
            </w:r>
          </w:p>
        </w:tc>
        <w:tc>
          <w:tcPr>
            <w:tcW w:w="84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124E8D" w:rsidRPr="00FC0540" w:rsidRDefault="003D0686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 xml:space="preserve">Appendix 1 to CAR OPS 3.125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Documents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to be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carried</w:t>
            </w:r>
          </w:p>
        </w:tc>
        <w:tc>
          <w:tcPr>
            <w:tcW w:w="84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124E8D" w:rsidRPr="00FC0540" w:rsidRDefault="003D0686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CAR OPS-3.135 Additional information and forms to be carried</w:t>
            </w:r>
          </w:p>
        </w:tc>
        <w:tc>
          <w:tcPr>
            <w:tcW w:w="84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124E8D" w:rsidRPr="00FC0540" w:rsidRDefault="00124E8D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8C0515">
        <w:trPr>
          <w:trHeight w:val="360"/>
        </w:trPr>
        <w:tc>
          <w:tcPr>
            <w:tcW w:w="1901" w:type="pct"/>
            <w:vAlign w:val="center"/>
          </w:tcPr>
          <w:p w:rsidR="00DE2041" w:rsidRPr="00FC0540" w:rsidRDefault="00DE2041" w:rsidP="0072128D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CAR OPS-3.161 Principles for Protection of Safety Data, Safety Information and Related Sources</w:t>
            </w:r>
          </w:p>
        </w:tc>
        <w:tc>
          <w:tcPr>
            <w:tcW w:w="843" w:type="pct"/>
            <w:vAlign w:val="center"/>
          </w:tcPr>
          <w:p w:rsidR="00DE2041" w:rsidRPr="00FC0540" w:rsidRDefault="00DE2041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  <w:vAlign w:val="center"/>
          </w:tcPr>
          <w:p w:rsidR="00DE2041" w:rsidRPr="00FC0540" w:rsidRDefault="00DE2041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:rsidR="00DE2041" w:rsidRPr="00FC0540" w:rsidRDefault="00DE2041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DE2041" w:rsidRPr="00FC0540" w:rsidRDefault="00DE2041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  <w:vAlign w:val="center"/>
          </w:tcPr>
          <w:p w:rsidR="00DE2041" w:rsidRPr="00FC0540" w:rsidRDefault="00DE2041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DE2041">
        <w:trPr>
          <w:trHeight w:val="360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DE2041" w:rsidRPr="00FC0540" w:rsidRDefault="00DE2041" w:rsidP="00DE2041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B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Civil Aviation Notices</w:t>
            </w:r>
            <w:r w:rsidRPr="00FC0540">
              <w:rPr>
                <w:rFonts w:asciiTheme="minorHAnsi" w:hAnsiTheme="minorHAnsi" w:cstheme="minorHAnsi"/>
                <w:b/>
              </w:rPr>
              <w:t>,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Acceptable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Means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of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Compliance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and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Interpretative/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Explanatory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Material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(AMC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&amp;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IEM)</w:t>
            </w:r>
          </w:p>
        </w:tc>
      </w:tr>
      <w:tr w:rsidR="00FC0540" w:rsidRPr="00FC0540" w:rsidTr="00DE2041">
        <w:trPr>
          <w:trHeight w:val="432"/>
        </w:trPr>
        <w:tc>
          <w:tcPr>
            <w:tcW w:w="1901" w:type="pct"/>
          </w:tcPr>
          <w:p w:rsidR="00DE2041" w:rsidRPr="00FC0540" w:rsidRDefault="00DE2041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AC to Appendix 1 to CAR OPS-3.005(d) The HEMS Philosophy </w:t>
            </w:r>
          </w:p>
        </w:tc>
        <w:tc>
          <w:tcPr>
            <w:tcW w:w="843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DE2041">
        <w:trPr>
          <w:trHeight w:val="432"/>
        </w:trPr>
        <w:tc>
          <w:tcPr>
            <w:tcW w:w="1901" w:type="pct"/>
          </w:tcPr>
          <w:p w:rsidR="00DE2041" w:rsidRPr="00FC0540" w:rsidRDefault="00DE2041" w:rsidP="0072128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AC to Appendix 1 to CAR OPS-3.005(d), paragraph (a)(4) HEMS Mission </w:t>
            </w:r>
          </w:p>
        </w:tc>
        <w:tc>
          <w:tcPr>
            <w:tcW w:w="843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3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717400" w:rsidRPr="00FC0540" w:rsidRDefault="00717400" w:rsidP="00F3661B">
      <w:pPr>
        <w:pStyle w:val="TableParagraph"/>
        <w:spacing w:before="40" w:after="60"/>
        <w:rPr>
          <w:rFonts w:cstheme="minorHAnsi"/>
          <w:bCs/>
          <w:iCs/>
          <w:sz w:val="21"/>
          <w:szCs w:val="21"/>
        </w:rPr>
        <w:sectPr w:rsidR="00717400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4062"/>
        <w:gridCol w:w="1799"/>
        <w:gridCol w:w="1048"/>
        <w:gridCol w:w="933"/>
        <w:gridCol w:w="1441"/>
        <w:gridCol w:w="1362"/>
        <w:gridCol w:w="28"/>
      </w:tblGrid>
      <w:tr w:rsidR="00FC0540" w:rsidRPr="00FC0540" w:rsidTr="00AD0883">
        <w:trPr>
          <w:gridAfter w:val="1"/>
          <w:wAfter w:w="13" w:type="pct"/>
          <w:trHeight w:val="360"/>
        </w:trPr>
        <w:tc>
          <w:tcPr>
            <w:tcW w:w="1903" w:type="pct"/>
            <w:shd w:val="clear" w:color="auto" w:fill="DEEAF6" w:themeFill="accent1" w:themeFillTint="33"/>
            <w:vAlign w:val="center"/>
          </w:tcPr>
          <w:p w:rsidR="00717400" w:rsidRPr="00FC0540" w:rsidRDefault="00717400" w:rsidP="007F5102">
            <w:pPr>
              <w:pStyle w:val="TableParagraph"/>
              <w:spacing w:before="40" w:after="40"/>
              <w:ind w:right="-107"/>
            </w:pPr>
            <w:r w:rsidRPr="00FC0540">
              <w:rPr>
                <w:b/>
              </w:rPr>
              <w:lastRenderedPageBreak/>
              <w:t>(Contd.) SECTION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2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–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SUBPART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B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–</w:t>
            </w:r>
            <w:r w:rsidRPr="00FC0540">
              <w:rPr>
                <w:b/>
                <w:spacing w:val="-4"/>
              </w:rPr>
              <w:t xml:space="preserve"> Civil Aviation Notices</w:t>
            </w:r>
            <w:r w:rsidRPr="00FC0540">
              <w:rPr>
                <w:b/>
              </w:rPr>
              <w:t>,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Acceptable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Means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of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Compliance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and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Interpretative/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Explanatory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Material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(AMC</w:t>
            </w:r>
            <w:r w:rsidRPr="00FC0540">
              <w:rPr>
                <w:b/>
                <w:spacing w:val="-1"/>
              </w:rPr>
              <w:t xml:space="preserve"> </w:t>
            </w:r>
            <w:r w:rsidRPr="00FC0540">
              <w:rPr>
                <w:b/>
              </w:rPr>
              <w:t>&amp;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IEM)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:rsidR="00717400" w:rsidRPr="00FC0540" w:rsidRDefault="00717400" w:rsidP="007F5102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:rsidR="00717400" w:rsidRPr="00FC0540" w:rsidRDefault="00717400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717400" w:rsidRPr="00FC0540" w:rsidRDefault="00717400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437" w:type="pct"/>
            <w:shd w:val="clear" w:color="auto" w:fill="DEEAF6" w:themeFill="accent1" w:themeFillTint="33"/>
            <w:vAlign w:val="center"/>
          </w:tcPr>
          <w:p w:rsidR="00717400" w:rsidRPr="00FC0540" w:rsidRDefault="00717400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717400" w:rsidRPr="00FC0540" w:rsidRDefault="00717400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75" w:type="pct"/>
            <w:shd w:val="clear" w:color="auto" w:fill="DEEAF6" w:themeFill="accent1" w:themeFillTint="33"/>
            <w:vAlign w:val="center"/>
          </w:tcPr>
          <w:p w:rsidR="00717400" w:rsidRPr="00FC0540" w:rsidRDefault="00717400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38" w:type="pct"/>
            <w:shd w:val="clear" w:color="auto" w:fill="DEEAF6" w:themeFill="accent1" w:themeFillTint="33"/>
            <w:vAlign w:val="center"/>
          </w:tcPr>
          <w:p w:rsidR="00717400" w:rsidRPr="00FC0540" w:rsidRDefault="00717400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AD0883">
        <w:trPr>
          <w:trHeight w:val="432"/>
        </w:trPr>
        <w:tc>
          <w:tcPr>
            <w:tcW w:w="1903" w:type="pct"/>
          </w:tcPr>
          <w:p w:rsidR="00F3661B" w:rsidRPr="00FC0540" w:rsidRDefault="00F3661B" w:rsidP="00F3661B">
            <w:pPr>
              <w:pStyle w:val="TableParagraph"/>
              <w:spacing w:before="40" w:after="6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AC to Appendix 1 to CAR OPS-3.005(d) sub-paragraph </w:t>
            </w:r>
          </w:p>
          <w:p w:rsidR="00F3661B" w:rsidRPr="00FC0540" w:rsidRDefault="00F3661B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(b) HEMS - Contents of the Operations Manual</w:t>
            </w:r>
          </w:p>
        </w:tc>
        <w:tc>
          <w:tcPr>
            <w:tcW w:w="843" w:type="pct"/>
          </w:tcPr>
          <w:p w:rsidR="00F3661B" w:rsidRPr="00FC0540" w:rsidRDefault="00F3661B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F3661B" w:rsidRPr="00FC0540" w:rsidRDefault="00F3661B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F3661B" w:rsidRPr="00FC0540" w:rsidRDefault="00F3661B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F3661B" w:rsidRPr="00FC0540" w:rsidRDefault="00F3661B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51" w:type="pct"/>
            <w:gridSpan w:val="2"/>
          </w:tcPr>
          <w:p w:rsidR="00F3661B" w:rsidRPr="00FC0540" w:rsidRDefault="00F3661B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8C0515" w:rsidRPr="00FC0540" w:rsidRDefault="008C0515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to Appendix 1 to CAR OPS-3.005(d) sub-paragraph (c)(2)(i)(B) Operations to a HEMS Operating Site Located in a Hostile Environment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43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8C0515" w:rsidRPr="00FC0540" w:rsidRDefault="008C0515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Appendix 1 to CAR OPS-3.005(d), sub-paragraph (c)(2)(i)(C) HEMS Operating Site</w:t>
            </w:r>
          </w:p>
        </w:tc>
        <w:tc>
          <w:tcPr>
            <w:tcW w:w="843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8C0515" w:rsidRPr="00FC0540" w:rsidRDefault="008C0515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to Appendix 1 to CAR OPS-3.005(d) sub-paragraph (c)(3)(ii)(B) Relevant Experience</w:t>
            </w:r>
          </w:p>
        </w:tc>
        <w:tc>
          <w:tcPr>
            <w:tcW w:w="843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8C0515" w:rsidRPr="00FC0540" w:rsidRDefault="008C0515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3D0686" w:rsidRPr="00FC0540" w:rsidRDefault="003D0686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AC to Appendix 1 to CAR OPS-3.005(d)sub-paragraph (c)(3)(iii) Recency</w:t>
            </w:r>
          </w:p>
        </w:tc>
        <w:tc>
          <w:tcPr>
            <w:tcW w:w="843" w:type="pct"/>
          </w:tcPr>
          <w:p w:rsidR="003D0686" w:rsidRPr="00FC0540" w:rsidRDefault="003D0686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3D0686" w:rsidRPr="00FC0540" w:rsidRDefault="003D0686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3D0686" w:rsidRPr="00FC0540" w:rsidRDefault="003D0686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3D0686" w:rsidRPr="00FC0540" w:rsidRDefault="003D0686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3D0686" w:rsidRPr="00FC0540" w:rsidRDefault="003D0686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3D0686" w:rsidRPr="00FC0540" w:rsidRDefault="008B5FD7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to Appendix 1 to CAR OPS-3.005(d), sub-paragraph (c)(3)(iv) HEMS Crew Member</w:t>
            </w:r>
          </w:p>
        </w:tc>
        <w:tc>
          <w:tcPr>
            <w:tcW w:w="843" w:type="pct"/>
          </w:tcPr>
          <w:p w:rsidR="003D0686" w:rsidRPr="00FC0540" w:rsidRDefault="003D0686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3D0686" w:rsidRPr="00FC0540" w:rsidRDefault="003D0686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3D0686" w:rsidRPr="00FC0540" w:rsidRDefault="003D0686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3D0686" w:rsidRPr="00FC0540" w:rsidRDefault="003D0686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3D0686" w:rsidRPr="00FC0540" w:rsidRDefault="003D0686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8B5FD7" w:rsidRPr="00FC0540" w:rsidRDefault="008B5FD7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to Appendix 1 to CAR OPS-3.005(d), sub-paragraph (c)(3)(iv)(B) (B2) Helicopter Emergency Medical Service</w:t>
            </w:r>
          </w:p>
        </w:tc>
        <w:tc>
          <w:tcPr>
            <w:tcW w:w="843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8B5FD7" w:rsidRPr="00FC0540" w:rsidRDefault="008B5FD7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to Appendix 1 to CAR OPS-3.005(d), sub-paragraph (e)(1)(ii)(B) Line checks</w:t>
            </w:r>
          </w:p>
        </w:tc>
        <w:tc>
          <w:tcPr>
            <w:tcW w:w="843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8B5FD7" w:rsidRPr="00FC0540" w:rsidRDefault="008B5FD7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Appendix 1 to CAR OPS-3.005(d), sub-paragraph (e)(4) Ground Emergency Service Personnel</w:t>
            </w:r>
          </w:p>
        </w:tc>
        <w:tc>
          <w:tcPr>
            <w:tcW w:w="843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8B5FD7" w:rsidRPr="00FC0540" w:rsidRDefault="008B5FD7" w:rsidP="008C051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  <w:vAlign w:val="center"/>
          </w:tcPr>
          <w:p w:rsidR="00DE2041" w:rsidRPr="00FC0540" w:rsidRDefault="00DE2041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Appendix 1 to CAR OPS-3.005(e) Helicopter Operations over a Hostile Environment Located Outside a Congested Area</w:t>
            </w:r>
          </w:p>
        </w:tc>
        <w:tc>
          <w:tcPr>
            <w:tcW w:w="843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DE2041" w:rsidRPr="00FC0540" w:rsidRDefault="00DE2041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AC to Appendix 1 to CAR OPS-3.005(g), sub-paragraph (d)(2)(iv) Criteria for Two Pilot HHO</w:t>
            </w:r>
          </w:p>
        </w:tc>
        <w:tc>
          <w:tcPr>
            <w:tcW w:w="843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DE2041" w:rsidRPr="00FC0540" w:rsidRDefault="00DE2041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AC to Appendix 1 to OPS 3.005(h) Helicopter Operations to/from a Public Interest Site</w:t>
            </w:r>
          </w:p>
        </w:tc>
        <w:tc>
          <w:tcPr>
            <w:tcW w:w="843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13" w:type="pct"/>
          <w:trHeight w:val="720"/>
        </w:trPr>
        <w:tc>
          <w:tcPr>
            <w:tcW w:w="1903" w:type="pct"/>
          </w:tcPr>
          <w:p w:rsidR="00DE2041" w:rsidRPr="00FC0540" w:rsidRDefault="00DE2041" w:rsidP="0072128D">
            <w:pPr>
              <w:spacing w:before="40" w:after="60"/>
              <w:ind w:right="173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to Appendix 1 to OPS 3.005 (h) sub-paragraph (a)(1) Improvement Programme for Public Interest Sites</w:t>
            </w:r>
          </w:p>
        </w:tc>
        <w:tc>
          <w:tcPr>
            <w:tcW w:w="843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AD0883" w:rsidRPr="00FC0540" w:rsidRDefault="00AD0883" w:rsidP="007F5102">
      <w:pPr>
        <w:pStyle w:val="TableParagraph"/>
        <w:spacing w:before="40" w:after="40"/>
        <w:ind w:right="-107"/>
        <w:rPr>
          <w:b/>
        </w:rPr>
        <w:sectPr w:rsidR="00AD0883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67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4065"/>
        <w:gridCol w:w="1799"/>
        <w:gridCol w:w="1047"/>
        <w:gridCol w:w="932"/>
        <w:gridCol w:w="1441"/>
        <w:gridCol w:w="1294"/>
        <w:gridCol w:w="66"/>
      </w:tblGrid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before="40" w:after="40"/>
              <w:ind w:right="-107"/>
            </w:pPr>
            <w:r w:rsidRPr="00FC0540">
              <w:rPr>
                <w:b/>
              </w:rPr>
              <w:lastRenderedPageBreak/>
              <w:t>(Contd.) SECTION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2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–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SUBPART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B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–</w:t>
            </w:r>
            <w:r w:rsidRPr="00FC0540">
              <w:rPr>
                <w:b/>
                <w:spacing w:val="-4"/>
              </w:rPr>
              <w:t xml:space="preserve"> Civil Aviation Notices</w:t>
            </w:r>
            <w:r w:rsidRPr="00FC0540">
              <w:rPr>
                <w:b/>
              </w:rPr>
              <w:t>,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Acceptable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Means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of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Compliance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and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Interpretative/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Explanatory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Material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(AMC</w:t>
            </w:r>
            <w:r w:rsidRPr="00FC0540">
              <w:rPr>
                <w:b/>
                <w:spacing w:val="-1"/>
              </w:rPr>
              <w:t xml:space="preserve"> </w:t>
            </w:r>
            <w:r w:rsidRPr="00FC0540">
              <w:rPr>
                <w:b/>
              </w:rPr>
              <w:t>&amp;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IEM)</w:t>
            </w:r>
          </w:p>
        </w:tc>
        <w:tc>
          <w:tcPr>
            <w:tcW w:w="845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2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AD0883" w:rsidRPr="00FC0540" w:rsidRDefault="00AD0883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438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AD0883" w:rsidRPr="00FC0540" w:rsidRDefault="00AD0883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08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AD0883">
        <w:trPr>
          <w:trHeight w:val="720"/>
        </w:trPr>
        <w:tc>
          <w:tcPr>
            <w:tcW w:w="1909" w:type="pct"/>
          </w:tcPr>
          <w:p w:rsidR="00DE2041" w:rsidRPr="00FC0540" w:rsidRDefault="00DE2041" w:rsidP="0072128D">
            <w:pPr>
              <w:spacing w:before="40" w:after="6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AC to Appendix 1 to OPS 3.005(h)sub-paragraph (d)(2) Helicopter Mass Limitation for Operations at a Public Interest Site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40" w:type="pct"/>
            <w:gridSpan w:val="2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720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AC to Appendix 1 to CAR OPS-3.005(i) Helicopter Operations with Night Vision Imaging Systems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432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AC to Appendix 1 to CAR OPS-3.005(k) Helicopter External Slung Load Operations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432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OPS-3.035 Quality System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IEM OPS-3.035 Quality System – Organisation examples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IEM OPS-3.037 Safety Management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AMC-1 OPS-3.037(c) Flight Data Monitoring Programme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AMC-2 OPS-3.037(e) Flight Safety Documents System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AMC-3 OPS-3.037(f) Occurrence Reporting Scheme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IEM OPS-3.065 Carriage of weapons of war and munitions of war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OPS 3.070 Carriage of Sporting Weapons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  <w:vAlign w:val="center"/>
          </w:tcPr>
          <w:p w:rsidR="00DE2041" w:rsidRPr="00FC0540" w:rsidRDefault="00DE2041" w:rsidP="00F3661B">
            <w:pPr>
              <w:spacing w:before="40" w:after="40"/>
              <w:ind w:right="58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GM OPS-3.085(e)(3) Crew responsibilities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OPS-3.110 Portable Electronic Devices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GM-1 to AMC OPS-3.110 Definitions of PEDs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GM-2 to AMC OPS-3.110 Fire risk from PEDs Fire Caused by PEDs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OPS 3.125 Documents to be Carried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OPS-3.125(a)(10) Documents to be carried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OPS-3.130 Manuals to be carried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OPS-3.135 (b) Additional Information and Forms carried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OPS-3.138 Electronic Flight Bag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gridAfter w:val="1"/>
          <w:wAfter w:w="32" w:type="pct"/>
          <w:trHeight w:val="360"/>
        </w:trPr>
        <w:tc>
          <w:tcPr>
            <w:tcW w:w="1909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AC OPS-3.160(a)(1) and (2) </w:t>
            </w:r>
          </w:p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Preservation of Recordings</w:t>
            </w:r>
          </w:p>
        </w:tc>
        <w:tc>
          <w:tcPr>
            <w:tcW w:w="84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3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77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08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AD0883" w:rsidRPr="00FC0540" w:rsidRDefault="00AD0883" w:rsidP="00F3661B">
      <w:pPr>
        <w:spacing w:before="40" w:after="40"/>
        <w:ind w:right="173"/>
        <w:rPr>
          <w:rFonts w:cstheme="minorHAnsi"/>
          <w:bCs/>
          <w:iCs/>
          <w:sz w:val="21"/>
          <w:szCs w:val="21"/>
        </w:rPr>
        <w:sectPr w:rsidR="00AD0883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34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4064"/>
        <w:gridCol w:w="1800"/>
        <w:gridCol w:w="1047"/>
        <w:gridCol w:w="933"/>
        <w:gridCol w:w="1440"/>
        <w:gridCol w:w="1292"/>
      </w:tblGrid>
      <w:tr w:rsidR="00FC0540" w:rsidRPr="00FC0540" w:rsidTr="00AD0883">
        <w:trPr>
          <w:trHeight w:val="360"/>
        </w:trPr>
        <w:tc>
          <w:tcPr>
            <w:tcW w:w="1921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before="40" w:after="40"/>
              <w:ind w:right="-107"/>
            </w:pPr>
            <w:r w:rsidRPr="00FC0540">
              <w:rPr>
                <w:b/>
              </w:rPr>
              <w:lastRenderedPageBreak/>
              <w:t>(Contd.) SECTION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2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–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SUBPART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B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–</w:t>
            </w:r>
            <w:r w:rsidRPr="00FC0540">
              <w:rPr>
                <w:b/>
                <w:spacing w:val="-4"/>
              </w:rPr>
              <w:t xml:space="preserve"> Civil Aviation Notices</w:t>
            </w:r>
            <w:r w:rsidRPr="00FC0540">
              <w:rPr>
                <w:b/>
              </w:rPr>
              <w:t>,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Acceptable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Means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of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Compliance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and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Interpretative/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Explanatory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Material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(AMC</w:t>
            </w:r>
            <w:r w:rsidRPr="00FC0540">
              <w:rPr>
                <w:b/>
                <w:spacing w:val="-1"/>
              </w:rPr>
              <w:t xml:space="preserve"> </w:t>
            </w:r>
            <w:r w:rsidRPr="00FC0540">
              <w:rPr>
                <w:b/>
              </w:rPr>
              <w:t>&amp;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IEM)</w:t>
            </w:r>
          </w:p>
        </w:tc>
        <w:tc>
          <w:tcPr>
            <w:tcW w:w="851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5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AD0883" w:rsidRPr="00FC0540" w:rsidRDefault="00AD0883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441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AD0883" w:rsidRPr="00FC0540" w:rsidRDefault="00AD0883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11" w:type="pct"/>
            <w:shd w:val="clear" w:color="auto" w:fill="DEEAF6" w:themeFill="accent1" w:themeFillTint="33"/>
            <w:vAlign w:val="center"/>
          </w:tcPr>
          <w:p w:rsidR="00AD0883" w:rsidRPr="00FC0540" w:rsidRDefault="00AD0883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OPS-3.165(c)(2)</w:t>
            </w:r>
          </w:p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Leasing of Helicopters between an Omani operator and any entity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F3661B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OPS-3.165(e) Transfer Agreement as State of Registry under Article 83bis.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spacing w:before="50" w:after="5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spacing w:before="50" w:after="5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spacing w:before="50" w:after="5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OPS-3.165(f) Transfer Agreement as State of Operator under Article 83bis.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spacing w:before="50" w:after="5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spacing w:before="50" w:after="5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spacing w:before="50" w:after="5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F3661B" w:rsidRPr="00FC0540" w:rsidRDefault="00F3661B" w:rsidP="00F3661B">
            <w:pPr>
              <w:spacing w:before="40" w:after="40"/>
              <w:ind w:right="173"/>
              <w:rPr>
                <w:rFonts w:cstheme="minorHAnsi"/>
                <w:b/>
              </w:rPr>
            </w:pPr>
            <w:r w:rsidRPr="00FC0540">
              <w:rPr>
                <w:b/>
                <w:sz w:val="22"/>
                <w:szCs w:val="22"/>
              </w:rPr>
              <w:t>SECTION</w:t>
            </w:r>
            <w:r w:rsidRPr="00FC0540">
              <w:rPr>
                <w:b/>
                <w:spacing w:val="-3"/>
                <w:sz w:val="22"/>
                <w:szCs w:val="22"/>
              </w:rPr>
              <w:t xml:space="preserve"> </w:t>
            </w:r>
            <w:r w:rsidR="00AD0883" w:rsidRPr="00FC0540">
              <w:rPr>
                <w:b/>
                <w:sz w:val="22"/>
                <w:szCs w:val="22"/>
              </w:rPr>
              <w:t>1</w:t>
            </w:r>
            <w:r w:rsidRPr="00FC054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–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SUBPART</w:t>
            </w:r>
            <w:r w:rsidRPr="00FC054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C</w:t>
            </w:r>
            <w:r w:rsidRPr="00FC054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–Operator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Certification &amp;</w:t>
            </w:r>
            <w:r w:rsidRPr="00FC0540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Supervision</w:t>
            </w: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CAR OPS-3.175 </w:t>
            </w:r>
          </w:p>
          <w:p w:rsidR="00DE2041" w:rsidRPr="00FC0540" w:rsidRDefault="00DE2041" w:rsidP="00DE20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General rules for Air Operator Certification/Authorization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CAR OPS-3.180 </w:t>
            </w:r>
          </w:p>
          <w:p w:rsidR="00DE2041" w:rsidRPr="00FC0540" w:rsidRDefault="00DE2041" w:rsidP="00DE20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Issue, variation and continued validity of an AOC/Authorization</w:t>
            </w:r>
            <w:r w:rsidRPr="00FC0540">
              <w:rPr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CAR OPS-3.185 </w:t>
            </w:r>
          </w:p>
          <w:p w:rsidR="00DE2041" w:rsidRPr="00FC0540" w:rsidRDefault="00DE2041" w:rsidP="00DE20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Administrative requirements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Appendix 1 to CAR OPS-3.175 </w:t>
            </w:r>
          </w:p>
          <w:p w:rsidR="00DE2041" w:rsidRPr="00FC0540" w:rsidRDefault="00DE2041" w:rsidP="00DE20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Contents and conditions of the Air Operator Certificate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Appendix 2 to CAR OPS-3.175 Management and organisation of an AOC/Authority holder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DE2041" w:rsidRPr="00FC0540" w:rsidRDefault="00DE2041" w:rsidP="00AD0883">
            <w:pPr>
              <w:rPr>
                <w:rFonts w:cstheme="minorHAnsi"/>
                <w:shd w:val="clear" w:color="auto" w:fill="FFFFFF"/>
              </w:rPr>
            </w:pPr>
            <w:r w:rsidRPr="00FC0540">
              <w:rPr>
                <w:b/>
                <w:bCs/>
                <w:sz w:val="22"/>
                <w:szCs w:val="22"/>
              </w:rPr>
              <w:t>SECTION 2 – SUBPART C – AC/AMC/GM –</w:t>
            </w:r>
            <w:r w:rsidRPr="00FC0540">
              <w:rPr>
                <w:b/>
                <w:bCs/>
              </w:rPr>
              <w:t xml:space="preserve"> </w:t>
            </w:r>
            <w:r w:rsidR="00AD0883" w:rsidRPr="00FC0540">
              <w:rPr>
                <w:b/>
                <w:sz w:val="22"/>
                <w:szCs w:val="22"/>
              </w:rPr>
              <w:t>Operator</w:t>
            </w:r>
            <w:r w:rsidR="00AD0883"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="00AD0883" w:rsidRPr="00FC0540">
              <w:rPr>
                <w:b/>
                <w:sz w:val="22"/>
                <w:szCs w:val="22"/>
              </w:rPr>
              <w:t>Certification &amp;</w:t>
            </w:r>
            <w:r w:rsidR="00AD0883" w:rsidRPr="00FC0540">
              <w:rPr>
                <w:b/>
                <w:spacing w:val="-4"/>
                <w:sz w:val="22"/>
                <w:szCs w:val="22"/>
              </w:rPr>
              <w:t xml:space="preserve"> </w:t>
            </w:r>
            <w:r w:rsidR="00AD0883" w:rsidRPr="00FC0540">
              <w:rPr>
                <w:b/>
                <w:sz w:val="22"/>
                <w:szCs w:val="22"/>
              </w:rPr>
              <w:t>Supervision</w:t>
            </w: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GM-1 OPS-3.175 The management organization of an AOC/Authorization holder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GM-2 OPS-3.175(d)(2) Principal place of business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FC0540">
              <w:rPr>
                <w:rFonts w:cstheme="minorHAnsi"/>
                <w:sz w:val="21"/>
                <w:szCs w:val="21"/>
              </w:rPr>
              <w:t>AMC OPS-3.175(i) Nominated Persons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FC0540">
              <w:rPr>
                <w:rFonts w:cstheme="minorHAnsi"/>
                <w:sz w:val="21"/>
                <w:szCs w:val="21"/>
              </w:rPr>
              <w:t>AMC OPS-3.175(j) Accountable Manager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FC0540">
              <w:rPr>
                <w:rFonts w:cstheme="minorHAnsi"/>
                <w:sz w:val="21"/>
                <w:szCs w:val="21"/>
              </w:rPr>
              <w:t xml:space="preserve">AMC-1 OPS-3.175(j) Nominated Post-holders – Competence 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AMC-2 OPS-3.175(k) &amp; (l) Combination of nominated post-holder’s responsibilities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AMC-3 OPS-3.175(k) &amp; (l) Employment of staff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AMC-4 OPS-3.175(t) Responsibilities of appointed person or group of persons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AD0883">
        <w:trPr>
          <w:trHeight w:val="360"/>
        </w:trPr>
        <w:tc>
          <w:tcPr>
            <w:tcW w:w="1921" w:type="pct"/>
          </w:tcPr>
          <w:p w:rsidR="00DE2041" w:rsidRPr="00FC0540" w:rsidRDefault="00DE2041" w:rsidP="00DE2041">
            <w:pPr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to Appendix 2(b)(4) to OPS-3.175 Nominated Post Holders/Managers – Flight &amp; Duty Time requirements</w:t>
            </w:r>
          </w:p>
        </w:tc>
        <w:tc>
          <w:tcPr>
            <w:tcW w:w="85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1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1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</w:tbl>
    <w:p w:rsidR="00572C41" w:rsidRPr="00FC0540" w:rsidRDefault="00572C41" w:rsidP="007F5102">
      <w:pPr>
        <w:pStyle w:val="TableParagraph"/>
        <w:spacing w:before="40" w:after="40"/>
        <w:ind w:right="-107"/>
        <w:rPr>
          <w:b/>
        </w:rPr>
        <w:sectPr w:rsidR="00572C41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33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4052"/>
        <w:gridCol w:w="1802"/>
        <w:gridCol w:w="1047"/>
        <w:gridCol w:w="935"/>
        <w:gridCol w:w="1440"/>
        <w:gridCol w:w="1298"/>
      </w:tblGrid>
      <w:tr w:rsidR="00FC0540" w:rsidRPr="00FC0540" w:rsidTr="00572C41">
        <w:trPr>
          <w:trHeight w:val="360"/>
        </w:trPr>
        <w:tc>
          <w:tcPr>
            <w:tcW w:w="1916" w:type="pct"/>
            <w:shd w:val="clear" w:color="auto" w:fill="DEEAF6" w:themeFill="accent1" w:themeFillTint="33"/>
            <w:vAlign w:val="center"/>
          </w:tcPr>
          <w:p w:rsidR="00572C41" w:rsidRPr="00FC0540" w:rsidRDefault="00572C41" w:rsidP="007F5102">
            <w:pPr>
              <w:pStyle w:val="TableParagraph"/>
              <w:spacing w:before="40" w:after="40"/>
              <w:ind w:right="-107"/>
            </w:pPr>
            <w:r w:rsidRPr="00FC0540">
              <w:rPr>
                <w:b/>
              </w:rPr>
              <w:lastRenderedPageBreak/>
              <w:t>(Contd.) SECTION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2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–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SUBPART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C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–</w:t>
            </w:r>
            <w:r w:rsidRPr="00FC0540">
              <w:rPr>
                <w:b/>
                <w:bCs/>
              </w:rPr>
              <w:t xml:space="preserve">AC/AMC/GM – </w:t>
            </w:r>
            <w:r w:rsidRPr="00FC0540">
              <w:rPr>
                <w:b/>
              </w:rPr>
              <w:t>Operator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Certification &amp;</w:t>
            </w:r>
            <w:r w:rsidRPr="00FC0540">
              <w:rPr>
                <w:b/>
                <w:spacing w:val="-4"/>
              </w:rPr>
              <w:t xml:space="preserve"> </w:t>
            </w:r>
            <w:r w:rsidRPr="00FC0540">
              <w:rPr>
                <w:b/>
              </w:rPr>
              <w:t>Supervision</w:t>
            </w:r>
          </w:p>
        </w:tc>
        <w:tc>
          <w:tcPr>
            <w:tcW w:w="852" w:type="pct"/>
            <w:shd w:val="clear" w:color="auto" w:fill="DEEAF6" w:themeFill="accent1" w:themeFillTint="33"/>
            <w:vAlign w:val="center"/>
          </w:tcPr>
          <w:p w:rsidR="00572C41" w:rsidRPr="00FC0540" w:rsidRDefault="00572C41" w:rsidP="007F5102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95" w:type="pct"/>
            <w:shd w:val="clear" w:color="auto" w:fill="DEEAF6" w:themeFill="accent1" w:themeFillTint="33"/>
            <w:vAlign w:val="center"/>
          </w:tcPr>
          <w:p w:rsidR="00572C41" w:rsidRPr="00FC0540" w:rsidRDefault="00572C41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572C41" w:rsidRPr="00FC0540" w:rsidRDefault="00572C41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442" w:type="pct"/>
            <w:shd w:val="clear" w:color="auto" w:fill="DEEAF6" w:themeFill="accent1" w:themeFillTint="33"/>
            <w:vAlign w:val="center"/>
          </w:tcPr>
          <w:p w:rsidR="00572C41" w:rsidRPr="00FC0540" w:rsidRDefault="00572C41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572C41" w:rsidRPr="00FC0540" w:rsidRDefault="00572C41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81" w:type="pct"/>
            <w:shd w:val="clear" w:color="auto" w:fill="DEEAF6" w:themeFill="accent1" w:themeFillTint="33"/>
            <w:vAlign w:val="center"/>
          </w:tcPr>
          <w:p w:rsidR="00572C41" w:rsidRPr="00FC0540" w:rsidRDefault="00572C41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15" w:type="pct"/>
            <w:shd w:val="clear" w:color="auto" w:fill="DEEAF6" w:themeFill="accent1" w:themeFillTint="33"/>
            <w:vAlign w:val="center"/>
          </w:tcPr>
          <w:p w:rsidR="00572C41" w:rsidRPr="00FC0540" w:rsidRDefault="00572C41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</w:tcPr>
          <w:p w:rsidR="00DE2041" w:rsidRPr="00FC0540" w:rsidRDefault="00DE2041" w:rsidP="00DE2041">
            <w:pPr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GM OPS-3.185(b) Maintenance Management Exposition details</w:t>
            </w:r>
          </w:p>
        </w:tc>
        <w:tc>
          <w:tcPr>
            <w:tcW w:w="85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DE2041" w:rsidRPr="00FC0540" w:rsidRDefault="00DE2041" w:rsidP="00DE20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DE2041" w:rsidRPr="00FC0540" w:rsidRDefault="00DE2041" w:rsidP="00DE20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572C41" w:rsidRPr="00FC0540" w:rsidRDefault="00572C41" w:rsidP="00572C41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FC0540">
              <w:rPr>
                <w:b/>
                <w:sz w:val="22"/>
                <w:szCs w:val="22"/>
              </w:rPr>
              <w:t>SECTION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1</w:t>
            </w:r>
            <w:r w:rsidRPr="00FC054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–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SUBPART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D</w:t>
            </w:r>
            <w:r w:rsidRPr="00FC0540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– Operational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Procedures</w:t>
            </w: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OPS-3.195 Operational Control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OPS-3.200 Operations manual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OPS-3.205 Competence of operations personnel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OPS-3.207 Flight Dispatcher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CAR OPS-3.210 Establishment of procedures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OPS-3.215 Use of Air Traffic Services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OPS-3.216 In-flight Operational Instructions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OPS-3.220 Authorization of Heliports by the Operator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CAR OPS-3.225 Heliport or landing Location Operating Minima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OPS-3.230 Departure and approach procedures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 3.233 Instrument flight procedures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OPS-3.235 Noise abatement procedures</w:t>
            </w:r>
            <w:r w:rsidRPr="00FC0540">
              <w:rPr>
                <w:sz w:val="21"/>
                <w:szCs w:val="21"/>
              </w:rPr>
              <w:t xml:space="preserve"> requirements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OPS-3.240 Routes and areas of operation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OPS-3.243 Operations in areas with specified navigation performance requirements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OPS-3.250 Establishment of minimum flight altitudes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.255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Fuel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Policy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CAR OPS-3.260 Carriage of Persons with Reduced Mobility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OPS-3.265 Carriage of inadmissible passengers, deportees or persons in custody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2.270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Stowage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baggage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cargo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OPS-3.280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Passenger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Seating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OPS-3.285 Passenger briefing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OPS-3.290 Flight preparation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572C41">
        <w:trPr>
          <w:trHeight w:val="360"/>
        </w:trPr>
        <w:tc>
          <w:tcPr>
            <w:tcW w:w="1916" w:type="pct"/>
            <w:vAlign w:val="center"/>
          </w:tcPr>
          <w:p w:rsidR="00572C41" w:rsidRPr="00FC0540" w:rsidRDefault="00572C41" w:rsidP="00572C41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OPS-3.295 Pre-flight selection of heliports</w:t>
            </w:r>
          </w:p>
        </w:tc>
        <w:tc>
          <w:tcPr>
            <w:tcW w:w="85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5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42" w:type="pct"/>
          </w:tcPr>
          <w:p w:rsidR="00572C41" w:rsidRPr="00FC0540" w:rsidRDefault="00572C41" w:rsidP="00572C41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81" w:type="pct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5" w:type="pct"/>
            <w:vAlign w:val="center"/>
          </w:tcPr>
          <w:p w:rsidR="00572C41" w:rsidRPr="00FC0540" w:rsidRDefault="00572C41" w:rsidP="00572C4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</w:tbl>
    <w:p w:rsidR="00F3661B" w:rsidRPr="00FC0540" w:rsidRDefault="00F3661B" w:rsidP="00F3661B">
      <w:pPr>
        <w:pStyle w:val="TableParagraph"/>
        <w:spacing w:before="40" w:after="40"/>
        <w:rPr>
          <w:rFonts w:asciiTheme="minorHAnsi" w:hAnsiTheme="minorHAnsi" w:cstheme="minorHAnsi"/>
          <w:bCs/>
          <w:iCs/>
          <w:sz w:val="21"/>
          <w:szCs w:val="21"/>
        </w:rPr>
        <w:sectPr w:rsidR="00F3661B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3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3958"/>
        <w:gridCol w:w="1758"/>
        <w:gridCol w:w="889"/>
        <w:gridCol w:w="1044"/>
        <w:gridCol w:w="1409"/>
        <w:gridCol w:w="1598"/>
      </w:tblGrid>
      <w:tr w:rsidR="00FC0540" w:rsidRPr="00FC0540" w:rsidTr="00047EC7">
        <w:trPr>
          <w:trHeight w:val="360"/>
        </w:trPr>
        <w:tc>
          <w:tcPr>
            <w:tcW w:w="1857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spacing w:before="40" w:after="40"/>
              <w:ind w:right="173"/>
              <w:rPr>
                <w:b/>
              </w:rPr>
            </w:pPr>
            <w:r w:rsidRPr="00FC0540">
              <w:rPr>
                <w:b/>
              </w:rPr>
              <w:lastRenderedPageBreak/>
              <w:t xml:space="preserve">(Contd.) </w:t>
            </w:r>
          </w:p>
          <w:p w:rsidR="00F3661B" w:rsidRPr="00FC0540" w:rsidRDefault="00F3661B" w:rsidP="00047EC7">
            <w:pPr>
              <w:spacing w:before="60" w:after="40"/>
              <w:rPr>
                <w:b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>SECTION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1</w:t>
            </w:r>
            <w:r w:rsidRPr="00FC054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–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SUBPART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D</w:t>
            </w:r>
            <w:r w:rsidRPr="00FC0540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–</w:t>
            </w:r>
          </w:p>
          <w:p w:rsidR="00F3661B" w:rsidRPr="00FC0540" w:rsidRDefault="00F3661B" w:rsidP="00047EC7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>Operational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Procedures</w:t>
            </w:r>
          </w:p>
        </w:tc>
        <w:tc>
          <w:tcPr>
            <w:tcW w:w="825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F3661B" w:rsidRPr="00FC0540" w:rsidRDefault="00F3661B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490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F3661B" w:rsidRPr="00FC0540" w:rsidRDefault="00F3661B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50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OPS-3.297 Planning minima for IFR flights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OPS-3.300 Submission of ATS Flight Plan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8B5FD7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OPS-3.305 Refueling/ defueling with passengers embarking, onboard, disembarking or Rotors Turning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8B5FD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OPS-3.307 Refueling/Defueling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8B5FD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OPS-3.310 Crew Members at stations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8B5FD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OPS-3.315 Assisting means for emergency evacuation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8B5FD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OPS-3.320 Seats, safety belts and harnesses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8B5FD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OPS-3.325 Securing of passenger cabin and galley(s)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8B5FD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OPS-3.327 Safeguarding of cabin crew and passengers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8B5FD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CAR OPS-3.330 Accessibility of emergency equipment 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8B5FD7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OPS-3.335 Smoking on board Oman registered aircraft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8B5FD7" w:rsidRPr="00FC0540" w:rsidRDefault="008B5FD7" w:rsidP="008B5FD7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OPS-3.340 Meteorological Conditions</w:t>
            </w:r>
          </w:p>
        </w:tc>
        <w:tc>
          <w:tcPr>
            <w:tcW w:w="825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8B5FD7" w:rsidRPr="00FC0540" w:rsidRDefault="008B5FD7" w:rsidP="008B5FD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OPS-3.345 Ice and other contaminants – ground procedures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OPS-3.346 Ice and other contaminants – flight procedures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OPS-3.350 Fuel and oil supply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OPS-3.355 Take-off conditions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OPS-3.360 Application of take-off minima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OPS-3.365 Minimum flight altitudes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OPS-3.370 Simulated abnormal situations in flight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OPS-3.375 In-flight fuel management.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OPS-3.385 Use of supplemental oxygen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OPS-3.395 Ground proximity detection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714CEF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OPS-3.398 Use of Airborne Collision Avoidance System (ACAS)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9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50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F3661B" w:rsidRPr="00FC0540" w:rsidRDefault="00F3661B" w:rsidP="00714CEF">
      <w:pPr>
        <w:pStyle w:val="TableParagraph"/>
        <w:spacing w:before="40" w:after="40"/>
        <w:rPr>
          <w:rFonts w:cstheme="minorHAnsi"/>
          <w:bCs/>
          <w:iCs/>
          <w:sz w:val="21"/>
          <w:szCs w:val="21"/>
        </w:rPr>
        <w:sectPr w:rsidR="00F3661B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8" w:type="pct"/>
        <w:tblInd w:w="-383" w:type="dxa"/>
        <w:tblLayout w:type="fixed"/>
        <w:tblLook w:val="04A0" w:firstRow="1" w:lastRow="0" w:firstColumn="1" w:lastColumn="0" w:noHBand="0" w:noVBand="1"/>
      </w:tblPr>
      <w:tblGrid>
        <w:gridCol w:w="11"/>
        <w:gridCol w:w="3957"/>
        <w:gridCol w:w="1758"/>
        <w:gridCol w:w="890"/>
        <w:gridCol w:w="1043"/>
        <w:gridCol w:w="92"/>
        <w:gridCol w:w="1318"/>
        <w:gridCol w:w="1598"/>
      </w:tblGrid>
      <w:tr w:rsidR="00FC0540" w:rsidRPr="00FC0540" w:rsidTr="00047EC7">
        <w:trPr>
          <w:trHeight w:val="720"/>
        </w:trPr>
        <w:tc>
          <w:tcPr>
            <w:tcW w:w="1860" w:type="pct"/>
            <w:gridSpan w:val="2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lastRenderedPageBreak/>
              <w:t xml:space="preserve"> (Contd.) SECTION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1</w:t>
            </w:r>
            <w:r w:rsidRPr="00FC054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–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SUBPART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D</w:t>
            </w:r>
            <w:r w:rsidRPr="00FC0540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–Operational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 xml:space="preserve">Procedures </w:t>
            </w:r>
          </w:p>
        </w:tc>
        <w:tc>
          <w:tcPr>
            <w:tcW w:w="824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F3661B" w:rsidRPr="00FC0540" w:rsidRDefault="00F3661B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2" w:type="pct"/>
            <w:gridSpan w:val="2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F3661B" w:rsidRPr="00FC0540" w:rsidRDefault="00F3661B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18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  <w:lang w:val="en-IN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OPS-3.400 Approach and landing conditions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8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OPS-3.405 Commencement and continuation of approach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8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OPS-3.415 Journey log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8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OPS-3.420 Occurrence reporting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8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1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432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OPS-3.425 Deficiencies reported by an Inspecting Authority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432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OPS-3.426 Flight Hours Reporting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432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OPS 3.270 Stowage of Baggage and Cargo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432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OPS 3.375 In-flight Fuel Management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432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CAR OPS-3.270 Stowage of baggage and cargo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432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CAR OPS-3.305 Refuelling/Defuelling with passengers embarking, on board or disembarking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97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:rsidR="00714CEF" w:rsidRPr="00FC0540" w:rsidRDefault="00714CEF" w:rsidP="005A62A0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  <w:iCs/>
              </w:rPr>
              <w:t>SECTION 2 –SUBPART D – AC/AMC/IEM – Operational Procedures</w:t>
            </w: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AMC-1 OPS-3.195 Operational Control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5A62A0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AMC-2 OPS-3.195 Certification Requirements for Commercial Air Transport (CAT)</w:t>
            </w:r>
            <w:r w:rsidR="005A62A0"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 </w:t>
            </w:r>
          </w:p>
          <w:p w:rsidR="00714CEF" w:rsidRPr="00FC0540" w:rsidRDefault="005A62A0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Flight operations officer/Flight dispatcher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AMC-3 OPS-3.195 Flight Dispatching for aircraft below 5,700Kg MTOW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AMC-4 OPS-3.195 Operational Control – Flight Operations Officer/ Flight Dispatcher Instructor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OPS-3.196 Aircraft Tracking System – Helicopters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5A62A0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AMC-2 OPS-3.196 Aircraft tracking system — Helicopters Routes Included in Airspace Covered by ATS Surveillance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AMC-3 OPS-3.196 Aircraft Tracking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 OPS-3.197 Retention of Aircraft Tracking Data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OPS-3.205 Competence of Operations personnel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OPS-3.210(a) Establishment of procedures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720"/>
        </w:trPr>
        <w:tc>
          <w:tcPr>
            <w:tcW w:w="1855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spacing w:before="40" w:after="40"/>
              <w:rPr>
                <w:b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lastRenderedPageBreak/>
              <w:t xml:space="preserve">(Contd.) </w:t>
            </w:r>
          </w:p>
          <w:p w:rsidR="00F3661B" w:rsidRPr="00FC0540" w:rsidRDefault="00F3661B" w:rsidP="00047EC7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FC0540">
              <w:rPr>
                <w:rFonts w:cstheme="minorHAnsi"/>
                <w:b/>
                <w:iCs/>
                <w:sz w:val="22"/>
                <w:szCs w:val="22"/>
              </w:rPr>
              <w:t>SECTION 2 –SUBPART D – AC/AMC/IEM – Operational Procedures</w:t>
            </w:r>
          </w:p>
        </w:tc>
        <w:tc>
          <w:tcPr>
            <w:tcW w:w="824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F3661B" w:rsidRPr="00FC0540" w:rsidRDefault="00F3661B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2" w:type="pct"/>
            <w:gridSpan w:val="2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F3661B" w:rsidRPr="00FC0540" w:rsidRDefault="00F3661B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18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OPS-3.210(b) Establishment of procedures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 3.210(d) Establishment of Procedures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No 1 to OPS 3.220 Authorisation of Heliports by the Operator See OPS 3.220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60"/>
        </w:trPr>
        <w:tc>
          <w:tcPr>
            <w:tcW w:w="1860" w:type="pct"/>
            <w:gridSpan w:val="2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No 2 to OPS 3.220 Authorisation of Heliports by the Operator - Helidecks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OPS-3.216 In-flight Operational Instructions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3.240(a)(6) Coastal Transit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spacing w:before="40" w:after="40"/>
              <w:ind w:right="58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AMC OPS 3.243 Operations in Areas with Specific Navigation Performance Requirements 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OPS-3.250 Establishment of Minimum Flight Altitudes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288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OPS-3.255 Fuel Policy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OPS-3.255(c)(3)(i) Contingency Fuel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IEM OPS-3.260 Carriage of persons with Reduced Mobility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OPS-3.270 Cargo carriage in the passenger cabin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OPS-3.280 Passenger Seating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5A62A0" w:rsidRPr="00FC0540" w:rsidRDefault="005A62A0" w:rsidP="00F3661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IEM OPS-3.280 Passenger Seating</w:t>
            </w:r>
          </w:p>
        </w:tc>
        <w:tc>
          <w:tcPr>
            <w:tcW w:w="824" w:type="pct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5A62A0" w:rsidRPr="00FC0540" w:rsidRDefault="005A62A0" w:rsidP="00F3661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OPS 3.295(c)(1) Selection of Heliports</w:t>
            </w:r>
          </w:p>
        </w:tc>
        <w:tc>
          <w:tcPr>
            <w:tcW w:w="824" w:type="pct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 3.295(c)(1) Selection of Heliports See OPS 3.395(c)(1)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 3.295 (e) Selection of Heliports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5A62A0" w:rsidRPr="00FC0540" w:rsidRDefault="005A62A0" w:rsidP="00F3661B">
            <w:pPr>
              <w:pStyle w:val="TableParagraph"/>
              <w:spacing w:before="40" w:after="40"/>
              <w:ind w:right="-5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OPS 3.295(e) Off-shore Alternates</w:t>
            </w:r>
          </w:p>
        </w:tc>
        <w:tc>
          <w:tcPr>
            <w:tcW w:w="824" w:type="pct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5A62A0" w:rsidRPr="00FC0540" w:rsidRDefault="005A62A0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3.295(e)(4) Selection of Heliports - Landing Forecast See OPS 3.295(e)(4)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OPS-3.300 Submission of ATS Flight plan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OPS-3.305 Refuelling/Defuelling with passengers embarking, on board or disembarking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OPS-3.307 Refuelling/Defuelling with wide-cut fuel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OPS-3.310(b) Cabin crew seating positions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720"/>
        </w:trPr>
        <w:tc>
          <w:tcPr>
            <w:tcW w:w="1855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spacing w:before="40" w:after="40"/>
              <w:rPr>
                <w:b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lastRenderedPageBreak/>
              <w:t xml:space="preserve"> (Contd.) </w:t>
            </w:r>
          </w:p>
          <w:p w:rsidR="00F3661B" w:rsidRPr="00FC0540" w:rsidRDefault="00F3661B" w:rsidP="00047EC7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FC0540">
              <w:rPr>
                <w:rFonts w:cstheme="minorHAnsi"/>
                <w:b/>
                <w:iCs/>
                <w:sz w:val="22"/>
                <w:szCs w:val="22"/>
              </w:rPr>
              <w:t>SECTION 2 –SUBPART D – AC/AMC/IEM – Operational Procedures</w:t>
            </w:r>
          </w:p>
        </w:tc>
        <w:tc>
          <w:tcPr>
            <w:tcW w:w="824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F3661B" w:rsidRPr="00FC0540" w:rsidRDefault="00F3661B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2" w:type="pct"/>
            <w:gridSpan w:val="2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F3661B" w:rsidRPr="00FC0540" w:rsidRDefault="00F3661B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18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F3661B" w:rsidRPr="00FC0540" w:rsidRDefault="00F3661B" w:rsidP="00047EC7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OPS-3.345 Ice and other contaminants Procedures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F3661B">
            <w:pPr>
              <w:pStyle w:val="TableParagraph"/>
              <w:spacing w:before="40" w:after="40"/>
              <w:ind w:right="-5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OPS-3.346 Flight in expected or actual icing conditions.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OPS-3.390(a)(2) Working Schedules and Record Keeping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OPS-3.390(a)(3) Explanatory Information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68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OPS-3.398 Use of Airborne Collision Avoidance System (ACAS)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OPS-3.400 Approach and Landing Conditions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OPS-3.420(d)(7) Notification of Communicable Disease Onboard Aircraft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 3.420(e) Dangerous Goods Occurrence Reporting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OPS-3.425 Deficiencies reported by an Inspecting Authority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IEM OPS-3.425 Inspecting Authority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  <w:lang w:val="en-IN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OPS 3.426 Flight hours Reporting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B752BD">
        <w:trPr>
          <w:gridBefore w:val="1"/>
          <w:wBefore w:w="5" w:type="pct"/>
          <w:trHeight w:val="397"/>
        </w:trPr>
        <w:tc>
          <w:tcPr>
            <w:tcW w:w="4995" w:type="pct"/>
            <w:gridSpan w:val="7"/>
            <w:shd w:val="clear" w:color="auto" w:fill="DEEAF6" w:themeFill="accent1" w:themeFillTint="33"/>
            <w:vAlign w:val="center"/>
          </w:tcPr>
          <w:p w:rsidR="00B752BD" w:rsidRPr="00FC0540" w:rsidRDefault="00B752BD" w:rsidP="00B752BD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 1-SUBPART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All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Weather Operations</w:t>
            </w: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 3.430 Heliport or Landing Location Operating Minima - General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5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.435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Terminology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.440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Low</w:t>
            </w:r>
            <w:r w:rsidRPr="00FC0540">
              <w:rPr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visibility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operations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–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General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operating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rules</w:t>
            </w:r>
          </w:p>
        </w:tc>
        <w:tc>
          <w:tcPr>
            <w:tcW w:w="824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.445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Low</w:t>
            </w:r>
            <w:r w:rsidRPr="00FC0540">
              <w:rPr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visibility</w:t>
            </w:r>
            <w:r w:rsidRPr="00FC0540">
              <w:rPr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operations</w:t>
            </w:r>
            <w:r w:rsidRPr="00FC0540">
              <w:rPr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–</w:t>
            </w:r>
            <w:r w:rsidRPr="00FC0540">
              <w:rPr>
                <w:spacing w:val="-5"/>
                <w:sz w:val="21"/>
                <w:szCs w:val="21"/>
              </w:rPr>
              <w:t xml:space="preserve"> Heliport considerations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5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.450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Low</w:t>
            </w:r>
            <w:r w:rsidRPr="00FC0540">
              <w:rPr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visibility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operations</w:t>
            </w:r>
            <w:r w:rsidRPr="00FC0540">
              <w:rPr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–</w:t>
            </w:r>
            <w:r w:rsidRPr="00FC0540">
              <w:rPr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Training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and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Qualifications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.455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Low</w:t>
            </w:r>
            <w:r w:rsidRPr="00FC0540">
              <w:rPr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visibility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operations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–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Operating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Procedures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4"/>
                <w:sz w:val="21"/>
                <w:szCs w:val="21"/>
              </w:rPr>
              <w:t xml:space="preserve"> 3.</w:t>
            </w:r>
            <w:r w:rsidRPr="00FC0540">
              <w:rPr>
                <w:sz w:val="21"/>
                <w:szCs w:val="21"/>
              </w:rPr>
              <w:t>460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Low</w:t>
            </w:r>
            <w:r w:rsidRPr="00FC0540">
              <w:rPr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visibility</w:t>
            </w:r>
            <w:r w:rsidRPr="00FC0540">
              <w:rPr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operations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–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Minimum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equipment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.465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VFR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Operating</w:t>
            </w:r>
            <w:r w:rsidRPr="00FC0540">
              <w:rPr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minima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Appendix 1 to OPS 3.430 Heliport or Landing Location Operating Minima 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OPS 3.440 Low Visibility Operations - General Operating Rules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B752BD" w:rsidRPr="00FC0540" w:rsidRDefault="00B752BD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OPS 3.450 Low Visibility Operations - Training &amp; Qualifications</w:t>
            </w:r>
          </w:p>
        </w:tc>
        <w:tc>
          <w:tcPr>
            <w:tcW w:w="824" w:type="pct"/>
          </w:tcPr>
          <w:p w:rsidR="00B752BD" w:rsidRPr="00FC0540" w:rsidRDefault="00B752BD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B752BD" w:rsidRPr="00FC0540" w:rsidRDefault="00B752BD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B752BD" w:rsidRPr="00FC0540" w:rsidRDefault="00B752BD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B752BD" w:rsidRPr="00FC0540" w:rsidRDefault="00B752BD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B752BD" w:rsidRPr="00FC0540" w:rsidRDefault="00B752BD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>(Contd.) SECTION 1-SUBPART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All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Weather Operations</w:t>
            </w:r>
          </w:p>
        </w:tc>
        <w:tc>
          <w:tcPr>
            <w:tcW w:w="824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047EC7" w:rsidRPr="00FC0540" w:rsidRDefault="00047EC7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2" w:type="pct"/>
            <w:gridSpan w:val="2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047EC7" w:rsidRPr="00FC0540" w:rsidRDefault="00047EC7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18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9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OPS 3.455 Low Visibility Operations- Operating procedures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OPS 3.465 Minimum Visibilities for VFR Operations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2 to OPS 3.465 Minima for Flying Between Helidecks Located in Class G Airspace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97"/>
        </w:trPr>
        <w:tc>
          <w:tcPr>
            <w:tcW w:w="4995" w:type="pct"/>
            <w:gridSpan w:val="7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  <w:iCs/>
              </w:rPr>
              <w:t>SECTION 2 – SUBPART E – AC/AMC IEM – All Weather Operations</w:t>
            </w: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286B1E" w:rsidRPr="00FC0540" w:rsidRDefault="00286B1E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GM OPS-3.430 Documents containing information related to All Weather Operations</w:t>
            </w:r>
          </w:p>
        </w:tc>
        <w:tc>
          <w:tcPr>
            <w:tcW w:w="824" w:type="pct"/>
          </w:tcPr>
          <w:p w:rsidR="00286B1E" w:rsidRPr="00FC0540" w:rsidRDefault="00286B1E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286B1E" w:rsidRPr="00FC0540" w:rsidRDefault="00286B1E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286B1E" w:rsidRPr="00FC0540" w:rsidRDefault="00286B1E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286B1E" w:rsidRPr="00FC0540" w:rsidRDefault="00286B1E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286B1E" w:rsidRPr="00FC0540" w:rsidRDefault="00286B1E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OPS-3.430(b)(4) Effect on Landing Minima of temporarily failed or downgraded Ground Equipment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OPS-3.430(d) Continuous Descent Final Approach (CDFA)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CAR OPS-3.430 Heliport Operating Minima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Appendix 1 to OPS 3.430 subparagraph (a)(3)(i) Onshore Heliport Departure Procedures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AE2442" w:rsidRPr="00FC0540" w:rsidRDefault="00714CEF" w:rsidP="00714CEF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to Appendix 1 to CAR OPS-3.430(d) Heliport Operating Minima: RVR</w:t>
            </w:r>
            <w:r w:rsidR="00770FF2"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 </w:t>
            </w: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 </w:t>
            </w:r>
            <w:r w:rsidR="000828A7"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 </w:t>
            </w: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for </w:t>
            </w:r>
          </w:p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CAT 1, APV, NPA</w:t>
            </w:r>
            <w:r w:rsidRPr="00FC054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GM to Appendix 1 to CAR OPS-3.430(f) &amp; (g) Establishment of minimum RVR for Category II and III Operations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Appendix 1 to OPS 3.430 subparagraph (i) Airborne Radar Approach (ARA) for Overwater Operations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AE2442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to Appendix 1 to CAR</w:t>
            </w:r>
            <w:r w:rsidR="000828A7" w:rsidRPr="00FC0540">
              <w:rPr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OPS-3.430(j) Circling Terminology: XLS</w:t>
            </w:r>
            <w:r w:rsidR="000828A7" w:rsidRPr="00FC0540">
              <w:rPr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= ILS/MLS/GLS etc.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 to Appendix 1 to CAR OPS-3.430 Visual Maneuvering (circling)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to Appendix 1 to CAR OPS-3.440 Operational Demonstrations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gridBefore w:val="1"/>
          <w:wBefore w:w="5" w:type="pct"/>
          <w:trHeight w:val="360"/>
        </w:trPr>
        <w:tc>
          <w:tcPr>
            <w:tcW w:w="1855" w:type="pct"/>
            <w:vAlign w:val="center"/>
          </w:tcPr>
          <w:p w:rsidR="00714CEF" w:rsidRPr="00FC0540" w:rsidRDefault="00714CEF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IEM to Appendix 1 to CAR OPS-3.440(b) Criteria for a successful CAT II/III approach and automatic landing</w:t>
            </w:r>
          </w:p>
        </w:tc>
        <w:tc>
          <w:tcPr>
            <w:tcW w:w="824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7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2" w:type="pct"/>
            <w:gridSpan w:val="2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047EC7" w:rsidRPr="00FC0540" w:rsidRDefault="00047EC7" w:rsidP="00714CEF">
      <w:pPr>
        <w:pStyle w:val="TableParagraph"/>
        <w:spacing w:before="40" w:after="40"/>
        <w:rPr>
          <w:rFonts w:asciiTheme="minorHAnsi" w:hAnsiTheme="minorHAnsi" w:cstheme="minorHAnsi"/>
          <w:bCs/>
          <w:iCs/>
          <w:sz w:val="21"/>
          <w:szCs w:val="21"/>
        </w:rPr>
        <w:sectPr w:rsidR="00047EC7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3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3958"/>
        <w:gridCol w:w="1758"/>
        <w:gridCol w:w="891"/>
        <w:gridCol w:w="1136"/>
        <w:gridCol w:w="1319"/>
        <w:gridCol w:w="1594"/>
      </w:tblGrid>
      <w:tr w:rsidR="00FC0540" w:rsidRPr="00FC0540" w:rsidTr="005B4DE4">
        <w:trPr>
          <w:trHeight w:val="360"/>
        </w:trPr>
        <w:tc>
          <w:tcPr>
            <w:tcW w:w="1857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spacing w:before="60" w:after="40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>(Contd.) SECTION 1-SUBPART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  <w:iCs/>
              </w:rPr>
              <w:t>AC/AMC IEM – All Weather Operations</w:t>
            </w:r>
          </w:p>
        </w:tc>
        <w:tc>
          <w:tcPr>
            <w:tcW w:w="825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18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047EC7" w:rsidRPr="00FC0540" w:rsidRDefault="00047EC7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3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047EC7" w:rsidRPr="00FC0540" w:rsidRDefault="00047EC7" w:rsidP="00047EC7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19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8" w:type="pct"/>
            <w:shd w:val="clear" w:color="auto" w:fill="DEEAF6" w:themeFill="accent1" w:themeFillTint="33"/>
            <w:vAlign w:val="center"/>
          </w:tcPr>
          <w:p w:rsidR="00047EC7" w:rsidRPr="00FC0540" w:rsidRDefault="00047EC7" w:rsidP="00047EC7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5B4DE4">
        <w:trPr>
          <w:trHeight w:val="397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OPS-3.450(g)(1) Low Visibility Operations - Training &amp; Qualifications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E73BA1" w:rsidRPr="00FC0540" w:rsidRDefault="00E73BA1" w:rsidP="00E73BA1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Section 1 – </w:t>
            </w:r>
            <w:r w:rsidR="00047EC7"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</w:rPr>
              <w:t xml:space="preserve"> F – Performance- General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.470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Applicability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.475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General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OPS 3.477 Obstacle Accountability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="00E73BA1"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>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.480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Terminology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E73BA1" w:rsidRPr="00FC0540" w:rsidRDefault="00E73BA1" w:rsidP="00E73BA1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F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AMC/IEM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Performance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General</w:t>
            </w:r>
          </w:p>
        </w:tc>
      </w:tr>
      <w:tr w:rsidR="00FC0540" w:rsidRPr="00FC0540" w:rsidTr="005B4DE4">
        <w:trPr>
          <w:trHeight w:val="432"/>
        </w:trPr>
        <w:tc>
          <w:tcPr>
            <w:tcW w:w="1857" w:type="pct"/>
            <w:vAlign w:val="center"/>
          </w:tcPr>
          <w:p w:rsidR="000828A7" w:rsidRPr="00FC0540" w:rsidRDefault="00714CEF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GM-1 to OPS-3.475(b) Factoring of Automatic Landing Distance Performance Data</w:t>
            </w:r>
          </w:p>
          <w:p w:rsidR="00714CEF" w:rsidRPr="00FC0540" w:rsidRDefault="00714CEF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(Performance Class-A Helicopters only)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432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OPS 3.475(c)(3)(ii) Head-wind Component for Take-off and the Take-off Flight Path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432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OPS 3.480(a)(1) and (a)(2) Category A and Category B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432"/>
        </w:trPr>
        <w:tc>
          <w:tcPr>
            <w:tcW w:w="1857" w:type="pct"/>
          </w:tcPr>
          <w:p w:rsidR="00714CEF" w:rsidRPr="00FC0540" w:rsidRDefault="00714CEF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 3.480(a)(13) Terminology - Hostile Environment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432"/>
        </w:trPr>
        <w:tc>
          <w:tcPr>
            <w:tcW w:w="1857" w:type="pct"/>
          </w:tcPr>
          <w:p w:rsidR="00714CEF" w:rsidRPr="00FC0540" w:rsidRDefault="00714CEF" w:rsidP="00714CE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OPS 3.480(a)(31) The Application of TODRH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7C444A" w:rsidRPr="00FC0540" w:rsidRDefault="007C444A" w:rsidP="007C444A">
            <w:pPr>
              <w:ind w:right="-21"/>
              <w:rPr>
                <w:b/>
                <w:spacing w:val="-4"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>S</w:t>
            </w:r>
            <w:r w:rsidR="002E623D" w:rsidRPr="00FC0540">
              <w:rPr>
                <w:b/>
                <w:sz w:val="22"/>
                <w:szCs w:val="22"/>
              </w:rPr>
              <w:t xml:space="preserve">ECTION </w:t>
            </w:r>
            <w:r w:rsidRPr="00FC0540">
              <w:rPr>
                <w:b/>
                <w:sz w:val="22"/>
                <w:szCs w:val="22"/>
              </w:rPr>
              <w:t>1 - SUBPART</w:t>
            </w:r>
            <w:r w:rsidRPr="00FC0540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G</w:t>
            </w:r>
            <w:r w:rsidRPr="00FC054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–</w:t>
            </w:r>
            <w:r w:rsidRPr="00FC0540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Performance</w:t>
            </w:r>
            <w:r w:rsidRPr="00FC0540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b/>
                <w:sz w:val="22"/>
                <w:szCs w:val="22"/>
              </w:rPr>
              <w:t>Class 1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.485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General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.490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Take-off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.495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Take-off</w:t>
            </w:r>
            <w:r w:rsidRPr="00FC0540">
              <w:rPr>
                <w:spacing w:val="-3"/>
                <w:sz w:val="21"/>
                <w:szCs w:val="21"/>
              </w:rPr>
              <w:t xml:space="preserve"> Flight Path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C444A" w:rsidRPr="00FC0540" w:rsidRDefault="00714CEF" w:rsidP="00714CEF">
            <w:pPr>
              <w:pStyle w:val="TableParagraph"/>
              <w:spacing w:before="40" w:after="40"/>
              <w:rPr>
                <w:spacing w:val="-4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.500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En-route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–</w:t>
            </w:r>
            <w:r w:rsidRPr="00FC0540">
              <w:rPr>
                <w:spacing w:val="-4"/>
                <w:sz w:val="21"/>
                <w:szCs w:val="21"/>
              </w:rPr>
              <w:t xml:space="preserve"> </w:t>
            </w:r>
          </w:p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pacing w:val="-4"/>
                <w:sz w:val="21"/>
                <w:szCs w:val="21"/>
              </w:rPr>
              <w:t>Critical Power Unit Inoperative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CAR–OPS</w:t>
            </w:r>
            <w:r w:rsidRPr="00FC0540">
              <w:rPr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sz w:val="21"/>
                <w:szCs w:val="21"/>
              </w:rPr>
              <w:t>.510</w:t>
            </w:r>
            <w:r w:rsidRPr="00FC0540">
              <w:rPr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Landing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FC0540" w:rsidRPr="00FC0540" w:rsidTr="00047EC7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7C444A" w:rsidRPr="00FC0540" w:rsidRDefault="007C444A" w:rsidP="002E623D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G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AMC/IEM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Performance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Class 1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 3.490(d) Obstacle Clearance in the Back-up Area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 3.490 &amp; 3.510 Application for alternative take-off and landing procedures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78"/>
        </w:trPr>
        <w:tc>
          <w:tcPr>
            <w:tcW w:w="1857" w:type="pct"/>
            <w:vAlign w:val="center"/>
          </w:tcPr>
          <w:p w:rsidR="00714CEF" w:rsidRPr="00FC0540" w:rsidRDefault="00714CEF" w:rsidP="000828A7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AC OPS 3.500(b)(3) En-route - Critical Power Unit Inoperative (Fuel Jettison)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828A7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0828A7" w:rsidRPr="00FC0540" w:rsidRDefault="000828A7" w:rsidP="000828A7">
            <w:pPr>
              <w:pStyle w:val="TableParagraph"/>
              <w:spacing w:before="40" w:after="40"/>
              <w:ind w:left="113" w:right="-17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cstheme="minorHAnsi"/>
                <w:b/>
              </w:rPr>
              <w:t>SECTION 1- SUBPART H –Performance Class 2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434E0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sz w:val="21"/>
                <w:szCs w:val="21"/>
              </w:rPr>
              <w:t>CAR–OPS</w:t>
            </w:r>
            <w:r w:rsidRPr="00FC0540">
              <w:rPr>
                <w:rFonts w:cstheme="minorHAnsi"/>
                <w:spacing w:val="-3"/>
                <w:sz w:val="21"/>
                <w:szCs w:val="21"/>
              </w:rPr>
              <w:t xml:space="preserve"> 3.515 General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0828A7" w:rsidRPr="00FC0540" w:rsidRDefault="000828A7" w:rsidP="007F5102">
      <w:pPr>
        <w:pStyle w:val="TableParagraph"/>
        <w:spacing w:before="120" w:after="40"/>
        <w:ind w:right="-17"/>
        <w:rPr>
          <w:rFonts w:cstheme="minorHAnsi"/>
          <w:b/>
        </w:rPr>
        <w:sectPr w:rsidR="000828A7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3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3958"/>
        <w:gridCol w:w="1758"/>
        <w:gridCol w:w="891"/>
        <w:gridCol w:w="1136"/>
        <w:gridCol w:w="1319"/>
        <w:gridCol w:w="1594"/>
      </w:tblGrid>
      <w:tr w:rsidR="00FC0540" w:rsidRPr="00FC0540" w:rsidTr="007F5102">
        <w:trPr>
          <w:trHeight w:val="360"/>
        </w:trPr>
        <w:tc>
          <w:tcPr>
            <w:tcW w:w="1857" w:type="pct"/>
            <w:shd w:val="clear" w:color="auto" w:fill="DEEAF6" w:themeFill="accent1" w:themeFillTint="33"/>
            <w:vAlign w:val="center"/>
          </w:tcPr>
          <w:p w:rsidR="000828A7" w:rsidRPr="00FC0540" w:rsidRDefault="000828A7" w:rsidP="007F5102">
            <w:pPr>
              <w:pStyle w:val="TableParagraph"/>
              <w:spacing w:before="120" w:after="40"/>
              <w:ind w:right="-17"/>
              <w:rPr>
                <w:rFonts w:cstheme="minorHAnsi"/>
                <w:b/>
              </w:rPr>
            </w:pPr>
            <w:r w:rsidRPr="00FC0540">
              <w:rPr>
                <w:rFonts w:cstheme="minorHAnsi"/>
                <w:b/>
              </w:rPr>
              <w:lastRenderedPageBreak/>
              <w:t>(Contd.) SECTION 1- SUBPART H –</w:t>
            </w:r>
          </w:p>
          <w:p w:rsidR="000828A7" w:rsidRPr="00FC0540" w:rsidRDefault="000828A7" w:rsidP="007F5102">
            <w:pPr>
              <w:pStyle w:val="TableParagraph"/>
              <w:spacing w:before="120" w:after="40"/>
              <w:ind w:right="-17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cstheme="minorHAnsi"/>
                <w:b/>
              </w:rPr>
              <w:t xml:space="preserve"> Performance Class 2</w:t>
            </w:r>
          </w:p>
        </w:tc>
        <w:tc>
          <w:tcPr>
            <w:tcW w:w="825" w:type="pct"/>
            <w:shd w:val="clear" w:color="auto" w:fill="DEEAF6" w:themeFill="accent1" w:themeFillTint="33"/>
            <w:vAlign w:val="center"/>
          </w:tcPr>
          <w:p w:rsidR="000828A7" w:rsidRPr="00FC0540" w:rsidRDefault="000828A7" w:rsidP="007F510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18" w:type="pct"/>
            <w:shd w:val="clear" w:color="auto" w:fill="DEEAF6" w:themeFill="accent1" w:themeFillTint="33"/>
            <w:vAlign w:val="center"/>
          </w:tcPr>
          <w:p w:rsidR="000828A7" w:rsidRPr="00FC0540" w:rsidRDefault="000828A7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0828A7" w:rsidRPr="00FC0540" w:rsidRDefault="000828A7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3" w:type="pct"/>
            <w:shd w:val="clear" w:color="auto" w:fill="DEEAF6" w:themeFill="accent1" w:themeFillTint="33"/>
            <w:vAlign w:val="center"/>
          </w:tcPr>
          <w:p w:rsidR="000828A7" w:rsidRPr="00FC0540" w:rsidRDefault="000828A7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0828A7" w:rsidRPr="00FC0540" w:rsidRDefault="000828A7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19" w:type="pct"/>
            <w:shd w:val="clear" w:color="auto" w:fill="DEEAF6" w:themeFill="accent1" w:themeFillTint="33"/>
            <w:vAlign w:val="center"/>
          </w:tcPr>
          <w:p w:rsidR="000828A7" w:rsidRPr="00FC0540" w:rsidRDefault="000828A7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8" w:type="pct"/>
            <w:shd w:val="clear" w:color="auto" w:fill="DEEAF6" w:themeFill="accent1" w:themeFillTint="33"/>
            <w:vAlign w:val="center"/>
          </w:tcPr>
          <w:p w:rsidR="000828A7" w:rsidRPr="00FC0540" w:rsidRDefault="000828A7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2E623D" w:rsidRPr="00FC0540" w:rsidRDefault="002E623D" w:rsidP="007434E0">
            <w:pPr>
              <w:spacing w:before="40" w:after="40"/>
              <w:ind w:right="173"/>
              <w:rPr>
                <w:rFonts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OPS-3.517 Operations Without an Assured Safe Forced Landing Capability (See Appendix 1 to OPS 3.517(a)</w:t>
            </w:r>
          </w:p>
        </w:tc>
        <w:tc>
          <w:tcPr>
            <w:tcW w:w="825" w:type="pct"/>
          </w:tcPr>
          <w:p w:rsidR="002E623D" w:rsidRPr="00FC0540" w:rsidRDefault="002E623D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2E623D" w:rsidRPr="00FC0540" w:rsidRDefault="002E623D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2E623D" w:rsidRPr="00FC0540" w:rsidRDefault="002E623D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2E623D" w:rsidRPr="00FC0540" w:rsidRDefault="002E623D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2E623D" w:rsidRPr="00FC0540" w:rsidRDefault="002E623D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0828A7" w:rsidRPr="00FC0540" w:rsidRDefault="000828A7" w:rsidP="007434E0">
            <w:pPr>
              <w:spacing w:before="40" w:after="40"/>
              <w:ind w:right="173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OPS-3.520 Take-off</w:t>
            </w:r>
          </w:p>
        </w:tc>
        <w:tc>
          <w:tcPr>
            <w:tcW w:w="825" w:type="pct"/>
          </w:tcPr>
          <w:p w:rsidR="000828A7" w:rsidRPr="00FC0540" w:rsidRDefault="000828A7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0828A7" w:rsidRPr="00FC0540" w:rsidRDefault="000828A7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0828A7" w:rsidRPr="00FC0540" w:rsidRDefault="000828A7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0828A7" w:rsidRPr="00FC0540" w:rsidRDefault="000828A7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0828A7" w:rsidRPr="00FC0540" w:rsidRDefault="000828A7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434E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 3.525 Take-off Flight Path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434E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CAR OPS 3.530 En-route - Critical power unit inoperative 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434E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 3.535 Landing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</w:tcPr>
          <w:p w:rsidR="00714CEF" w:rsidRPr="00FC0540" w:rsidRDefault="00714CEF" w:rsidP="00714CEF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434E0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OPS 3.517(a) Helicopter Operations Without an Assured Safe Forced Landing Capability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H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AMC/IEM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—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Performance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Class 2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ind w:right="-17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to Subpart H Operations in Performance Class 2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AC-1 to Appendix 1 to OPS 3.517(a) Helicopter Operations Without an Assured Safe Forced Landing Capability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 xml:space="preserve">AC-2 to Appendix 1 to OPS 3.517(a) Helicopter Operations Without an Assured Safe Forced Landing Capability 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 3.520(a)(3) Procedure for Continued Operations to Helidecks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432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3.520 &amp; 3.535 Take-off and landing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7434E0" w:rsidRPr="00FC0540" w:rsidRDefault="007434E0" w:rsidP="007434E0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1 - </w:t>
            </w:r>
            <w:r w:rsidRPr="00FC0540">
              <w:rPr>
                <w:rFonts w:asciiTheme="minorHAnsi" w:hAnsiTheme="minorHAnsi" w:cstheme="minorHAnsi"/>
                <w:b/>
              </w:rPr>
              <w:t>Performance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Class 3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CAR OPS-3.540 General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CAR OPS 3.541 Operations of Helicopters </w:t>
            </w:r>
            <w:r w:rsidR="007434E0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</w:t>
            </w: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n Performance Class 3 In IMC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OPS-3.545 Take-off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OPS-3.550 En-route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OPS-3.555 Landing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7434E0" w:rsidRPr="00FC0540" w:rsidRDefault="007434E0" w:rsidP="007434E0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I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AMC/IEM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Performance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Class-3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 3.540(b) The Take-off and Landing Phases (Performance Class 3)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60" w:after="6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to OPS 3.541 Operations of Helicopters in Performance Class 3 in IMC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60" w:after="6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 3.541 Operations of Helicopters in Performance Class 3 in IMC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60" w:after="6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5B4DE4" w:rsidRPr="00FC0540" w:rsidRDefault="005B4DE4" w:rsidP="005210F9">
      <w:pPr>
        <w:pStyle w:val="TableParagraph"/>
        <w:spacing w:before="40" w:after="40"/>
        <w:ind w:left="113"/>
        <w:rPr>
          <w:rFonts w:asciiTheme="minorHAnsi" w:hAnsiTheme="minorHAnsi" w:cstheme="minorHAnsi"/>
          <w:b/>
        </w:rPr>
        <w:sectPr w:rsidR="005B4DE4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3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3958"/>
        <w:gridCol w:w="1758"/>
        <w:gridCol w:w="891"/>
        <w:gridCol w:w="1136"/>
        <w:gridCol w:w="1319"/>
        <w:gridCol w:w="1594"/>
      </w:tblGrid>
      <w:tr w:rsidR="00FC0540" w:rsidRPr="00FC0540" w:rsidTr="005D00DF">
        <w:trPr>
          <w:trHeight w:val="360"/>
        </w:trPr>
        <w:tc>
          <w:tcPr>
            <w:tcW w:w="1857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120" w:after="40"/>
              <w:ind w:left="113" w:right="-17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>SECTION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1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</w:p>
          <w:p w:rsidR="005B4DE4" w:rsidRPr="00FC0540" w:rsidRDefault="005B4DE4" w:rsidP="005D00DF">
            <w:pPr>
              <w:pStyle w:val="TableParagraph"/>
              <w:spacing w:before="120" w:after="40"/>
              <w:ind w:left="113" w:right="-17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J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Mass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Balance</w:t>
            </w:r>
          </w:p>
        </w:tc>
        <w:tc>
          <w:tcPr>
            <w:tcW w:w="825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18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5B4DE4" w:rsidRPr="00FC0540" w:rsidRDefault="005B4DE4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3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5B4DE4" w:rsidRPr="00FC0540" w:rsidRDefault="005B4DE4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19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8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 3.605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General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.607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Terminology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.610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Loading,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mass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balance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.615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Mass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values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crew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.620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Mass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values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passengers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baggage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.625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Mass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balance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documentation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OPS- 3.605 Mass and Balance - General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CAR-OPS 3.620(h) Procedure for Establishing Revised Standard Mass Values for Passengers and Baggage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5210F9" w:rsidRPr="00FC0540" w:rsidRDefault="005210F9" w:rsidP="005B4DE4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to CAR OPS-3.625 Mass and Balance Documentation</w:t>
            </w:r>
          </w:p>
        </w:tc>
        <w:tc>
          <w:tcPr>
            <w:tcW w:w="825" w:type="pct"/>
            <w:vAlign w:val="center"/>
          </w:tcPr>
          <w:p w:rsidR="005210F9" w:rsidRPr="00FC0540" w:rsidRDefault="005210F9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5210F9" w:rsidRPr="00FC0540" w:rsidRDefault="005210F9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5210F9" w:rsidRPr="00FC0540" w:rsidRDefault="005210F9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5210F9" w:rsidRPr="00FC0540" w:rsidRDefault="005210F9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5210F9" w:rsidRPr="00FC0540" w:rsidRDefault="005210F9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5B8D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347D0F" w:rsidRPr="00FC0540" w:rsidRDefault="00347D0F" w:rsidP="00347D0F">
            <w:pPr>
              <w:pStyle w:val="TableParagraph"/>
              <w:spacing w:before="6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 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J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 AC/AMC/IEM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 Mass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&amp;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Balance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 3.605 Mass Values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3.605(e) Fuel Density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to Appendix 1 to CAR OPS-3.605(a)(2)(iii) Accuracy of weighing equipment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to Appendix 1 to CAR OPS-3.605 Centre of gravity limits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OPS-3.620(a) Passenger mass established by use of a verbal statement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OPS-3.620(g) Statistical evaluation of passenger and baggage mass data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to Appendix 1 to OPS 3.620(h), sub-paragraph (c)(4) Guidance on Passenger Weighing Surveys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ind w:right="77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Appendix 1 to OPS 3.620(h) Guidance on Passenger Weighing Surveys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ind w:right="77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OPS-3.620(h) &amp; (i) Adjustment of standard masses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ind w:right="77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 to Appendix 1 to CAR OPS-3.625 (a) Mass and balance documentation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5B8D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347D0F" w:rsidRPr="00FC0540" w:rsidRDefault="00347D0F" w:rsidP="00347D0F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 1 - 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K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Instruments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and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Equipment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.630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General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introduction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5B4DE4" w:rsidRPr="00FC0540" w:rsidRDefault="005B4DE4" w:rsidP="005B4DE4">
      <w:pPr>
        <w:pStyle w:val="TableParagraph"/>
        <w:spacing w:before="40" w:after="40"/>
        <w:rPr>
          <w:rFonts w:asciiTheme="minorHAnsi" w:hAnsiTheme="minorHAnsi" w:cstheme="minorHAnsi"/>
          <w:bCs/>
          <w:iCs/>
          <w:sz w:val="21"/>
          <w:szCs w:val="21"/>
        </w:rPr>
        <w:sectPr w:rsidR="005B4DE4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3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3958"/>
        <w:gridCol w:w="1758"/>
        <w:gridCol w:w="891"/>
        <w:gridCol w:w="1136"/>
        <w:gridCol w:w="1319"/>
        <w:gridCol w:w="1594"/>
      </w:tblGrid>
      <w:tr w:rsidR="00FC0540" w:rsidRPr="00FC0540" w:rsidTr="005B4DE4">
        <w:trPr>
          <w:trHeight w:val="360"/>
        </w:trPr>
        <w:tc>
          <w:tcPr>
            <w:tcW w:w="1857" w:type="pct"/>
            <w:shd w:val="clear" w:color="auto" w:fill="DEEAF6" w:themeFill="accent1" w:themeFillTint="33"/>
          </w:tcPr>
          <w:p w:rsidR="005B4DE4" w:rsidRPr="00FC0540" w:rsidRDefault="005B4DE4" w:rsidP="005D00DF">
            <w:pPr>
              <w:pStyle w:val="TableParagraph"/>
              <w:spacing w:before="120" w:after="40"/>
              <w:ind w:right="77"/>
              <w:rPr>
                <w:rFonts w:asciiTheme="minorHAnsi" w:hAnsiTheme="minorHAnsi" w:cstheme="minorHAnsi"/>
                <w:b/>
                <w:spacing w:val="-4"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>(Contd.) SECTION 1 - 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K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5B4DE4" w:rsidRPr="00FC0540" w:rsidRDefault="005B4DE4" w:rsidP="005D00DF">
            <w:pPr>
              <w:pStyle w:val="TableParagraph"/>
              <w:spacing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</w:rPr>
              <w:t>Instruments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and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825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18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5B4DE4" w:rsidRPr="00FC0540" w:rsidRDefault="005B4DE4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3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5B4DE4" w:rsidRPr="00FC0540" w:rsidRDefault="005B4DE4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19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8" w:type="pct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CAR-OPS 3.650 Day VFR operations – Flight and navigational instruments and associated equipment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CAR-OPS 3.652 IFR or night operations – Flight and navigational instruments and associated equipment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.653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GNSS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3.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655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Additional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equipment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single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pilot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operation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under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IFR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.660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Altitude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alerting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CAR-OPS-3.665</w:t>
            </w:r>
            <w:r w:rsidRPr="00FC0540">
              <w:rPr>
                <w:rFonts w:asciiTheme="minorHAnsi" w:hAnsiTheme="minorHAnsi" w:cstheme="minorHAnsi"/>
                <w:spacing w:val="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Ground</w:t>
            </w:r>
            <w:r w:rsidRPr="00FC0540">
              <w:rPr>
                <w:rFonts w:asciiTheme="minorHAnsi" w:hAnsiTheme="minorHAnsi" w:cstheme="minorHAnsi"/>
                <w:spacing w:val="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proximity</w:t>
            </w:r>
            <w:r w:rsidRPr="00FC0540">
              <w:rPr>
                <w:rFonts w:asciiTheme="minorHAnsi" w:hAnsiTheme="minorHAnsi" w:cstheme="minorHAnsi"/>
                <w:spacing w:val="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warning</w:t>
            </w:r>
            <w:r w:rsidRPr="00FC0540">
              <w:rPr>
                <w:rFonts w:asciiTheme="minorHAnsi" w:hAnsiTheme="minorHAnsi" w:cstheme="minorHAnsi"/>
                <w:spacing w:val="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  <w:r w:rsidRPr="00FC0540">
              <w:rPr>
                <w:rFonts w:asciiTheme="minorHAnsi" w:hAnsiTheme="minorHAnsi" w:cstheme="minorHAnsi"/>
                <w:spacing w:val="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(GPWS)</w:t>
            </w:r>
            <w:r w:rsidRPr="00FC0540">
              <w:rPr>
                <w:rFonts w:asciiTheme="minorHAnsi" w:hAnsiTheme="minorHAnsi" w:cstheme="minorHAnsi"/>
                <w:spacing w:val="6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terrain</w:t>
            </w:r>
            <w:r w:rsidRPr="00FC0540">
              <w:rPr>
                <w:rFonts w:asciiTheme="minorHAnsi" w:hAnsiTheme="minorHAnsi" w:cstheme="minorHAnsi"/>
                <w:spacing w:val="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awareness  </w:t>
            </w:r>
            <w:r w:rsidRPr="00FC0540">
              <w:rPr>
                <w:rFonts w:asciiTheme="minorHAnsi" w:hAnsiTheme="minorHAnsi" w:cstheme="minorHAnsi"/>
                <w:spacing w:val="-4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warning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(TAWS)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7D0F" w:rsidRPr="00FC0540" w:rsidRDefault="00347D0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.668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Airborne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Collision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Avoidance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(ACAS)</w:t>
            </w:r>
          </w:p>
        </w:tc>
        <w:tc>
          <w:tcPr>
            <w:tcW w:w="825" w:type="pct"/>
            <w:vAlign w:val="center"/>
          </w:tcPr>
          <w:p w:rsidR="00347D0F" w:rsidRPr="00FC0540" w:rsidRDefault="00347D0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7D0F" w:rsidRPr="00FC0540" w:rsidRDefault="00347D0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347D0F" w:rsidRPr="00FC0540" w:rsidRDefault="00347D0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7D0F" w:rsidRPr="00FC0540" w:rsidRDefault="00347D0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7D0F" w:rsidRPr="00FC0540" w:rsidRDefault="00347D0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F825FA" w:rsidRPr="00FC0540" w:rsidRDefault="00F825FA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.670</w:t>
            </w:r>
            <w:r w:rsidRPr="00FC0540">
              <w:rPr>
                <w:rFonts w:asciiTheme="minorHAnsi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Airborne</w:t>
            </w:r>
            <w:r w:rsidRPr="00FC0540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weather</w:t>
            </w:r>
            <w:r w:rsidRPr="00FC0540">
              <w:rPr>
                <w:rFonts w:asciiTheme="minorHAnsi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radar</w:t>
            </w:r>
            <w:r w:rsidRPr="00FC0540">
              <w:rPr>
                <w:rFonts w:asciiTheme="minorHAnsi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equipment</w:t>
            </w:r>
          </w:p>
        </w:tc>
        <w:tc>
          <w:tcPr>
            <w:tcW w:w="825" w:type="pct"/>
            <w:vAlign w:val="center"/>
          </w:tcPr>
          <w:p w:rsidR="00F825FA" w:rsidRPr="00FC0540" w:rsidRDefault="00F825FA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F825FA" w:rsidRPr="00FC0540" w:rsidRDefault="00F825FA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F825FA" w:rsidRPr="00FC0540" w:rsidRDefault="00F825FA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F825FA" w:rsidRPr="00FC0540" w:rsidRDefault="00F825FA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F825FA" w:rsidRPr="00FC0540" w:rsidRDefault="00F825FA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.675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Equipment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operations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icing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conditions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3.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685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crew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interphone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3.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690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Crew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member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interphone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.695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Public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address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93F02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pacing w:val="-5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 3.699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Definitions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</w:p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recording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Equipment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.700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Cockpit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voice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recorders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CAR-OPS 3.710 Flight Data Recorders – Helicopters of between 2,250 kg and 3,175 kg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F825FA" w:rsidRPr="00FC0540" w:rsidRDefault="00F825FA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CAROPS-3.715 Flight Data Recorders – Helicopters Greater than 3,175 kg</w:t>
            </w:r>
          </w:p>
        </w:tc>
        <w:tc>
          <w:tcPr>
            <w:tcW w:w="825" w:type="pct"/>
            <w:vAlign w:val="center"/>
          </w:tcPr>
          <w:p w:rsidR="00F825FA" w:rsidRPr="00FC0540" w:rsidRDefault="00F825FA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F825FA" w:rsidRPr="00FC0540" w:rsidRDefault="00F825FA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F825FA" w:rsidRPr="00FC0540" w:rsidRDefault="00F825FA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F825FA" w:rsidRPr="00FC0540" w:rsidRDefault="00F825FA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F825FA" w:rsidRPr="00FC0540" w:rsidRDefault="00F825FA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CAR-OPS 3.720 Flight Data Recorders – Data Link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CAR-OPS 3.721 Flight Recorders General Requirements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CAR-OPS 3.723 Flight Data Analysis Programme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CAR-OPS 3.725 Flight Data Link Recorders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OPS-3.727 Combination Recorders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OPS-3.730 Seats, seat safety belts, harnesses and child restraint devices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97"/>
        </w:trPr>
        <w:tc>
          <w:tcPr>
            <w:tcW w:w="1857" w:type="pct"/>
            <w:shd w:val="clear" w:color="auto" w:fill="DEEAF6" w:themeFill="accent1" w:themeFillTint="33"/>
          </w:tcPr>
          <w:p w:rsidR="005B4DE4" w:rsidRPr="00FC0540" w:rsidRDefault="005B4DE4" w:rsidP="005D00DF">
            <w:pPr>
              <w:pStyle w:val="TableParagraph"/>
              <w:spacing w:before="120" w:after="40"/>
              <w:ind w:right="77"/>
              <w:rPr>
                <w:rFonts w:asciiTheme="minorHAnsi" w:hAnsiTheme="minorHAnsi" w:cstheme="minorHAnsi"/>
                <w:b/>
                <w:spacing w:val="-4"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>(Contd.) SECTION 1 - 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K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5B4DE4" w:rsidRPr="00FC0540" w:rsidRDefault="005B4DE4" w:rsidP="005D00DF">
            <w:pPr>
              <w:pStyle w:val="TableParagraph"/>
              <w:spacing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</w:rPr>
              <w:t>Instruments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and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825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18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5B4DE4" w:rsidRPr="00FC0540" w:rsidRDefault="005B4DE4" w:rsidP="005B4DE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3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5B4DE4" w:rsidRPr="00FC0540" w:rsidRDefault="005B4DE4" w:rsidP="005B4DE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19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48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OPS-3.731 Fasten Seat belt and No Smoking signs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.740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Placards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.745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First-Aid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Kits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OPS-3.755 Universal Precautionary Kit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OPS-3.770 Supply of Oxygen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OPS-3.785 HUD or Equivalent displays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OPS-3.790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Hand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fire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extinguishers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OPS-3.795 Built-in Lavatory Fire Extinguisher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OPS-3.800 Marking of break-in points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714CE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.805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Means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emergency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evacuation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714CEF" w:rsidRPr="00FC0540" w:rsidRDefault="00714CEF" w:rsidP="00F825FA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.810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Megaphones </w:t>
            </w:r>
          </w:p>
        </w:tc>
        <w:tc>
          <w:tcPr>
            <w:tcW w:w="825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714CEF" w:rsidRPr="00FC0540" w:rsidRDefault="00714CEF" w:rsidP="00714CE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.815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Emergency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lighting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.820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Emergency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Locator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Transmitter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(ELT)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.825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Life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Jackets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OPS-3.827 Crew Survival Suits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OPS-3.830 Life-rafts and survival ELTs for extended overwater flights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.835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Survival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equipment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3F8E" w:rsidRPr="00FC0540" w:rsidRDefault="00343F8E" w:rsidP="00343F8E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OPS-3.837 Additional Requirements for Helicopters Operating to or from Helidecks located in a Hostile Sea Area (as defined in OPS 3.480(a)(11)(ii)(A))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OPS-3.840 Helicopters Certificated for Operating on Water - Miscellaneous Equipment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OPS-3.843 All Helicopters on Flights Over Water - Ditching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  <w:vAlign w:val="center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OPS 3.700 Cockpit Voice Recorder (CVR) and Cockpit Audio Recording System (CARS)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793F02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OPS 3.700/OPS 3.710/</w:t>
            </w:r>
          </w:p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OPS 3.715 Flight Recorders - General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B4DE4">
        <w:trPr>
          <w:trHeight w:val="360"/>
        </w:trPr>
        <w:tc>
          <w:tcPr>
            <w:tcW w:w="1857" w:type="pct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2 to OPS 3.700/OPS 3.710/OPS 3.715 Inspection of Flight Recorder Systems</w:t>
            </w:r>
          </w:p>
        </w:tc>
        <w:tc>
          <w:tcPr>
            <w:tcW w:w="825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3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5B4DE4" w:rsidRPr="00FC0540" w:rsidRDefault="005B4DE4" w:rsidP="005D00DF">
      <w:pPr>
        <w:pStyle w:val="TableParagraph"/>
        <w:spacing w:before="120" w:after="40"/>
        <w:ind w:right="77"/>
        <w:rPr>
          <w:rFonts w:asciiTheme="minorHAnsi" w:hAnsiTheme="minorHAnsi" w:cstheme="minorHAnsi"/>
          <w:b/>
        </w:rPr>
        <w:sectPr w:rsidR="005B4DE4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55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3946"/>
        <w:gridCol w:w="1735"/>
        <w:gridCol w:w="30"/>
        <w:gridCol w:w="896"/>
        <w:gridCol w:w="1138"/>
        <w:gridCol w:w="1317"/>
        <w:gridCol w:w="1557"/>
      </w:tblGrid>
      <w:tr w:rsidR="00FC0540" w:rsidRPr="00FC0540" w:rsidTr="00077D8E">
        <w:trPr>
          <w:trHeight w:val="360"/>
        </w:trPr>
        <w:tc>
          <w:tcPr>
            <w:tcW w:w="1858" w:type="pct"/>
            <w:shd w:val="clear" w:color="auto" w:fill="DEEAF6" w:themeFill="accent1" w:themeFillTint="33"/>
          </w:tcPr>
          <w:p w:rsidR="005B4DE4" w:rsidRPr="00FC0540" w:rsidRDefault="005B4DE4" w:rsidP="005D00DF">
            <w:pPr>
              <w:pStyle w:val="TableParagraph"/>
              <w:spacing w:before="120" w:after="40"/>
              <w:ind w:right="77"/>
              <w:rPr>
                <w:rFonts w:asciiTheme="minorHAnsi" w:hAnsiTheme="minorHAnsi" w:cstheme="minorHAnsi"/>
                <w:b/>
                <w:spacing w:val="-4"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>(Contd.) SECTION 1 - 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K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5B4DE4" w:rsidRPr="00FC0540" w:rsidRDefault="005B4DE4" w:rsidP="005D00DF">
            <w:pPr>
              <w:pStyle w:val="TableParagraph"/>
              <w:spacing w:after="40"/>
              <w:ind w:right="77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</w:rPr>
              <w:t>Instruments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and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831" w:type="pct"/>
            <w:gridSpan w:val="2"/>
            <w:shd w:val="clear" w:color="auto" w:fill="DEEAF6" w:themeFill="accent1" w:themeFillTint="33"/>
            <w:vAlign w:val="center"/>
          </w:tcPr>
          <w:p w:rsidR="005B4DE4" w:rsidRPr="00FC0540" w:rsidRDefault="005B4DE4" w:rsidP="005D00D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22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5B4DE4" w:rsidRPr="00FC0540" w:rsidRDefault="005B4DE4" w:rsidP="005B4DE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6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5B4DE4" w:rsidRPr="00FC0540" w:rsidRDefault="005B4DE4" w:rsidP="005B4DE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20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33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793F02" w:rsidRPr="00FC0540" w:rsidRDefault="00793F02" w:rsidP="00343F8E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OPS 3.710/OPS 3.715 Flight Data Recorder (FDR) and Aircraft Data Recording Systems (ADRS)</w:t>
            </w:r>
          </w:p>
        </w:tc>
        <w:tc>
          <w:tcPr>
            <w:tcW w:w="831" w:type="pct"/>
            <w:gridSpan w:val="2"/>
            <w:vAlign w:val="center"/>
          </w:tcPr>
          <w:p w:rsidR="00793F02" w:rsidRPr="00FC0540" w:rsidRDefault="00793F02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" w:type="pct"/>
            <w:vAlign w:val="center"/>
          </w:tcPr>
          <w:p w:rsidR="00793F02" w:rsidRPr="00FC0540" w:rsidRDefault="00793F02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93F02" w:rsidRPr="00FC0540" w:rsidRDefault="00793F02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793F02" w:rsidRPr="00FC0540" w:rsidRDefault="00793F02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793F02" w:rsidRPr="00FC0540" w:rsidRDefault="00793F02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343F8E" w:rsidRPr="00FC0540" w:rsidRDefault="00C47187" w:rsidP="00343F8E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2 to OPS 3.710/OPS 3.715 Data Link Recorder (DLR) Applications to be Recorded</w:t>
            </w:r>
          </w:p>
        </w:tc>
        <w:tc>
          <w:tcPr>
            <w:tcW w:w="831" w:type="pct"/>
            <w:gridSpan w:val="2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343F8E" w:rsidRPr="00FC0540" w:rsidRDefault="00C47187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3 to OPS 3.710/3.715 Parameter Characteristics for Flight Data Recorders</w:t>
            </w:r>
          </w:p>
        </w:tc>
        <w:tc>
          <w:tcPr>
            <w:tcW w:w="831" w:type="pct"/>
            <w:gridSpan w:val="2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343F8E" w:rsidRPr="00FC0540" w:rsidRDefault="00C47187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OPS 3.710 Airborne Image Recorder (AIR) and Airborne Image Recording System (AIRS)</w:t>
            </w:r>
          </w:p>
        </w:tc>
        <w:tc>
          <w:tcPr>
            <w:tcW w:w="831" w:type="pct"/>
            <w:gridSpan w:val="2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343F8E" w:rsidRPr="00FC0540" w:rsidRDefault="00C47187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2 to OPS 3.710 Parameter Characteristics for Aircraft Data Recording Systems (ADRS)</w:t>
            </w:r>
          </w:p>
        </w:tc>
        <w:tc>
          <w:tcPr>
            <w:tcW w:w="831" w:type="pct"/>
            <w:gridSpan w:val="2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343F8E" w:rsidRPr="00FC0540" w:rsidRDefault="00C47187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OPS 3.775 Supplemental Oxygen for Non-pressurised Helicopters</w:t>
            </w:r>
          </w:p>
        </w:tc>
        <w:tc>
          <w:tcPr>
            <w:tcW w:w="831" w:type="pct"/>
            <w:gridSpan w:val="2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343F8E" w:rsidRPr="00FC0540" w:rsidRDefault="00343F8E" w:rsidP="00343F8E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OPS 3.830 Emergency Locator Transmitter (ELT(S))</w:t>
            </w:r>
          </w:p>
        </w:tc>
        <w:tc>
          <w:tcPr>
            <w:tcW w:w="831" w:type="pct"/>
            <w:gridSpan w:val="2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2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343F8E" w:rsidRPr="00FC0540" w:rsidRDefault="00343F8E" w:rsidP="00343F8E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shd w:val="clear" w:color="auto" w:fill="DEEAF6" w:themeFill="accent1" w:themeFillTint="33"/>
          </w:tcPr>
          <w:p w:rsidR="005B4DE4" w:rsidRPr="00FC0540" w:rsidRDefault="005B4DE4" w:rsidP="005B4DE4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K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</w:p>
          <w:p w:rsidR="005B4DE4" w:rsidRPr="00FC0540" w:rsidRDefault="005B4DE4" w:rsidP="005B4DE4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Instruments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&amp;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831" w:type="pct"/>
            <w:gridSpan w:val="2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FC0540">
              <w:rPr>
                <w:rFonts w:cstheme="minorHAnsi"/>
                <w:b/>
              </w:rPr>
              <w:t xml:space="preserve">Manual </w:t>
            </w:r>
            <w:r w:rsidRPr="00FC0540">
              <w:rPr>
                <w:rFonts w:cstheme="minorHAnsi"/>
                <w:b/>
                <w:spacing w:val="-1"/>
              </w:rPr>
              <w:t>Ref</w:t>
            </w:r>
            <w:r w:rsidRPr="00FC0540">
              <w:rPr>
                <w:rFonts w:cstheme="minorHAnsi"/>
                <w:b/>
                <w:spacing w:val="-10"/>
              </w:rPr>
              <w:t xml:space="preserve"> </w:t>
            </w:r>
            <w:r w:rsidRPr="00FC0540">
              <w:rPr>
                <w:rFonts w:cstheme="minorHAnsi"/>
                <w:b/>
              </w:rPr>
              <w:t>No.:</w:t>
            </w:r>
          </w:p>
        </w:tc>
        <w:tc>
          <w:tcPr>
            <w:tcW w:w="422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5B4DE4" w:rsidRPr="00FC0540" w:rsidRDefault="005B4DE4" w:rsidP="005B4DE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6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5B4DE4" w:rsidRPr="00FC0540" w:rsidRDefault="005B4DE4" w:rsidP="005B4DE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20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33" w:type="pct"/>
            <w:shd w:val="clear" w:color="auto" w:fill="DEEAF6" w:themeFill="accent1" w:themeFillTint="33"/>
            <w:vAlign w:val="center"/>
          </w:tcPr>
          <w:p w:rsidR="005B4DE4" w:rsidRPr="00FC0540" w:rsidRDefault="005B4DE4" w:rsidP="005B4DE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077D8E">
        <w:trPr>
          <w:trHeight w:val="432"/>
        </w:trPr>
        <w:tc>
          <w:tcPr>
            <w:tcW w:w="1858" w:type="pct"/>
            <w:shd w:val="clear" w:color="auto" w:fill="auto"/>
          </w:tcPr>
          <w:p w:rsidR="005B4DE4" w:rsidRPr="00FC0540" w:rsidRDefault="005B4DE4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AMC OPS-3.630 Instruments and Equipment – Approval and Installation </w:t>
            </w:r>
          </w:p>
        </w:tc>
        <w:tc>
          <w:tcPr>
            <w:tcW w:w="831" w:type="pct"/>
            <w:gridSpan w:val="2"/>
            <w:shd w:val="clear" w:color="auto" w:fill="auto"/>
          </w:tcPr>
          <w:p w:rsidR="005B4DE4" w:rsidRPr="00FC0540" w:rsidRDefault="005B4DE4" w:rsidP="005B4DE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5B4DE4" w:rsidRPr="00FC0540" w:rsidRDefault="005B4DE4" w:rsidP="005B4DE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5B4DE4" w:rsidRPr="00FC0540" w:rsidRDefault="005B4DE4" w:rsidP="005B4DE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shd w:val="clear" w:color="auto" w:fill="auto"/>
          </w:tcPr>
          <w:p w:rsidR="005B4DE4" w:rsidRPr="00FC0540" w:rsidRDefault="005B4DE4" w:rsidP="005B4DE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shd w:val="clear" w:color="auto" w:fill="auto"/>
          </w:tcPr>
          <w:p w:rsidR="005B4DE4" w:rsidRPr="00FC0540" w:rsidRDefault="005B4DE4" w:rsidP="005B4DE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432"/>
        </w:trPr>
        <w:tc>
          <w:tcPr>
            <w:tcW w:w="1858" w:type="pct"/>
            <w:shd w:val="clear" w:color="auto" w:fill="auto"/>
          </w:tcPr>
          <w:p w:rsidR="005B4DE4" w:rsidRPr="00FC0540" w:rsidRDefault="005B4DE4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 3.647 Equipment for Operations Requiring a Radio Communication and/or Radio Navigation System</w:t>
            </w:r>
          </w:p>
        </w:tc>
        <w:tc>
          <w:tcPr>
            <w:tcW w:w="831" w:type="pct"/>
            <w:gridSpan w:val="2"/>
            <w:shd w:val="clear" w:color="auto" w:fill="auto"/>
          </w:tcPr>
          <w:p w:rsidR="005B4DE4" w:rsidRPr="00FC0540" w:rsidRDefault="005B4DE4" w:rsidP="005B4DE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5B4DE4" w:rsidRPr="00FC0540" w:rsidRDefault="005B4DE4" w:rsidP="005B4DE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5B4DE4" w:rsidRPr="00FC0540" w:rsidRDefault="005B4DE4" w:rsidP="005B4DE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shd w:val="clear" w:color="auto" w:fill="auto"/>
          </w:tcPr>
          <w:p w:rsidR="005B4DE4" w:rsidRPr="00FC0540" w:rsidRDefault="005B4DE4" w:rsidP="005B4DE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shd w:val="clear" w:color="auto" w:fill="auto"/>
          </w:tcPr>
          <w:p w:rsidR="005B4DE4" w:rsidRPr="00FC0540" w:rsidRDefault="005B4DE4" w:rsidP="005B4DE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7C068B" w:rsidRPr="00FC0540" w:rsidRDefault="007C068B" w:rsidP="00F416A5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OPS-3.650/3.652 Flight and Navigational Instruments and Associated Equipment</w:t>
            </w:r>
          </w:p>
        </w:tc>
        <w:tc>
          <w:tcPr>
            <w:tcW w:w="817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7C068B" w:rsidRPr="00FC0540" w:rsidRDefault="007C068B" w:rsidP="00F416A5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OPS-3.650/3.652 Flight and Navigational Instruments and Associated Equipment</w:t>
            </w:r>
          </w:p>
        </w:tc>
        <w:tc>
          <w:tcPr>
            <w:tcW w:w="817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C47187">
        <w:trPr>
          <w:trHeight w:val="850"/>
        </w:trPr>
        <w:tc>
          <w:tcPr>
            <w:tcW w:w="1858" w:type="pct"/>
          </w:tcPr>
          <w:p w:rsidR="007C068B" w:rsidRPr="00FC0540" w:rsidRDefault="00C47187" w:rsidP="00F416A5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FC0540">
              <w:rPr>
                <w:sz w:val="21"/>
                <w:szCs w:val="21"/>
              </w:rPr>
              <w:t>AMC OPS-3.650(i) &amp; 3 .652(i) Flight and Navigational Instruments and Associated Equipment</w:t>
            </w:r>
          </w:p>
        </w:tc>
        <w:tc>
          <w:tcPr>
            <w:tcW w:w="817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OPS-3.650(p) &amp; 3.652(s) Headset, boom microphone and associated equipment</w:t>
            </w:r>
          </w:p>
        </w:tc>
        <w:tc>
          <w:tcPr>
            <w:tcW w:w="817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OPS-3.652(d) &amp; (k)(2) Flight and Navigational Instruments and Associated Equipment</w:t>
            </w:r>
          </w:p>
        </w:tc>
        <w:tc>
          <w:tcPr>
            <w:tcW w:w="817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3.653 GNSS</w:t>
            </w:r>
          </w:p>
        </w:tc>
        <w:tc>
          <w:tcPr>
            <w:tcW w:w="817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C47187" w:rsidRPr="00FC0540" w:rsidRDefault="00C47187" w:rsidP="00F416A5">
      <w:pPr>
        <w:pStyle w:val="TableParagraph"/>
        <w:spacing w:before="40" w:after="40"/>
        <w:rPr>
          <w:rFonts w:asciiTheme="minorHAnsi" w:hAnsiTheme="minorHAnsi" w:cstheme="minorHAnsi"/>
          <w:bCs/>
          <w:iCs/>
          <w:sz w:val="21"/>
          <w:szCs w:val="21"/>
        </w:rPr>
        <w:sectPr w:rsidR="00C47187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55" w:type="pct"/>
        <w:tblInd w:w="-372" w:type="dxa"/>
        <w:tblLayout w:type="fixed"/>
        <w:tblLook w:val="04A0" w:firstRow="1" w:lastRow="0" w:firstColumn="1" w:lastColumn="0" w:noHBand="0" w:noVBand="1"/>
      </w:tblPr>
      <w:tblGrid>
        <w:gridCol w:w="3912"/>
        <w:gridCol w:w="34"/>
        <w:gridCol w:w="1727"/>
        <w:gridCol w:w="8"/>
        <w:gridCol w:w="886"/>
        <w:gridCol w:w="40"/>
        <w:gridCol w:w="1138"/>
        <w:gridCol w:w="227"/>
        <w:gridCol w:w="1090"/>
        <w:gridCol w:w="193"/>
        <w:gridCol w:w="1317"/>
        <w:gridCol w:w="47"/>
      </w:tblGrid>
      <w:tr w:rsidR="00FC0540" w:rsidRPr="00FC0540" w:rsidTr="007F5102">
        <w:trPr>
          <w:trHeight w:val="432"/>
        </w:trPr>
        <w:tc>
          <w:tcPr>
            <w:tcW w:w="1858" w:type="pct"/>
            <w:gridSpan w:val="2"/>
            <w:shd w:val="clear" w:color="auto" w:fill="DEEAF6" w:themeFill="accent1" w:themeFillTint="33"/>
          </w:tcPr>
          <w:p w:rsidR="00C47187" w:rsidRPr="00FC0540" w:rsidRDefault="00C47187" w:rsidP="007F5102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 xml:space="preserve"> (Contd.) 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K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</w:p>
          <w:p w:rsidR="00C47187" w:rsidRPr="00FC0540" w:rsidRDefault="00C47187" w:rsidP="007F510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Instruments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&amp;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817" w:type="pct"/>
            <w:gridSpan w:val="2"/>
            <w:shd w:val="clear" w:color="auto" w:fill="DEEAF6" w:themeFill="accent1" w:themeFillTint="33"/>
            <w:vAlign w:val="center"/>
          </w:tcPr>
          <w:p w:rsidR="00C47187" w:rsidRPr="00FC0540" w:rsidRDefault="00C47187" w:rsidP="007F510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36" w:type="pct"/>
            <w:gridSpan w:val="2"/>
            <w:shd w:val="clear" w:color="auto" w:fill="DEEAF6" w:themeFill="accent1" w:themeFillTint="33"/>
            <w:vAlign w:val="center"/>
          </w:tcPr>
          <w:p w:rsidR="00C47187" w:rsidRPr="00FC0540" w:rsidRDefault="00C47187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C47187" w:rsidRPr="00FC0540" w:rsidRDefault="00C47187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6" w:type="pct"/>
            <w:shd w:val="clear" w:color="auto" w:fill="DEEAF6" w:themeFill="accent1" w:themeFillTint="33"/>
            <w:vAlign w:val="center"/>
          </w:tcPr>
          <w:p w:rsidR="00C47187" w:rsidRPr="00FC0540" w:rsidRDefault="00C47187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C47187" w:rsidRPr="00FC0540" w:rsidRDefault="00C47187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20" w:type="pct"/>
            <w:gridSpan w:val="2"/>
            <w:shd w:val="clear" w:color="auto" w:fill="DEEAF6" w:themeFill="accent1" w:themeFillTint="33"/>
            <w:vAlign w:val="center"/>
          </w:tcPr>
          <w:p w:rsidR="00C47187" w:rsidRPr="00FC0540" w:rsidRDefault="00C47187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33" w:type="pct"/>
            <w:gridSpan w:val="3"/>
            <w:shd w:val="clear" w:color="auto" w:fill="DEEAF6" w:themeFill="accent1" w:themeFillTint="33"/>
            <w:vAlign w:val="center"/>
          </w:tcPr>
          <w:p w:rsidR="00C47187" w:rsidRPr="00FC0540" w:rsidRDefault="00C47187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3.655 Procedures for Single Pilot Operation under IFR without an Autopilot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OPS-3.690(b)(6) Crew member interphone system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</w:tcPr>
          <w:p w:rsidR="007C068B" w:rsidRPr="00FC0540" w:rsidRDefault="00075B8D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</w:t>
            </w:r>
            <w:r w:rsidR="007C068B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OPS-3.690(b)(7) Crew member interphone system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OPS-3.700 Cockpit Voice Recorders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 3.710 Cockpit Voice Recorders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 3.715 Flight Data Recorders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40"/>
              <w:ind w:right="77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OPS-3.715/3.720 &amp; 3.725 Flight Data Recorders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OPS-3.727 Combination recorders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OPS-3.740 Placards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OPS-3.745 First-Aid Kits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OPS-3.755 Universal Precaution Kit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OPS-3.760 First-aid Oxygen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OPS-3.770 Supplemental Oxygen – Pressurised Helicopters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E96D35" w:rsidP="00F416A5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Appendix 1 to CAR OPS-3.770 Supplemental Oxygen – Minimum Requirements for Pressurised Helicopters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E96D35" w:rsidRPr="00FC0540" w:rsidRDefault="00E96D35" w:rsidP="00F416A5">
            <w:pPr>
              <w:spacing w:before="40" w:after="40"/>
              <w:ind w:right="173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AC OPS-3.770(b)(2)(v) Supplemental Oxygen - Pressurised Helicopters (Not certificated to fly above 25,000 ft)</w:t>
            </w:r>
          </w:p>
        </w:tc>
        <w:tc>
          <w:tcPr>
            <w:tcW w:w="817" w:type="pct"/>
            <w:gridSpan w:val="2"/>
            <w:vAlign w:val="center"/>
          </w:tcPr>
          <w:p w:rsidR="00E96D35" w:rsidRPr="00FC0540" w:rsidRDefault="00E96D35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E96D35" w:rsidRPr="00FC0540" w:rsidRDefault="00E96D35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E96D35" w:rsidRPr="00FC0540" w:rsidRDefault="00E96D35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96D35" w:rsidRPr="00FC0540" w:rsidRDefault="00E96D35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E96D35" w:rsidRPr="00FC0540" w:rsidRDefault="00E96D35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OPS-3.775 Supplemental Oxygen for Non-Pressurised Helicopters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CAR OPS-3.785 HUD, VS or Equivalent Head Up Display (HUD), Vision System (VS) or Equivalent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OPS-3.790 Hand Fire Extinguishers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AMC-2 OPS-3.790 Hand Fire Extinguishers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OPS-3.810 Megaphones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OPS-3.820 Emergency Locator Transmitter (ELT)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OPS-3.825 Life Jackets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3.827 Crew Survival Suits – Estimating Survival Time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7C068B" w:rsidP="00F416A5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3.830(a)(2) Life-rafts and ELT for Extended Overwater Flights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7F5102">
        <w:trPr>
          <w:trHeight w:val="432"/>
        </w:trPr>
        <w:tc>
          <w:tcPr>
            <w:tcW w:w="1858" w:type="pct"/>
            <w:gridSpan w:val="2"/>
            <w:shd w:val="clear" w:color="auto" w:fill="DEEAF6" w:themeFill="accent1" w:themeFillTint="33"/>
          </w:tcPr>
          <w:p w:rsidR="00C47187" w:rsidRPr="00FC0540" w:rsidRDefault="00C47187" w:rsidP="007F5102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>(Contd.) 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K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</w:p>
          <w:p w:rsidR="00C47187" w:rsidRPr="00FC0540" w:rsidRDefault="00C47187" w:rsidP="007F510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Instruments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&amp;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817" w:type="pct"/>
            <w:gridSpan w:val="2"/>
            <w:shd w:val="clear" w:color="auto" w:fill="DEEAF6" w:themeFill="accent1" w:themeFillTint="33"/>
            <w:vAlign w:val="center"/>
          </w:tcPr>
          <w:p w:rsidR="00C47187" w:rsidRPr="00FC0540" w:rsidRDefault="00C47187" w:rsidP="007F510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36" w:type="pct"/>
            <w:gridSpan w:val="2"/>
            <w:shd w:val="clear" w:color="auto" w:fill="DEEAF6" w:themeFill="accent1" w:themeFillTint="33"/>
            <w:vAlign w:val="center"/>
          </w:tcPr>
          <w:p w:rsidR="00C47187" w:rsidRPr="00FC0540" w:rsidRDefault="00C47187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C47187" w:rsidRPr="00FC0540" w:rsidRDefault="00C47187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6" w:type="pct"/>
            <w:shd w:val="clear" w:color="auto" w:fill="DEEAF6" w:themeFill="accent1" w:themeFillTint="33"/>
            <w:vAlign w:val="center"/>
          </w:tcPr>
          <w:p w:rsidR="00C47187" w:rsidRPr="00FC0540" w:rsidRDefault="00C47187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C47187" w:rsidRPr="00FC0540" w:rsidRDefault="00C47187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20" w:type="pct"/>
            <w:gridSpan w:val="2"/>
            <w:shd w:val="clear" w:color="auto" w:fill="DEEAF6" w:themeFill="accent1" w:themeFillTint="33"/>
            <w:vAlign w:val="center"/>
          </w:tcPr>
          <w:p w:rsidR="00C47187" w:rsidRPr="00FC0540" w:rsidRDefault="00C47187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33" w:type="pct"/>
            <w:gridSpan w:val="3"/>
            <w:shd w:val="clear" w:color="auto" w:fill="DEEAF6" w:themeFill="accent1" w:themeFillTint="33"/>
            <w:vAlign w:val="center"/>
          </w:tcPr>
          <w:p w:rsidR="00C47187" w:rsidRPr="00FC0540" w:rsidRDefault="00C47187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7C068B" w:rsidRPr="00FC0540" w:rsidRDefault="0015498C" w:rsidP="00F416A5">
            <w:pPr>
              <w:pStyle w:val="TableParagraph"/>
              <w:spacing w:before="40" w:after="6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OPS 3.830(a)(3) Survival Emergency Locator Transmitter (ELT(S))</w:t>
            </w:r>
          </w:p>
        </w:tc>
        <w:tc>
          <w:tcPr>
            <w:tcW w:w="817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F416A5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OPS-3.830(b)(2) Life-rafts and ELT for extended overwater flight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OPS-3.835 Survival Equipment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F416A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OPS-3.835(c) Survival Equipment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 3.837(a)(2) Additional Requirements for Helicopters Operating to Helidecks located in a Hostile Sea Area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 3.843(c) Flights Overwater - Performance Class 2 Take-off and Landing-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97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:rsidR="00F416A5" w:rsidRPr="00FC0540" w:rsidRDefault="00F416A5" w:rsidP="00F416A5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L –Communication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and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Navigation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Equipment</w:t>
            </w: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6669A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OPS-3.845 General introduction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6669A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OPS-3.850 Communication/ Radio Equipment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6669A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OPS-3.855 Audio Selector Panel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864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6669AD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OPS-3.860 Radio equipment for operations under VFR over routes navigated by reference to visual landmarks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1152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6669AD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OPS-3.865 Communication and Navigation equipment for operations under IFR, or under VFR over routes not navigated by reference to visual landmarks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6669A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OPS-3.866 Transponder equipment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6669AD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OPS-3.867 ADS-B (OUT and IN)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6669AD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OPS-3.867 Surveillance Equipment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F416A5" w:rsidRPr="00FC0540" w:rsidRDefault="00F416A5" w:rsidP="006669AD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OPS-3.872 Equipment for operation in defined airspace with Reduced Vertical Separation Minima (RVSM)</w:t>
            </w:r>
          </w:p>
        </w:tc>
        <w:tc>
          <w:tcPr>
            <w:tcW w:w="817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F416A5" w:rsidRPr="00FC0540" w:rsidRDefault="00F416A5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vAlign w:val="center"/>
          </w:tcPr>
          <w:p w:rsidR="006669AD" w:rsidRPr="00FC0540" w:rsidRDefault="006669AD" w:rsidP="006669AD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OPS-3.873 Electronic Navigation Data Management</w:t>
            </w:r>
          </w:p>
        </w:tc>
        <w:tc>
          <w:tcPr>
            <w:tcW w:w="817" w:type="pct"/>
            <w:gridSpan w:val="2"/>
            <w:vAlign w:val="center"/>
          </w:tcPr>
          <w:p w:rsidR="006669AD" w:rsidRPr="00FC0540" w:rsidRDefault="006669AD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6669AD" w:rsidRPr="00FC0540" w:rsidRDefault="006669AD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6" w:type="pct"/>
          </w:tcPr>
          <w:p w:rsidR="006669AD" w:rsidRPr="00FC0540" w:rsidRDefault="006669AD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6669AD" w:rsidRPr="00FC0540" w:rsidRDefault="006669AD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6669AD" w:rsidRPr="00FC0540" w:rsidRDefault="006669AD" w:rsidP="00F416A5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trHeight w:val="397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 2 – SUBPART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L –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Communication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and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Navigation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Equipment</w:t>
            </w: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OPS-3.845(c) PBCS (Performance Based Communication Surveillance) Operational approval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GM OPS-3.845 Communication and Navigation Equipment – Approval and Installation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</w:tcPr>
          <w:p w:rsidR="006669AD" w:rsidRPr="00FC0540" w:rsidRDefault="006669AD" w:rsidP="006669AD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7F5102">
        <w:trPr>
          <w:trHeight w:val="360"/>
        </w:trPr>
        <w:tc>
          <w:tcPr>
            <w:tcW w:w="1858" w:type="pct"/>
            <w:gridSpan w:val="2"/>
            <w:shd w:val="clear" w:color="auto" w:fill="DEEAF6" w:themeFill="accent1" w:themeFillTint="33"/>
          </w:tcPr>
          <w:p w:rsidR="00E042D8" w:rsidRPr="00FC0540" w:rsidRDefault="00E042D8" w:rsidP="007F5102">
            <w:pPr>
              <w:pStyle w:val="TableParagraph"/>
              <w:spacing w:before="120" w:after="40"/>
              <w:rPr>
                <w:rFonts w:asciiTheme="minorHAnsi" w:hAnsiTheme="minorHAnsi" w:cstheme="minorHAnsi"/>
                <w:b/>
                <w:spacing w:val="-4"/>
              </w:rPr>
            </w:pPr>
            <w:r w:rsidRPr="00FC0540">
              <w:rPr>
                <w:rFonts w:asciiTheme="minorHAnsi" w:hAnsiTheme="minorHAnsi" w:cstheme="minorHAnsi"/>
                <w:b/>
              </w:rPr>
              <w:t>(Contd.) SECTION 2 – SUBPART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L –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:rsidR="00E042D8" w:rsidRPr="00FC0540" w:rsidRDefault="00E042D8" w:rsidP="007F510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Communication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and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Navigation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Equipment</w:t>
            </w:r>
          </w:p>
        </w:tc>
        <w:tc>
          <w:tcPr>
            <w:tcW w:w="817" w:type="pct"/>
            <w:gridSpan w:val="2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36" w:type="pct"/>
            <w:gridSpan w:val="2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E042D8" w:rsidRPr="00FC0540" w:rsidRDefault="00E042D8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536" w:type="pct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E042D8" w:rsidRPr="00FC0540" w:rsidRDefault="00E042D8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20" w:type="pct"/>
            <w:gridSpan w:val="2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33" w:type="pct"/>
            <w:gridSpan w:val="3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</w:tcPr>
          <w:p w:rsidR="00077D8E" w:rsidRPr="00FC0540" w:rsidRDefault="00077D8E" w:rsidP="006669AD">
            <w:pPr>
              <w:pStyle w:val="TableParagraph"/>
              <w:spacing w:before="40" w:after="40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OPS-3.865 Combinations of Instruments and Integrated Flight Systems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077D8E" w:rsidRPr="00FC0540" w:rsidRDefault="00077D8E" w:rsidP="006669AD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077D8E" w:rsidRPr="00FC0540" w:rsidRDefault="00077D8E" w:rsidP="006669AD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</w:tcPr>
          <w:p w:rsidR="00077D8E" w:rsidRPr="00FC0540" w:rsidRDefault="00077D8E" w:rsidP="006669AD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</w:tcPr>
          <w:p w:rsidR="00077D8E" w:rsidRPr="00FC0540" w:rsidRDefault="00077D8E" w:rsidP="006669AD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</w:tcPr>
          <w:p w:rsidR="00077D8E" w:rsidRPr="00FC0540" w:rsidRDefault="00077D8E" w:rsidP="006669AD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FC0540">
              <w:rPr>
                <w:rFonts w:cstheme="minorHAnsi"/>
                <w:bCs/>
                <w:iCs/>
                <w:sz w:val="20"/>
                <w:szCs w:val="20"/>
              </w:rPr>
              <w:t>AC OPS-3.865(c)(1)(i) IFR operations without ADF system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FC0540">
              <w:rPr>
                <w:rFonts w:cstheme="minorHAnsi"/>
                <w:bCs/>
                <w:iCs/>
                <w:sz w:val="20"/>
                <w:szCs w:val="20"/>
              </w:rPr>
              <w:t>AC OPS-3.865(e) FM Immunity Equipment Standards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FC0540">
              <w:rPr>
                <w:rFonts w:cstheme="minorHAnsi"/>
                <w:bCs/>
                <w:iCs/>
                <w:sz w:val="20"/>
                <w:szCs w:val="20"/>
              </w:rPr>
              <w:t>AMC OPS-3.866 Transponder Equipment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spacing w:before="60" w:after="60"/>
              <w:rPr>
                <w:rFonts w:cstheme="minorHAnsi"/>
                <w:bCs/>
                <w:iCs/>
                <w:sz w:val="20"/>
                <w:szCs w:val="20"/>
              </w:rPr>
            </w:pPr>
            <w:r w:rsidRPr="00FC0540">
              <w:rPr>
                <w:rFonts w:cstheme="minorHAnsi"/>
                <w:bCs/>
                <w:iCs/>
                <w:sz w:val="20"/>
                <w:szCs w:val="20"/>
              </w:rPr>
              <w:t>AMC OPS-3.867 ADS-B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97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cstheme="minorHAnsi"/>
                <w:b/>
                <w:bCs/>
              </w:rPr>
              <w:t>SECTION 1 – SUBPART M – Helicopter Maintenance</w:t>
            </w: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spacing w:before="60" w:after="60"/>
              <w:rPr>
                <w:rFonts w:cstheme="minorHAnsi"/>
                <w:bCs/>
                <w:iCs/>
                <w:sz w:val="20"/>
                <w:szCs w:val="20"/>
              </w:rPr>
            </w:pPr>
            <w:r w:rsidRPr="00FC0540">
              <w:rPr>
                <w:rFonts w:cstheme="minorHAnsi"/>
                <w:bCs/>
                <w:iCs/>
                <w:sz w:val="22"/>
                <w:szCs w:val="22"/>
              </w:rPr>
              <w:t>Withdrawn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97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cstheme="minorHAnsi"/>
                <w:b/>
              </w:rPr>
              <w:t>SECTION 1 – SUBPART N – Flight Crew</w:t>
            </w: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OPS-3.930 Flight Crew Member Emergency Duties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OPS-3.935 Composition of Flight Crew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OPS-3.940 Flight Crew Member Training Programmes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.943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Initial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Operator’s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Crew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Resource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Management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(CRM)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training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3.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945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Conversion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training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checking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3.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950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Differences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training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Familiarisation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training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.955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Nomination/Upgrade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commander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OPS-3.960 Commanders – Minimum Qualification Requirements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.965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Recurrent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training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checking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.968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Pilot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qualification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either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pilot’s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seat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.970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Recent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experience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3.975 Role/Area - C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ompetence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qualification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077D8E" w:rsidRPr="00FC0540" w:rsidRDefault="00077D8E" w:rsidP="00077D8E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 3.978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Alternative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Training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Qualification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Programme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.980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Operation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more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than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one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type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variant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trHeight w:val="360"/>
        </w:trPr>
        <w:tc>
          <w:tcPr>
            <w:tcW w:w="1858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OPS-3.981 Operation of Helicopters and Aeroplanes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5D00DF">
        <w:trPr>
          <w:trHeight w:val="360"/>
        </w:trPr>
        <w:tc>
          <w:tcPr>
            <w:tcW w:w="1858" w:type="pct"/>
            <w:gridSpan w:val="2"/>
            <w:shd w:val="clear" w:color="auto" w:fill="auto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.985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Training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records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7F5102">
        <w:trPr>
          <w:gridAfter w:val="1"/>
          <w:wAfter w:w="22" w:type="pct"/>
          <w:trHeight w:val="360"/>
        </w:trPr>
        <w:tc>
          <w:tcPr>
            <w:tcW w:w="1842" w:type="pct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(Contd.) </w:t>
            </w:r>
          </w:p>
          <w:p w:rsidR="00E042D8" w:rsidRPr="00FC0540" w:rsidRDefault="00E042D8" w:rsidP="007F510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cstheme="minorHAnsi"/>
                <w:b/>
              </w:rPr>
              <w:t>SECTION 1 – SUBPART N – Flight Crew</w:t>
            </w:r>
          </w:p>
        </w:tc>
        <w:tc>
          <w:tcPr>
            <w:tcW w:w="829" w:type="pct"/>
            <w:gridSpan w:val="2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421" w:type="pct"/>
            <w:gridSpan w:val="2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E042D8" w:rsidRPr="00FC0540" w:rsidRDefault="00E042D8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62" w:type="pct"/>
            <w:gridSpan w:val="3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E042D8" w:rsidRPr="00FC0540" w:rsidRDefault="00E042D8" w:rsidP="007F510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4" w:type="pct"/>
            <w:gridSpan w:val="2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20" w:type="pct"/>
            <w:shd w:val="clear" w:color="auto" w:fill="DEEAF6" w:themeFill="accent1" w:themeFillTint="33"/>
            <w:vAlign w:val="center"/>
          </w:tcPr>
          <w:p w:rsidR="00E042D8" w:rsidRPr="00FC0540" w:rsidRDefault="00E042D8" w:rsidP="007F5102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5D00DF">
        <w:trPr>
          <w:trHeight w:val="360"/>
        </w:trPr>
        <w:tc>
          <w:tcPr>
            <w:tcW w:w="1858" w:type="pct"/>
            <w:gridSpan w:val="2"/>
            <w:shd w:val="clear" w:color="auto" w:fill="auto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OPS-3.940 In-flight relief of flight crew members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3" w:type="pct"/>
            <w:gridSpan w:val="3"/>
            <w:shd w:val="clear" w:color="auto" w:fill="auto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360"/>
        </w:trPr>
        <w:tc>
          <w:tcPr>
            <w:tcW w:w="1842" w:type="pct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Appendix 2 to CAR OPS-3.940 Single Pilot Operations under IFR or at Night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360"/>
        </w:trPr>
        <w:tc>
          <w:tcPr>
            <w:tcW w:w="1842" w:type="pct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sz w:val="20"/>
                <w:szCs w:val="20"/>
              </w:rPr>
            </w:pPr>
            <w:r w:rsidRPr="00FC0540">
              <w:rPr>
                <w:rFonts w:cstheme="minorHAnsi"/>
                <w:bCs/>
                <w:iCs/>
                <w:sz w:val="20"/>
                <w:szCs w:val="20"/>
              </w:rPr>
              <w:t>Appendix 1 to CAR OPS-3.945 Operator’s Conversion Course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360"/>
        </w:trPr>
        <w:tc>
          <w:tcPr>
            <w:tcW w:w="1842" w:type="pct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sz w:val="20"/>
                <w:szCs w:val="20"/>
              </w:rPr>
            </w:pPr>
            <w:r w:rsidRPr="00FC0540">
              <w:rPr>
                <w:rFonts w:cstheme="minorHAnsi"/>
                <w:bCs/>
                <w:iCs/>
                <w:sz w:val="20"/>
                <w:szCs w:val="20"/>
              </w:rPr>
              <w:t>Appendix to CAR OPS-3.955 - Upgrading to Commander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360"/>
        </w:trPr>
        <w:tc>
          <w:tcPr>
            <w:tcW w:w="1842" w:type="pct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sz w:val="20"/>
                <w:szCs w:val="20"/>
              </w:rPr>
            </w:pPr>
            <w:r w:rsidRPr="00FC0540">
              <w:rPr>
                <w:rFonts w:cstheme="minorHAnsi"/>
                <w:bCs/>
                <w:iCs/>
                <w:sz w:val="20"/>
                <w:szCs w:val="20"/>
              </w:rPr>
              <w:t>Appendix 1 to CAR OP-3.965 - Recurrent Training and Checking - Pilots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360"/>
        </w:trPr>
        <w:tc>
          <w:tcPr>
            <w:tcW w:w="1842" w:type="pct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sz w:val="20"/>
                <w:szCs w:val="20"/>
              </w:rPr>
            </w:pPr>
            <w:r w:rsidRPr="00FC0540">
              <w:rPr>
                <w:rFonts w:cstheme="minorHAnsi"/>
                <w:bCs/>
                <w:iCs/>
                <w:sz w:val="20"/>
                <w:szCs w:val="20"/>
              </w:rPr>
              <w:t>Appendix 1 to OPS 3.968 Pilot Qualification to Operate in either Pilot's Seat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360"/>
        </w:trPr>
        <w:tc>
          <w:tcPr>
            <w:tcW w:w="1842" w:type="pct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cstheme="minorHAnsi"/>
                <w:bCs/>
                <w:iCs/>
                <w:sz w:val="20"/>
                <w:szCs w:val="20"/>
              </w:rPr>
            </w:pPr>
            <w:r w:rsidRPr="00FC0540">
              <w:rPr>
                <w:rFonts w:cstheme="minorHAnsi"/>
                <w:bCs/>
                <w:iCs/>
                <w:sz w:val="20"/>
                <w:szCs w:val="20"/>
              </w:rPr>
              <w:t xml:space="preserve">Appendix 1 to CAR OPS-3.980 Operation on more than one type or variant 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397"/>
        </w:trPr>
        <w:tc>
          <w:tcPr>
            <w:tcW w:w="4978" w:type="pct"/>
            <w:gridSpan w:val="11"/>
            <w:shd w:val="clear" w:color="auto" w:fill="DEEAF6" w:themeFill="accent1" w:themeFillTint="33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cstheme="minorHAnsi"/>
                <w:b/>
              </w:rPr>
              <w:t>SECTION</w:t>
            </w:r>
            <w:r w:rsidRPr="00FC0540">
              <w:rPr>
                <w:rFonts w:cstheme="minorHAnsi"/>
                <w:b/>
                <w:spacing w:val="-1"/>
              </w:rPr>
              <w:t xml:space="preserve"> </w:t>
            </w:r>
            <w:r w:rsidRPr="00FC0540">
              <w:rPr>
                <w:rFonts w:cstheme="minorHAnsi"/>
                <w:b/>
              </w:rPr>
              <w:t>2</w:t>
            </w:r>
            <w:r w:rsidRPr="00FC0540">
              <w:rPr>
                <w:rFonts w:cstheme="minorHAnsi"/>
                <w:b/>
                <w:spacing w:val="-2"/>
              </w:rPr>
              <w:t xml:space="preserve"> </w:t>
            </w:r>
            <w:r w:rsidRPr="00FC0540">
              <w:rPr>
                <w:rFonts w:cstheme="minorHAnsi"/>
                <w:b/>
              </w:rPr>
              <w:t>–</w:t>
            </w:r>
            <w:r w:rsidRPr="00FC0540">
              <w:rPr>
                <w:rFonts w:cstheme="minorHAnsi"/>
                <w:b/>
                <w:spacing w:val="-1"/>
              </w:rPr>
              <w:t xml:space="preserve"> </w:t>
            </w:r>
            <w:r w:rsidRPr="00FC0540">
              <w:rPr>
                <w:rFonts w:cstheme="minorHAnsi"/>
                <w:b/>
              </w:rPr>
              <w:t>SUBPART</w:t>
            </w:r>
            <w:r w:rsidRPr="00FC0540">
              <w:rPr>
                <w:rFonts w:cstheme="minorHAnsi"/>
                <w:b/>
                <w:spacing w:val="-1"/>
              </w:rPr>
              <w:t xml:space="preserve"> </w:t>
            </w:r>
            <w:r w:rsidRPr="00FC0540">
              <w:rPr>
                <w:rFonts w:cstheme="minorHAnsi"/>
                <w:b/>
              </w:rPr>
              <w:t>N</w:t>
            </w:r>
            <w:r w:rsidRPr="00FC0540">
              <w:rPr>
                <w:rFonts w:cstheme="minorHAnsi"/>
                <w:b/>
                <w:spacing w:val="-1"/>
              </w:rPr>
              <w:t xml:space="preserve"> </w:t>
            </w:r>
            <w:r w:rsidRPr="00FC0540">
              <w:rPr>
                <w:rFonts w:cstheme="minorHAnsi"/>
                <w:b/>
              </w:rPr>
              <w:t>–</w:t>
            </w:r>
            <w:r w:rsidRPr="00FC0540">
              <w:rPr>
                <w:rFonts w:cstheme="minorHAnsi"/>
                <w:b/>
                <w:spacing w:val="42"/>
              </w:rPr>
              <w:t xml:space="preserve"> </w:t>
            </w:r>
            <w:r w:rsidRPr="00FC0540">
              <w:rPr>
                <w:rFonts w:cstheme="minorHAnsi"/>
                <w:b/>
              </w:rPr>
              <w:t>Flight</w:t>
            </w:r>
            <w:r w:rsidRPr="00FC0540">
              <w:rPr>
                <w:rFonts w:cstheme="minorHAnsi"/>
                <w:b/>
                <w:spacing w:val="-2"/>
              </w:rPr>
              <w:t xml:space="preserve"> </w:t>
            </w:r>
            <w:r w:rsidRPr="00FC0540">
              <w:rPr>
                <w:rFonts w:cstheme="minorHAnsi"/>
                <w:b/>
              </w:rPr>
              <w:t>Crew</w:t>
            </w: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3.940(a)(4) Crewing of Inexperienced Flight Crew Members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360"/>
        </w:trPr>
        <w:tc>
          <w:tcPr>
            <w:tcW w:w="1842" w:type="pct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3.940(b)(1) Composition of Flight Crew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OPS-3.943/3.945(a)(9)/3.955(b)(6)/3.965(e) Crew Resource Management (CRM)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OPS-3.943/3.945(a)(9)/</w:t>
            </w:r>
            <w:r w:rsidR="00E042D8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3</w:t>
            </w: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.955(b)(6)/3.965(e) Crew Resource Management (CRM)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 3.945(a)(9) Crew Resource Management - Use of Automation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OPS-3.945 Conversion Course Syllabus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OPS-3.945(d) Line Flying under Supervision (LIFUS)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3.945(a)(8) Completion of the Operator’s Conversion Course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EE4310" w:rsidRPr="00FC0540" w:rsidRDefault="00EE4310" w:rsidP="00EE4310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Appendix 1 to OPS 3.955(a)(1)(v) Upgrading to Commander - CRM training</w:t>
            </w:r>
          </w:p>
        </w:tc>
        <w:tc>
          <w:tcPr>
            <w:tcW w:w="829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EE4310" w:rsidRPr="00FC0540" w:rsidRDefault="00EE4310" w:rsidP="00EE4310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86313F" w:rsidRPr="00FC0540" w:rsidRDefault="0086313F" w:rsidP="0086313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3.965 Recurrent Training and Checking</w:t>
            </w:r>
          </w:p>
        </w:tc>
        <w:tc>
          <w:tcPr>
            <w:tcW w:w="829" w:type="pct"/>
            <w:gridSpan w:val="2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E042D8">
        <w:trPr>
          <w:gridAfter w:val="1"/>
          <w:wAfter w:w="22" w:type="pct"/>
          <w:trHeight w:val="397"/>
        </w:trPr>
        <w:tc>
          <w:tcPr>
            <w:tcW w:w="1842" w:type="pct"/>
            <w:vAlign w:val="center"/>
          </w:tcPr>
          <w:p w:rsidR="0086313F" w:rsidRPr="00FC0540" w:rsidRDefault="0086313F" w:rsidP="00E042D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OPS-3.965(c) Line checks</w:t>
            </w:r>
          </w:p>
        </w:tc>
        <w:tc>
          <w:tcPr>
            <w:tcW w:w="829" w:type="pct"/>
            <w:gridSpan w:val="2"/>
            <w:vAlign w:val="center"/>
          </w:tcPr>
          <w:p w:rsidR="0086313F" w:rsidRPr="00FC0540" w:rsidRDefault="0086313F" w:rsidP="00E042D8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6313F" w:rsidRPr="00FC0540" w:rsidRDefault="0086313F" w:rsidP="00E042D8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86313F" w:rsidRPr="00FC0540" w:rsidRDefault="0086313F" w:rsidP="00E042D8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86313F" w:rsidRPr="00FC0540" w:rsidRDefault="0086313F" w:rsidP="00E042D8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86313F" w:rsidRPr="00FC0540" w:rsidRDefault="0086313F" w:rsidP="00E042D8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86313F" w:rsidRPr="00FC0540" w:rsidRDefault="0086313F" w:rsidP="0086313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OPS-3.965(d) Emergency and Safety Equipment Training</w:t>
            </w:r>
          </w:p>
        </w:tc>
        <w:tc>
          <w:tcPr>
            <w:tcW w:w="829" w:type="pct"/>
            <w:gridSpan w:val="2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077D8E">
        <w:trPr>
          <w:gridAfter w:val="1"/>
          <w:wAfter w:w="22" w:type="pct"/>
          <w:trHeight w:val="576"/>
        </w:trPr>
        <w:tc>
          <w:tcPr>
            <w:tcW w:w="1842" w:type="pct"/>
            <w:vAlign w:val="center"/>
          </w:tcPr>
          <w:p w:rsidR="0086313F" w:rsidRPr="00FC0540" w:rsidRDefault="0086313F" w:rsidP="0086313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Appendix 1 to OPS 3.965 Recurrent Training and Checking</w:t>
            </w:r>
          </w:p>
        </w:tc>
        <w:tc>
          <w:tcPr>
            <w:tcW w:w="829" w:type="pct"/>
            <w:gridSpan w:val="2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2" w:type="pct"/>
            <w:gridSpan w:val="3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0" w:type="pct"/>
            <w:vAlign w:val="center"/>
          </w:tcPr>
          <w:p w:rsidR="0086313F" w:rsidRPr="00FC0540" w:rsidRDefault="0086313F" w:rsidP="0086313F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327A7E" w:rsidRPr="00FC0540" w:rsidRDefault="00327A7E" w:rsidP="00E24AEB">
      <w:pPr>
        <w:spacing w:before="40" w:after="40"/>
        <w:ind w:right="173"/>
        <w:rPr>
          <w:rFonts w:cstheme="minorHAnsi"/>
          <w:b/>
          <w:sz w:val="22"/>
          <w:szCs w:val="22"/>
        </w:rPr>
        <w:sectPr w:rsidR="00327A7E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ook w:val="04A0" w:firstRow="1" w:lastRow="0" w:firstColumn="1" w:lastColumn="0" w:noHBand="0" w:noVBand="1"/>
      </w:tblPr>
      <w:tblGrid>
        <w:gridCol w:w="4138"/>
        <w:gridCol w:w="1341"/>
        <w:gridCol w:w="1215"/>
        <w:gridCol w:w="1285"/>
        <w:gridCol w:w="1283"/>
        <w:gridCol w:w="1411"/>
      </w:tblGrid>
      <w:tr w:rsidR="00FC0540" w:rsidRPr="00FC0540" w:rsidTr="00454439">
        <w:trPr>
          <w:trHeight w:val="468"/>
        </w:trPr>
        <w:tc>
          <w:tcPr>
            <w:tcW w:w="1939" w:type="pct"/>
            <w:shd w:val="clear" w:color="auto" w:fill="DEEAF6" w:themeFill="accent1" w:themeFillTint="33"/>
            <w:vAlign w:val="center"/>
          </w:tcPr>
          <w:p w:rsidR="00C83AAD" w:rsidRPr="00FC0540" w:rsidRDefault="00C83AAD" w:rsidP="00E24AE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lastRenderedPageBreak/>
              <w:t>SECTION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2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–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SUBPART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N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–</w:t>
            </w:r>
            <w:r w:rsidRPr="00FC0540">
              <w:rPr>
                <w:rFonts w:cstheme="minorHAnsi"/>
                <w:b/>
                <w:spacing w:val="4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Flight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C83AAD" w:rsidRPr="00FC0540" w:rsidRDefault="00C83AAD" w:rsidP="0045443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C83AAD" w:rsidRPr="00FC0540" w:rsidRDefault="00C83AAD" w:rsidP="00454439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C83AAD" w:rsidRPr="00FC0540" w:rsidRDefault="00C83AAD" w:rsidP="0045443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C83AAD" w:rsidRPr="00FC0540" w:rsidRDefault="00C83AAD" w:rsidP="00454439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C83AAD" w:rsidRPr="00FC0540" w:rsidRDefault="00C83AAD" w:rsidP="0045443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C83AAD" w:rsidRPr="00FC0540" w:rsidRDefault="00C83AAD" w:rsidP="00454439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C83AAD" w:rsidRPr="00FC0540" w:rsidRDefault="00C83AAD" w:rsidP="00454439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7C068B" w:rsidRPr="00FC0540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to Appendix 1 to OPS 3.965 sub-paragraph (a)(3)(iii)(D) Water Survival Training</w:t>
            </w:r>
          </w:p>
        </w:tc>
        <w:tc>
          <w:tcPr>
            <w:tcW w:w="628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7C068B" w:rsidRPr="00FC0540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 OPS-3.965 Recurrent training and checking</w:t>
            </w:r>
          </w:p>
        </w:tc>
        <w:tc>
          <w:tcPr>
            <w:tcW w:w="628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7C068B" w:rsidRPr="00FC0540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 OPS 3.965(b)(2) Pilot Proficiency</w:t>
            </w:r>
          </w:p>
        </w:tc>
        <w:tc>
          <w:tcPr>
            <w:tcW w:w="628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7C068B" w:rsidRPr="00FC0540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CAR–OPS 3.965 Recurrent training and checking – Pilots</w:t>
            </w:r>
          </w:p>
        </w:tc>
        <w:tc>
          <w:tcPr>
            <w:tcW w:w="628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454439" w:rsidRPr="00FC0540" w:rsidRDefault="00454439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to Appendix 1 to CAR OPS 3.965(b)(1)(iv) Pilot incapacitation training</w:t>
            </w:r>
          </w:p>
        </w:tc>
        <w:tc>
          <w:tcPr>
            <w:tcW w:w="628" w:type="pct"/>
            <w:vAlign w:val="center"/>
          </w:tcPr>
          <w:p w:rsidR="00454439" w:rsidRPr="00FC0540" w:rsidRDefault="00454439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454439" w:rsidRPr="00FC0540" w:rsidRDefault="00454439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454439" w:rsidRPr="00FC0540" w:rsidRDefault="00454439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454439" w:rsidRPr="00FC0540" w:rsidRDefault="00454439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454439" w:rsidRPr="00FC0540" w:rsidRDefault="00454439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454439" w:rsidRPr="00FC0540" w:rsidRDefault="00454439" w:rsidP="00454439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Appendix 2 to CAR OPS-3.965 Recurrent training and checking – System Panel Operators</w:t>
            </w:r>
          </w:p>
        </w:tc>
        <w:tc>
          <w:tcPr>
            <w:tcW w:w="628" w:type="pct"/>
            <w:vAlign w:val="center"/>
          </w:tcPr>
          <w:p w:rsidR="00454439" w:rsidRPr="00FC0540" w:rsidRDefault="00454439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454439" w:rsidRPr="00FC0540" w:rsidRDefault="00454439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454439" w:rsidRPr="00FC0540" w:rsidRDefault="00454439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454439" w:rsidRPr="00FC0540" w:rsidRDefault="00454439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454439" w:rsidRPr="00FC0540" w:rsidRDefault="00454439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7C068B" w:rsidRPr="00FC0540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OPS-3.968 Pilot qualification to operate in either pilot’s seat</w:t>
            </w:r>
          </w:p>
        </w:tc>
        <w:tc>
          <w:tcPr>
            <w:tcW w:w="628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7C068B" w:rsidRPr="00FC0540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OPS-3.970 Recency</w:t>
            </w:r>
          </w:p>
        </w:tc>
        <w:tc>
          <w:tcPr>
            <w:tcW w:w="628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7C068B" w:rsidRPr="00FC0540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OPS-3.970(a)(2) Co-pilot proficiency</w:t>
            </w:r>
          </w:p>
        </w:tc>
        <w:tc>
          <w:tcPr>
            <w:tcW w:w="628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7C068B" w:rsidRPr="00FC0540" w:rsidRDefault="007C068B" w:rsidP="007C068B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7C068B" w:rsidRPr="00FC0540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OPS-3.975 Route/Role/Area Competence Qualification</w:t>
            </w:r>
          </w:p>
        </w:tc>
        <w:tc>
          <w:tcPr>
            <w:tcW w:w="628" w:type="pct"/>
          </w:tcPr>
          <w:p w:rsidR="007C068B" w:rsidRPr="00FC0540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7C068B" w:rsidRPr="00FC0540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FC0540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7C068B" w:rsidRPr="00FC0540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7C068B" w:rsidRPr="00FC0540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7C068B" w:rsidRPr="00FC0540" w:rsidRDefault="007C068B" w:rsidP="007C068B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OPS-3.978 Terminology</w:t>
            </w:r>
          </w:p>
        </w:tc>
        <w:tc>
          <w:tcPr>
            <w:tcW w:w="628" w:type="pct"/>
          </w:tcPr>
          <w:p w:rsidR="007C068B" w:rsidRPr="00FC0540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7C068B" w:rsidRPr="00FC0540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7C068B" w:rsidRPr="00FC0540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7C068B" w:rsidRPr="00FC0540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7C068B" w:rsidRPr="00FC0540" w:rsidRDefault="007C068B" w:rsidP="007C068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OPS-3.978 Alternative Training and Qualification Programme (ATQP)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454439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AC-1 to Appendix 1 to CAR OPS-3.978(b)(1) Requirements, Scope and Documentation of the Programme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AC-2 to Appendix 1 to CAR OPS-3.978(b)(2) Task Analysis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AC-3 to Appendix 1 to CAR OPS-3.978(b)(3) Training Programme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AC-4 to Appendix 1 to CAR OPS-3.978(b)(4) Training Personnel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AC-5 to Appendix 1 to CAR OPS-3.978(b)(5) Feedback Loop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AC-6 to Appendix 1 to CAR OPS-3.978(b)(6) Crew Performance Measurement and Evaluation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AC-7 to Appendix 1 to CAR OPS-3.978(b)(9) Data Monitoring/Analysis Programme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86313F" w:rsidRPr="00FC0540" w:rsidRDefault="0086313F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AC-8 to Appendix 1 to CAR OPS-3.978(c)(1)(i) Safety Case</w:t>
            </w:r>
          </w:p>
        </w:tc>
        <w:tc>
          <w:tcPr>
            <w:tcW w:w="628" w:type="pct"/>
          </w:tcPr>
          <w:p w:rsidR="0086313F" w:rsidRPr="00FC0540" w:rsidRDefault="0086313F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86313F" w:rsidRPr="00FC0540" w:rsidRDefault="0086313F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86313F" w:rsidRPr="00FC0540" w:rsidRDefault="0086313F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86313F" w:rsidRPr="00FC0540" w:rsidRDefault="0086313F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86313F" w:rsidRPr="00FC0540" w:rsidRDefault="0086313F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86313F" w:rsidRPr="00FC0540" w:rsidRDefault="0086313F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OPS-3.980 Operation on more than one type or variant</w:t>
            </w:r>
          </w:p>
        </w:tc>
        <w:tc>
          <w:tcPr>
            <w:tcW w:w="628" w:type="pct"/>
          </w:tcPr>
          <w:p w:rsidR="0086313F" w:rsidRPr="00FC0540" w:rsidRDefault="0086313F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86313F" w:rsidRPr="00FC0540" w:rsidRDefault="0086313F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86313F" w:rsidRPr="00FC0540" w:rsidRDefault="0086313F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86313F" w:rsidRPr="00FC0540" w:rsidRDefault="0086313F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86313F" w:rsidRPr="00FC0540" w:rsidRDefault="0086313F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454439">
        <w:trPr>
          <w:trHeight w:val="360"/>
        </w:trPr>
        <w:tc>
          <w:tcPr>
            <w:tcW w:w="1939" w:type="pct"/>
            <w:shd w:val="clear" w:color="auto" w:fill="DEEAF6" w:themeFill="accent1" w:themeFillTint="33"/>
            <w:vAlign w:val="center"/>
          </w:tcPr>
          <w:p w:rsidR="00454439" w:rsidRPr="00FC0540" w:rsidRDefault="00454439" w:rsidP="00E24AE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t>(Contd.) SECTION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2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–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SUBPART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N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–</w:t>
            </w:r>
            <w:r w:rsidRPr="00FC0540">
              <w:rPr>
                <w:rFonts w:cstheme="minorHAnsi"/>
                <w:b/>
                <w:spacing w:val="4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Flight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454439" w:rsidRPr="00FC0540" w:rsidRDefault="00454439" w:rsidP="00454439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454439" w:rsidRPr="00FC0540" w:rsidRDefault="00454439" w:rsidP="00454439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454439" w:rsidRPr="00FC0540" w:rsidRDefault="00454439" w:rsidP="0045443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454439" w:rsidRPr="00FC0540" w:rsidRDefault="00454439" w:rsidP="00454439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454439" w:rsidRPr="00FC0540" w:rsidRDefault="00454439" w:rsidP="00454439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454439" w:rsidRPr="00FC0540" w:rsidRDefault="00454439" w:rsidP="00454439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454439" w:rsidRPr="00FC0540" w:rsidRDefault="00454439" w:rsidP="00454439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454439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AMC-2 OPS-3.980(b) Methodology - Use of Operator Difference Requirement (ODR) Tables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454439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IEM OPS-3.980(b) Operation on more than one type or variant – Philosophy and Criteria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 3.980 Operation on More than one Type or Variant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IEM OPS-3.985 Training records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2A20FE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2A20FE" w:rsidRPr="00FC0540" w:rsidRDefault="002A20FE" w:rsidP="002A20FE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cstheme="minorHAnsi"/>
                <w:b/>
              </w:rPr>
              <w:t>SECTION 1 - SUBPART O -</w:t>
            </w:r>
            <w:r w:rsidRPr="00FC0540">
              <w:rPr>
                <w:rFonts w:cstheme="minorHAnsi"/>
                <w:b/>
                <w:spacing w:val="-4"/>
              </w:rPr>
              <w:t xml:space="preserve"> </w:t>
            </w:r>
            <w:r w:rsidRPr="00FC0540">
              <w:rPr>
                <w:rFonts w:cstheme="minorHAnsi"/>
                <w:b/>
              </w:rPr>
              <w:t>Cabin</w:t>
            </w:r>
            <w:r w:rsidRPr="00FC0540">
              <w:rPr>
                <w:rFonts w:cstheme="minorHAnsi"/>
                <w:b/>
                <w:spacing w:val="-1"/>
              </w:rPr>
              <w:t xml:space="preserve"> </w:t>
            </w:r>
            <w:r w:rsidRPr="00FC0540">
              <w:rPr>
                <w:rFonts w:cstheme="minorHAnsi"/>
                <w:b/>
              </w:rPr>
              <w:t>Crew</w:t>
            </w: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OPS-3.988 Applicability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OPS-3.989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Identification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CAR–OPS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.990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Determining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Number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composition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cabin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crew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OPS-3.992 Assignment of Emergency Duties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OPS-3.995 Minimum requirements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OPS-3.1000 In-charge cabin crew members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OPS-3.1002 Single cabin crew member operations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OPS-3.1005 Initial safety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OPS-3.1007 Training Facilities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OPS-3.1010 Conversion and Differences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OPS-3.1012 Familiarisation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OPS-3.1015 Recurrent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OPS-3.1020 Refresher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OPS-3.1025 Checking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OPS-3.1030 Operation on more than one type or variant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OPS-3.1035 Training records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OPS-3.1037 Safety &amp; Emergency Procedures (SEP) Examiner and First Aid Examiner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OPS-3.1039 Cabin Safety and Emergency Procedures (SEP) Instructor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OPS-3.1040 Aviation Medical and First Aid Instructor Requirements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OPS-3.1005 Initial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5D00DF" w:rsidRPr="00FC0540" w:rsidRDefault="005D00DF" w:rsidP="00E24AEB">
      <w:pPr>
        <w:spacing w:before="40" w:after="40"/>
        <w:ind w:right="173"/>
        <w:rPr>
          <w:rFonts w:cstheme="minorHAnsi"/>
          <w:b/>
          <w:sz w:val="22"/>
          <w:szCs w:val="22"/>
        </w:rPr>
        <w:sectPr w:rsidR="005D00DF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ook w:val="04A0" w:firstRow="1" w:lastRow="0" w:firstColumn="1" w:lastColumn="0" w:noHBand="0" w:noVBand="1"/>
      </w:tblPr>
      <w:tblGrid>
        <w:gridCol w:w="4138"/>
        <w:gridCol w:w="1341"/>
        <w:gridCol w:w="1215"/>
        <w:gridCol w:w="1285"/>
        <w:gridCol w:w="1283"/>
        <w:gridCol w:w="1411"/>
      </w:tblGrid>
      <w:tr w:rsidR="00FC0540" w:rsidRPr="00FC0540" w:rsidTr="00421D7F">
        <w:tc>
          <w:tcPr>
            <w:tcW w:w="1939" w:type="pct"/>
            <w:shd w:val="clear" w:color="auto" w:fill="DEEAF6" w:themeFill="accent1" w:themeFillTint="33"/>
            <w:vAlign w:val="center"/>
          </w:tcPr>
          <w:p w:rsidR="00421D7F" w:rsidRPr="00FC0540" w:rsidRDefault="00421D7F" w:rsidP="00E24AEB">
            <w:pPr>
              <w:spacing w:before="40" w:after="40"/>
              <w:ind w:right="173"/>
              <w:rPr>
                <w:rFonts w:cstheme="minorHAnsi"/>
                <w:b/>
                <w:sz w:val="22"/>
                <w:szCs w:val="22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lastRenderedPageBreak/>
              <w:t xml:space="preserve">(Contd.) </w:t>
            </w:r>
          </w:p>
          <w:p w:rsidR="00C40DB9" w:rsidRPr="00FC0540" w:rsidRDefault="00C40DB9" w:rsidP="00E24AEB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t>SECTION 1 - SUBPART O -</w:t>
            </w:r>
            <w:r w:rsidRPr="00FC0540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Cabin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C40DB9" w:rsidRPr="00FC0540" w:rsidRDefault="00C40DB9" w:rsidP="00421D7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C40DB9" w:rsidRPr="00FC0540" w:rsidRDefault="00C40DB9" w:rsidP="00421D7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C40DB9" w:rsidRPr="00FC0540" w:rsidRDefault="00C40DB9" w:rsidP="00421D7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C40DB9" w:rsidRPr="00FC0540" w:rsidRDefault="00C40DB9" w:rsidP="00421D7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C40DB9" w:rsidRPr="00FC0540" w:rsidRDefault="00C40DB9" w:rsidP="00421D7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C40DB9" w:rsidRPr="00FC0540" w:rsidRDefault="00C40DB9" w:rsidP="00421D7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C40DB9" w:rsidRPr="00FC0540" w:rsidRDefault="00C40DB9" w:rsidP="00421D7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2 to CAR OPS-3.1005/3.1010/3.1015 CRM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3 to CAR OPS-3.1005/3.1010/3.1015 Medical Aspects and First Aid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OPS-3.1010 Conversion and Differences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OPS-3.1015 Recurrent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Appendix 1 to CAR OPS-3.1037 Safety &amp; Emergency Procedure Examiner (SEP) and/or First Aid Examiner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80" w:after="8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80" w:after="8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80" w:after="8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80" w:after="8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80" w:after="8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OPS-3.1020 Refresher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421D7F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421D7F" w:rsidRPr="00FC0540" w:rsidRDefault="00421D7F" w:rsidP="00421D7F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AC/AMC/IEM–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Cabin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Crew</w:t>
            </w:r>
          </w:p>
          <w:p w:rsidR="00421D7F" w:rsidRPr="00FC0540" w:rsidRDefault="00421D7F" w:rsidP="00421D7F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cstheme="minorHAnsi"/>
                <w:b/>
                <w:iCs/>
              </w:rPr>
              <w:t>Advisory Circulars, Acceptable Means of Compliance and Interpretative/ Explanatory Material (AMC &amp; IEM)</w:t>
            </w: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 OPS-3.989 Identification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OPS-3.990 Determining the Number and Composition of Cabin Crew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GM-1 OPS-3.990 Determining the Number and Composition of Cabin Crew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GM-2 OPS-3.990 Determining the Number and Composition of Cabin Crew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 OPS-3.995(g) Minimum requirements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OPS-3.1000(e) Replacement of incapacitated or unavailability of In-Charge Cabin Crew member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IEM-1 to Appendix 1 to CAR OPS-3.1005/3.1010/3.1015/3.1020 Training Methods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tabs>
                <w:tab w:val="left" w:pos="4335"/>
              </w:tabs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IEM-2 to Appendix 1 to CAR OPS- 3.1005/3.1010/3.1015/3.1020 Passenger and Crowd Control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to Appendix 1 to CAR OPS-3.1005(e)(3) Medical aspects and First Aid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OPS-3.1007 Training Facilities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GM-1 OPS-3.1007 Training Facilities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GM-2 OPS-3.1007 Training Facilities Renewal Process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to Appendix 1 to CAR OPS-3.1010/3.1015 Conversion and recurrent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5D00DF" w:rsidRPr="00FC0540" w:rsidRDefault="005D00DF" w:rsidP="00DE6AF2">
      <w:pPr>
        <w:pStyle w:val="TableParagraph"/>
        <w:spacing w:before="40" w:after="40"/>
        <w:rPr>
          <w:rFonts w:asciiTheme="minorHAnsi" w:hAnsiTheme="minorHAnsi" w:cstheme="minorHAnsi"/>
          <w:bCs/>
          <w:iCs/>
          <w:sz w:val="21"/>
          <w:szCs w:val="21"/>
        </w:rPr>
        <w:sectPr w:rsidR="005D00DF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ook w:val="04A0" w:firstRow="1" w:lastRow="0" w:firstColumn="1" w:lastColumn="0" w:noHBand="0" w:noVBand="1"/>
      </w:tblPr>
      <w:tblGrid>
        <w:gridCol w:w="4138"/>
        <w:gridCol w:w="1341"/>
        <w:gridCol w:w="1215"/>
        <w:gridCol w:w="1285"/>
        <w:gridCol w:w="1283"/>
        <w:gridCol w:w="1411"/>
      </w:tblGrid>
      <w:tr w:rsidR="00FC0540" w:rsidRPr="00FC0540" w:rsidTr="005D00DF">
        <w:tc>
          <w:tcPr>
            <w:tcW w:w="1939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 xml:space="preserve">(Contd.) </w:t>
            </w:r>
          </w:p>
          <w:p w:rsidR="005D00DF" w:rsidRPr="00FC0540" w:rsidRDefault="005D00DF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AC/AMC/IEM–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Cabin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Crew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5D00DF" w:rsidRPr="00FC0540" w:rsidRDefault="005D00DF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5D00DF" w:rsidRPr="00FC0540" w:rsidRDefault="005D00DF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OPS-3.1005/3.1010/3.1015 Crew Resource Management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421D7F" w:rsidRPr="00FC0540" w:rsidRDefault="00421D7F" w:rsidP="00DE6AF2">
            <w:pPr>
              <w:pStyle w:val="TableParagraph"/>
              <w:spacing w:before="40" w:after="40"/>
              <w:rPr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IEM to AMC-1 OPS 3.1005/3.1010/3.1015/3.1020</w:t>
            </w:r>
          </w:p>
          <w:p w:rsidR="00DE6AF2" w:rsidRPr="00FC0540" w:rsidRDefault="00421D7F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Representative Training Devices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OPS-3.1012 Familiarisation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OPS-3.1020 Refresher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OPS-3.1025 Checking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GM-1 OPS-3.1025 Checking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to CAR OPS-3.1030 Operation on more than one type or variant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OPS-3.1035 Training records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OPS-3.1037 Designated SEP or First Aid Examiner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AMC-2 OPS-3.1037 Conflict of Interest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OPS-3.1039 Safety and Emergency Procedures (SEP) Instructor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OPS-3.1040 Aviation Medical and First Aid Instructor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421D7F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421D7F" w:rsidRPr="00FC0540" w:rsidRDefault="00421D7F" w:rsidP="00421D7F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 1 – SUBPART P – Manuals, Logs and Records</w:t>
            </w: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OPS-3.1041 General Rules for Operations Manuals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OPS-3.1045 Operations Manual – Structure and Contents</w:t>
            </w:r>
          </w:p>
        </w:tc>
        <w:tc>
          <w:tcPr>
            <w:tcW w:w="628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OPS-3.1050 Helicopter Flight Manual</w:t>
            </w:r>
          </w:p>
        </w:tc>
        <w:tc>
          <w:tcPr>
            <w:tcW w:w="628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OPS-3.1055 Journey log</w:t>
            </w:r>
          </w:p>
        </w:tc>
        <w:tc>
          <w:tcPr>
            <w:tcW w:w="628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OPS-3.1060 Operational flight plan</w:t>
            </w:r>
          </w:p>
        </w:tc>
        <w:tc>
          <w:tcPr>
            <w:tcW w:w="628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OPS-3.1065 Document storage periods</w:t>
            </w:r>
          </w:p>
        </w:tc>
        <w:tc>
          <w:tcPr>
            <w:tcW w:w="628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OPS-3.1070 Operator's Maintenance Management Exposition</w:t>
            </w:r>
          </w:p>
        </w:tc>
        <w:tc>
          <w:tcPr>
            <w:tcW w:w="628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OPS-3.1071 Helicopter Technical Log</w:t>
            </w:r>
          </w:p>
        </w:tc>
        <w:tc>
          <w:tcPr>
            <w:tcW w:w="628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OPS-3.1045 Operations Manual Contents</w:t>
            </w:r>
          </w:p>
        </w:tc>
        <w:tc>
          <w:tcPr>
            <w:tcW w:w="628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OPS 3.1065 Document Storage Periods</w:t>
            </w:r>
          </w:p>
        </w:tc>
        <w:tc>
          <w:tcPr>
            <w:tcW w:w="628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220D93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220D93" w:rsidRPr="00FC0540" w:rsidRDefault="00220D93" w:rsidP="00220D93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P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 AC/AMC/IEM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Manuals, Logs and Records</w:t>
            </w: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 3.1041(b) Elements of the Operations Manual subject to approval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5D00DF" w:rsidRPr="00FC0540" w:rsidRDefault="005D00DF" w:rsidP="00DE6AF2">
      <w:pPr>
        <w:pStyle w:val="TableParagraph"/>
        <w:spacing w:before="40" w:after="40"/>
        <w:rPr>
          <w:rFonts w:asciiTheme="minorHAnsi" w:hAnsiTheme="minorHAnsi" w:cstheme="minorHAnsi"/>
          <w:bCs/>
          <w:iCs/>
          <w:sz w:val="21"/>
          <w:szCs w:val="21"/>
        </w:rPr>
        <w:sectPr w:rsidR="005D00DF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ook w:val="04A0" w:firstRow="1" w:lastRow="0" w:firstColumn="1" w:lastColumn="0" w:noHBand="0" w:noVBand="1"/>
      </w:tblPr>
      <w:tblGrid>
        <w:gridCol w:w="4138"/>
        <w:gridCol w:w="1341"/>
        <w:gridCol w:w="1215"/>
        <w:gridCol w:w="1285"/>
        <w:gridCol w:w="1283"/>
        <w:gridCol w:w="1411"/>
      </w:tblGrid>
      <w:tr w:rsidR="00FC0540" w:rsidRPr="00FC0540" w:rsidTr="005D00DF">
        <w:tc>
          <w:tcPr>
            <w:tcW w:w="1939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>SECTION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P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 AC/AMC/IEM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Manuals, Logs and Records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5D00DF" w:rsidRPr="00FC0540" w:rsidRDefault="005D00DF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5D00DF" w:rsidRPr="00FC0540" w:rsidRDefault="005D00DF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OPS-3.1041(c) Operations Manual – Language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AMC OPS-3.1045 Operations Manual Contents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IEM OPS 3.1045(a) Standard Operating Procedures (SOP) and Checklists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IEM OPS-3.1045(b) Operations Manual Structure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IEM to Appendix 1 to CAR OPS 3.1045 Operations Manual Contents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IEM OPS 3.1055(a)(12) Signature or equivalent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IEM OPS-3.1055(b) Journey log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220D93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220D93" w:rsidRPr="00FC0540" w:rsidRDefault="00220D93" w:rsidP="00220D93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cstheme="minorHAnsi"/>
                <w:b/>
              </w:rPr>
              <w:t>SECTION 1 – SUBPART Q – Flight &amp; Duty Time Limitations &amp; Rest Requirements</w:t>
            </w: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OPS-3.1090 Objective and Scope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OPS-3.1095 Definitions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OPS-3.1100 Applicability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220D93" w:rsidRPr="00FC0540" w:rsidRDefault="00220D93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CAR OPS 3.1100 Flight and Duty Limitation</w:t>
            </w:r>
            <w:r w:rsidR="0021241F" w:rsidRPr="00FC0540">
              <w:rPr>
                <w:sz w:val="21"/>
                <w:szCs w:val="21"/>
              </w:rPr>
              <w:t>s</w:t>
            </w:r>
          </w:p>
        </w:tc>
        <w:tc>
          <w:tcPr>
            <w:tcW w:w="628" w:type="pct"/>
          </w:tcPr>
          <w:p w:rsidR="00220D93" w:rsidRPr="00FC0540" w:rsidRDefault="00220D93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220D93" w:rsidRPr="00FC0540" w:rsidRDefault="00220D93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220D93" w:rsidRPr="00FC0540" w:rsidRDefault="00220D93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220D93" w:rsidRPr="00FC0540" w:rsidRDefault="00220D93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220D93" w:rsidRPr="00FC0540" w:rsidRDefault="00220D93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CAR- OPS 3.1101 General Principles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CAR- OPS 3.1102 Responsibilities of operator and crew members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OPS-3.1103 Standard provisions applicable to a scheme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 3.1105 Maximum Daily Flight Duty Period (FDP)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 3.110 Rest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 3.1120 Unforeseen Circumstances in Actual Flight Operations — Commander’s Discretion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 3.1125 Standby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 3.1130 Nutrition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 3.1135 Flight Duty, Duty and Rest Period Records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 3.1140 Fatigue Management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OPS 3.1140 Fatigue Risk Management System Requirements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OPS-3.1085 General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OPS-3.1090 Commercial Air Transport Operations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5D00DF" w:rsidRPr="00FC0540" w:rsidRDefault="005D00DF" w:rsidP="005D00DF">
      <w:pPr>
        <w:pStyle w:val="TableParagraph"/>
        <w:spacing w:before="40" w:after="40"/>
        <w:rPr>
          <w:rFonts w:asciiTheme="minorHAnsi" w:hAnsiTheme="minorHAnsi" w:cstheme="minorHAnsi"/>
          <w:bCs/>
          <w:iCs/>
          <w:sz w:val="21"/>
          <w:szCs w:val="21"/>
        </w:rPr>
        <w:sectPr w:rsidR="005D00DF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ook w:val="04A0" w:firstRow="1" w:lastRow="0" w:firstColumn="1" w:lastColumn="0" w:noHBand="0" w:noVBand="1"/>
      </w:tblPr>
      <w:tblGrid>
        <w:gridCol w:w="4138"/>
        <w:gridCol w:w="1341"/>
        <w:gridCol w:w="1215"/>
        <w:gridCol w:w="1285"/>
        <w:gridCol w:w="1283"/>
        <w:gridCol w:w="1411"/>
      </w:tblGrid>
      <w:tr w:rsidR="00FC0540" w:rsidRPr="00FC0540" w:rsidTr="005D00DF">
        <w:tc>
          <w:tcPr>
            <w:tcW w:w="1939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spacing w:before="40" w:after="40"/>
              <w:rPr>
                <w:rFonts w:cstheme="minorHAnsi"/>
                <w:bCs/>
                <w:iCs/>
                <w:sz w:val="22"/>
                <w:szCs w:val="22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lastRenderedPageBreak/>
              <w:t>(Contd.) SECTION 1 – SUBPART Q – Flight &amp; Duty Time Limitations &amp; Rest Requirements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5D00DF" w:rsidRPr="00FC0540" w:rsidRDefault="005D00DF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5D00DF" w:rsidRPr="00FC0540" w:rsidRDefault="005D00DF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OPS-3.1092 General Principles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OPS-3.1100 Definitions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CAR- OPS 3.1101 General Principles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OPS-3.1105 Operator responsibilities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OPS-3.1110 Crew member responsibilities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OPS-3.1115 Fatigue risk management system (FRMS)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OPS-3.1120 Prescriptive Fatigue Management Requirements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OPS-3.1125 Implementation of FRMS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A96F94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A96F94" w:rsidRPr="00FC0540" w:rsidRDefault="00A96F94" w:rsidP="00A96F94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 1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Commercial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Air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Transport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Operators</w:t>
            </w: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OPS-3.1150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Home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Base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OPS-3.1155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Limits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Flying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Time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Duty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Period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OPS-3.1160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Duty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cycle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days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off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.1162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Standard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Provisions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Applicable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FDP/FTL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Scheme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1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OPS-3.1165</w:t>
            </w:r>
            <w:r w:rsidRPr="00FC0540">
              <w:rPr>
                <w:rFonts w:asciiTheme="minorHAnsi" w:hAnsiTheme="minorHAnsi" w:cstheme="minorHAnsi"/>
                <w:spacing w:val="18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FC0540">
              <w:rPr>
                <w:rFonts w:asciiTheme="minorHAnsi" w:hAnsiTheme="minorHAnsi" w:cstheme="minorHAnsi"/>
                <w:spacing w:val="18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Time</w:t>
            </w:r>
            <w:r w:rsidRPr="00FC0540">
              <w:rPr>
                <w:rFonts w:asciiTheme="minorHAnsi" w:hAnsiTheme="minorHAnsi" w:cstheme="minorHAnsi"/>
                <w:spacing w:val="17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Limitations</w:t>
            </w:r>
            <w:r w:rsidRPr="00FC0540">
              <w:rPr>
                <w:rFonts w:asciiTheme="minorHAnsi" w:hAnsiTheme="minorHAnsi" w:cstheme="minorHAnsi"/>
                <w:spacing w:val="17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(FTL)</w:t>
            </w:r>
            <w:r w:rsidRPr="00FC0540">
              <w:rPr>
                <w:rFonts w:asciiTheme="minorHAnsi" w:hAnsiTheme="minorHAnsi" w:cstheme="minorHAnsi"/>
                <w:spacing w:val="1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FC0540">
              <w:rPr>
                <w:rFonts w:asciiTheme="minorHAnsi" w:hAnsiTheme="minorHAnsi" w:cstheme="minorHAnsi"/>
                <w:spacing w:val="17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Flight</w:t>
            </w:r>
            <w:r w:rsidRPr="00FC0540">
              <w:rPr>
                <w:rFonts w:asciiTheme="minorHAnsi" w:hAnsiTheme="minorHAnsi" w:cstheme="minorHAnsi"/>
                <w:spacing w:val="16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Duty</w:t>
            </w:r>
            <w:r w:rsidRPr="00FC0540">
              <w:rPr>
                <w:rFonts w:asciiTheme="minorHAnsi" w:hAnsiTheme="minorHAnsi" w:cstheme="minorHAnsi"/>
                <w:spacing w:val="17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Period</w:t>
            </w:r>
            <w:r w:rsidRPr="00FC0540">
              <w:rPr>
                <w:rFonts w:asciiTheme="minorHAnsi" w:hAnsiTheme="minorHAnsi" w:cstheme="minorHAnsi"/>
                <w:spacing w:val="16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(FDP)</w:t>
            </w:r>
            <w:r w:rsidR="00087FE3" w:rsidRPr="00FC0540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All</w:t>
            </w:r>
            <w:r w:rsidR="00087FE3" w:rsidRPr="00FC054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pacing w:val="-43"/>
                <w:sz w:val="21"/>
                <w:szCs w:val="21"/>
              </w:rPr>
              <w:t xml:space="preserve"> </w:t>
            </w:r>
            <w:r w:rsidR="00087FE3" w:rsidRPr="00FC0540">
              <w:rPr>
                <w:rFonts w:asciiTheme="minorHAnsi" w:hAnsiTheme="minorHAnsi" w:cstheme="minorHAnsi"/>
                <w:spacing w:val="-4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Operations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spacing w:before="40" w:after="40"/>
              <w:ind w:right="173"/>
              <w:rPr>
                <w:rFonts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OPS-3.1170 Standby and duties at the airport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OPS-3.1175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Reserve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duty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OPS-3.1180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Nutrition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CAR-OPS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3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.1185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Cabin</w:t>
            </w:r>
            <w:r w:rsidRPr="00FC054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crew</w:t>
            </w:r>
            <w:r w:rsidRPr="00FC054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requirements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OPS-3.1190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Reporting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time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CAR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OPS-3.1195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Records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FC0540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be</w:t>
            </w:r>
            <w:r w:rsidRPr="00FC054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FC0540">
              <w:rPr>
                <w:rFonts w:asciiTheme="minorHAnsi" w:hAnsiTheme="minorHAnsi" w:cstheme="minorHAnsi"/>
                <w:sz w:val="21"/>
                <w:szCs w:val="21"/>
              </w:rPr>
              <w:t>maintained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4A4E12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4A4E12" w:rsidRPr="00FC0540" w:rsidRDefault="004A4E12" w:rsidP="004A4E12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2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Q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GM/AMC - Commercial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Air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Transport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Operators</w:t>
            </w: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GM-1 OPS-3.1100 Definitions</w:t>
            </w:r>
            <w:r w:rsidR="004A4E12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  <w:r w:rsidR="004A4E12" w:rsidRPr="00FC0540">
              <w:rPr>
                <w:sz w:val="21"/>
                <w:szCs w:val="21"/>
              </w:rPr>
              <w:t>ACCLIMATISED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GM-2 OPS-3.1100 Definitions</w:t>
            </w:r>
            <w:r w:rsidR="00576BE6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  <w:r w:rsidR="00576BE6" w:rsidRPr="00FC0540">
              <w:rPr>
                <w:sz w:val="21"/>
                <w:szCs w:val="21"/>
              </w:rPr>
              <w:t>ACCLIMATISED ‘POINT OF DEPARTURE’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GM-3 OPS-3.1100 Definitions</w:t>
            </w:r>
            <w:r w:rsidR="00576BE6" w:rsidRPr="00FC0540">
              <w:rPr>
                <w:sz w:val="21"/>
                <w:szCs w:val="21"/>
              </w:rPr>
              <w:t>: ACCLIMATISED ‘TIME ELAPSED SINCE REPORTING AT REFERENCE TIME’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576BE6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GM-4 OPS-3.1100 Definitions</w:t>
            </w:r>
            <w:r w:rsidR="00576BE6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</w:p>
          <w:p w:rsidR="00DE6AF2" w:rsidRPr="00FC0540" w:rsidRDefault="00576BE6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ADEQUATE FURNITURE FOR ‘ACCOMMODATION’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GM-5 OPS-3.1100 Definitions</w:t>
            </w:r>
            <w:r w:rsidR="00576BE6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  <w:r w:rsidR="00576BE6" w:rsidRPr="00FC0540">
              <w:rPr>
                <w:sz w:val="21"/>
                <w:szCs w:val="21"/>
              </w:rPr>
              <w:t>DETERMINATIONOF DISRUPTIVE SCHEDULES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5D00DF">
        <w:tc>
          <w:tcPr>
            <w:tcW w:w="1939" w:type="pct"/>
            <w:shd w:val="clear" w:color="auto" w:fill="DEEAF6" w:themeFill="accent1" w:themeFillTint="33"/>
          </w:tcPr>
          <w:p w:rsidR="005D00DF" w:rsidRPr="00FC0540" w:rsidRDefault="005D00DF" w:rsidP="005D00D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  <w:b/>
              </w:rPr>
              <w:t>(Contd.) 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2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Q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GM/AMC - Commercial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Air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Transport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5D00DF" w:rsidRPr="00FC0540" w:rsidRDefault="005D00DF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5D00DF" w:rsidRPr="00FC0540" w:rsidRDefault="005D00DF" w:rsidP="005D00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5D00DF" w:rsidRPr="00FC0540" w:rsidRDefault="005D00DF" w:rsidP="005D00DF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576BE6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GM-6 OPS-3.1100 Definitions</w:t>
            </w:r>
            <w:r w:rsidR="00576BE6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</w:p>
          <w:p w:rsidR="00DE6AF2" w:rsidRPr="00FC0540" w:rsidRDefault="00576BE6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ELEMENTS OF STANDBY FOR DUTY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576BE6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GM-7 OPS-3.1100 Definitions</w:t>
            </w:r>
            <w:r w:rsidR="00576BE6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</w:p>
          <w:p w:rsidR="00DE6AF2" w:rsidRPr="00FC0540" w:rsidRDefault="00576BE6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OPERATING CREW MEMBER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CAR OPS-3.1105 Operator responsibilities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AMC-2 OPS-3.1105(a) Operator responsibilities</w:t>
            </w:r>
            <w:r w:rsidR="009B3A67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  <w:r w:rsidR="009B3A67" w:rsidRPr="00FC0540">
              <w:rPr>
                <w:sz w:val="21"/>
                <w:szCs w:val="21"/>
              </w:rPr>
              <w:t>PUBLICATION</w:t>
            </w:r>
            <w:r w:rsidR="00087FE3" w:rsidRPr="00FC0540">
              <w:rPr>
                <w:sz w:val="21"/>
                <w:szCs w:val="21"/>
              </w:rPr>
              <w:t xml:space="preserve"> </w:t>
            </w:r>
            <w:r w:rsidR="009B3A67" w:rsidRPr="00FC0540">
              <w:rPr>
                <w:sz w:val="21"/>
                <w:szCs w:val="21"/>
              </w:rPr>
              <w:t>OF ROSTERS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AMC-3 OPS-3.1105(j) Operator responsibilities</w:t>
            </w:r>
            <w:r w:rsidR="009B3A67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</w:p>
          <w:p w:rsidR="009B3A67" w:rsidRPr="00FC0540" w:rsidRDefault="009B3A67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OPERATIONAL ROBUSTNESS</w:t>
            </w:r>
            <w:r w:rsidR="00087FE3" w:rsidRPr="00FC0540">
              <w:rPr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OF ROSTERS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GM-1 OPS-3.1105(j) Operator responsibilities</w:t>
            </w:r>
          </w:p>
          <w:p w:rsidR="009B3A67" w:rsidRPr="00FC0540" w:rsidRDefault="009B3A67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OPERATIONAL ROBUSTNESS</w:t>
            </w:r>
            <w:r w:rsidR="00087FE3" w:rsidRPr="00FC0540">
              <w:rPr>
                <w:sz w:val="21"/>
                <w:szCs w:val="21"/>
              </w:rPr>
              <w:t xml:space="preserve"> </w:t>
            </w:r>
            <w:r w:rsidRPr="00FC0540">
              <w:rPr>
                <w:sz w:val="21"/>
                <w:szCs w:val="21"/>
              </w:rPr>
              <w:t>OF ROSTERS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GM-1 OPS-3.1115 Fatigue risk management systems (FRMS)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9B3A67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OPS-3.1115(b)(1) Fatigue risk management systems (FRMS)</w:t>
            </w:r>
            <w:r w:rsidR="009B3A67"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</w:p>
          <w:p w:rsidR="00DE6AF2" w:rsidRPr="00FC0540" w:rsidRDefault="009B3A67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CAT OPERATORS FRMS POLICY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AMC-2 OPS-3.1115(b)(2) Fatigue risk management systems (FRMS)</w:t>
            </w:r>
          </w:p>
          <w:p w:rsidR="009B3A67" w:rsidRPr="00FC0540" w:rsidRDefault="009B3A67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CAT OPERATORS FRMS DOCUMENTATION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GM-2 OPS-3.1115(b)(3) Fatigue risk management systems (FRMS)</w:t>
            </w:r>
          </w:p>
          <w:p w:rsidR="009B3A67" w:rsidRPr="00FC0540" w:rsidRDefault="009B3A67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SCIENTIFIC METHOD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AMC-3 OPS-3.1115(b)(4) Fatigue risk management systems (FRMS)</w:t>
            </w:r>
          </w:p>
          <w:p w:rsidR="009B3A67" w:rsidRPr="00FC0540" w:rsidRDefault="009B3A67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CAT OPERATORS’ IDENTIFICATION OF HAZARDS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AMC-4 OPS-3.1115(b)(4) Fatigue risk management systems (FRMS)</w:t>
            </w:r>
          </w:p>
          <w:p w:rsidR="009B3A67" w:rsidRPr="00FC0540" w:rsidRDefault="009B3A67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CAT OPERATORS RISK ASSESSMENT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AMC-5 OPS-3.1115(b)(5) Fatigue risk management systems (FRMS)</w:t>
            </w:r>
          </w:p>
          <w:p w:rsidR="009B3A67" w:rsidRPr="00FC0540" w:rsidRDefault="009B3A67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CAT OPERATORS RISK MITIGATION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AMC-6 OPS-3.1115(b)(6) Fatigue risk management systems (FRMS)</w:t>
            </w:r>
          </w:p>
          <w:p w:rsidR="009B3A67" w:rsidRPr="00FC0540" w:rsidRDefault="009B3A67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CAT OPERATORS FRMS SAFETY ASSURANCE PROCESSES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AMC-7 OPS-3.1115(b)(7) Fatigue risk management systems (FRMS)</w:t>
            </w:r>
          </w:p>
          <w:p w:rsidR="009B3A67" w:rsidRPr="00FC0540" w:rsidRDefault="009B3A67" w:rsidP="005D00D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CAT OPERATORS FRMS PROMOTION PROCESS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C1224">
        <w:tc>
          <w:tcPr>
            <w:tcW w:w="1939" w:type="pct"/>
            <w:shd w:val="clear" w:color="auto" w:fill="DEEAF6" w:themeFill="accent1" w:themeFillTint="33"/>
          </w:tcPr>
          <w:p w:rsidR="00206255" w:rsidRPr="00FC0540" w:rsidRDefault="00206255" w:rsidP="003C1224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  <w:b/>
              </w:rPr>
              <w:t>(Contd.) 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2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Q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GM/AMC - Commercial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Air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Transport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206255" w:rsidRPr="00FC0540" w:rsidRDefault="00206255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206255" w:rsidRPr="00FC0540" w:rsidRDefault="00206255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AMC-8 OPS 3.1115 Training Syllabus - Fatigue management training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AMC-9 to CAR OPS-3.1115(f) Commercial Air Transport Operations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AMC-10 to CAR OPS-3.1115(f) General Aviation and private operators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 to CAR OPS-3.1115(f) Applications and variations to FTL schemes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GM-1 OPS-3.1150 Home base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to OPS-3.1162(d) FTL Variation for Air Carriers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AMC-2 to OPS-3.1162(d) FTL Variation for Non-Scheduled and Private Operators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 to OPS-3.1162(d) Approval of FTL Variation by CAA: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OPS-3.1165 Flight duty period (FDP)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AMC-2 OPS-3.</w:t>
            </w:r>
            <w:r w:rsidR="006D61B1" w:rsidRPr="00FC0540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1165 Flight Duty Period (FDP)</w:t>
            </w:r>
          </w:p>
          <w:p w:rsidR="002B1060" w:rsidRPr="00FC0540" w:rsidRDefault="006D61B1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b/>
                <w:sz w:val="21"/>
                <w:szCs w:val="21"/>
              </w:rPr>
              <w:t>In</w:t>
            </w:r>
            <w:r w:rsidR="002B1060" w:rsidRPr="00FC0540">
              <w:rPr>
                <w:sz w:val="21"/>
                <w:szCs w:val="21"/>
              </w:rPr>
              <w:t>-</w:t>
            </w:r>
            <w:r w:rsidRPr="00FC0540">
              <w:rPr>
                <w:b/>
                <w:bCs/>
                <w:sz w:val="21"/>
                <w:szCs w:val="21"/>
              </w:rPr>
              <w:t>Flight Rest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AMC-3 OPS-3.1165 Flight Duty Period (FDP)</w:t>
            </w:r>
          </w:p>
          <w:p w:rsidR="009B3A67" w:rsidRPr="00FC0540" w:rsidRDefault="006D61B1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Unforeseen Circumstances in Actual Flight Operations — Commander’s Discretion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AMC-4 CAR OPS-3.1165(c) Flight times and duty periods</w:t>
            </w:r>
          </w:p>
          <w:p w:rsidR="009B3A67" w:rsidRPr="00FC0540" w:rsidRDefault="006D61B1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Post-Flight Duties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AMC-5 OPS-3.1165(c) Split duty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AMC-6 OPS-3.1165(c)(2) Split duty</w:t>
            </w:r>
          </w:p>
          <w:p w:rsidR="009B3A67" w:rsidRPr="00FC0540" w:rsidRDefault="006D61B1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Post, Pre-Flight Duty and Travelling Times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GM-1 OPS-3.1165 Flight Duty Period (FDP)</w:t>
            </w:r>
          </w:p>
          <w:p w:rsidR="009B3A67" w:rsidRPr="00FC0540" w:rsidRDefault="006D61B1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Reporting Times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GM-2 OPS-3.1165 Flight duty period (FDP)</w:t>
            </w:r>
          </w:p>
          <w:p w:rsidR="009B3A67" w:rsidRPr="00FC0540" w:rsidRDefault="009B3A67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FC0540">
              <w:rPr>
                <w:i/>
                <w:iCs/>
                <w:sz w:val="21"/>
                <w:szCs w:val="21"/>
              </w:rPr>
              <w:t xml:space="preserve">NIGHT DUTIES – </w:t>
            </w:r>
            <w:r w:rsidR="006D61B1" w:rsidRPr="00FC0540">
              <w:rPr>
                <w:b/>
                <w:bCs/>
                <w:i/>
                <w:iCs/>
                <w:sz w:val="21"/>
                <w:szCs w:val="21"/>
              </w:rPr>
              <w:t>Appropriate Fatigue Risk Management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GM-3 OPS-3.1165 Flight duty period (FDP)</w:t>
            </w:r>
          </w:p>
          <w:p w:rsidR="009B3A67" w:rsidRPr="00FC0540" w:rsidRDefault="006D61B1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Reference time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GM-4 OPS-3.1165(e)(1) Extension of Flight Duty Period (FDP)</w:t>
            </w:r>
          </w:p>
          <w:p w:rsidR="009B3A67" w:rsidRPr="00FC0540" w:rsidRDefault="006D61B1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Commander’s Discretion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GM-5 OPS-3.1165 Flight Duty Period (FDP)</w:t>
            </w:r>
          </w:p>
          <w:p w:rsidR="009B3A67" w:rsidRPr="00FC0540" w:rsidRDefault="006D61B1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Delayed Reporting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206255" w:rsidRPr="00FC0540" w:rsidRDefault="00206255" w:rsidP="00206255">
      <w:pPr>
        <w:pStyle w:val="TableParagraph"/>
        <w:spacing w:before="40" w:after="40"/>
        <w:rPr>
          <w:rFonts w:asciiTheme="minorHAnsi" w:hAnsiTheme="minorHAnsi" w:cstheme="minorHAnsi"/>
          <w:bCs/>
          <w:iCs/>
          <w:sz w:val="21"/>
          <w:szCs w:val="21"/>
        </w:rPr>
        <w:sectPr w:rsidR="00206255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ook w:val="04A0" w:firstRow="1" w:lastRow="0" w:firstColumn="1" w:lastColumn="0" w:noHBand="0" w:noVBand="1"/>
      </w:tblPr>
      <w:tblGrid>
        <w:gridCol w:w="4138"/>
        <w:gridCol w:w="1341"/>
        <w:gridCol w:w="1215"/>
        <w:gridCol w:w="1285"/>
        <w:gridCol w:w="1283"/>
        <w:gridCol w:w="1411"/>
      </w:tblGrid>
      <w:tr w:rsidR="00FC0540" w:rsidRPr="00FC0540" w:rsidTr="003C1224">
        <w:tc>
          <w:tcPr>
            <w:tcW w:w="1939" w:type="pct"/>
            <w:shd w:val="clear" w:color="auto" w:fill="DEEAF6" w:themeFill="accent1" w:themeFillTint="33"/>
          </w:tcPr>
          <w:p w:rsidR="00206255" w:rsidRPr="00FC0540" w:rsidRDefault="00206255" w:rsidP="003C1224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 xml:space="preserve"> (Contd.) 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2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Q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GM/AMC - Commercial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Air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Transport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Operators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206255" w:rsidRPr="00FC0540" w:rsidRDefault="00206255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206255" w:rsidRPr="00FC0540" w:rsidRDefault="00206255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GM-6 OPS 3.1165(d) Rest periods</w:t>
            </w:r>
          </w:p>
          <w:p w:rsidR="00E24AEB" w:rsidRPr="00FC0540" w:rsidRDefault="006D61B1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</w:pPr>
            <w:r w:rsidRPr="00FC0540">
              <w:rPr>
                <w:b/>
                <w:bCs/>
                <w:sz w:val="21"/>
                <w:szCs w:val="21"/>
              </w:rPr>
              <w:t>Minimum Rest Period at Home Base if Suitable Accommodation is Provided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GM-7 OPS-3.1165(d) Rest periods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Minimum Rest Period Away from Home Base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GM-8 OPS-3.1165(d) Rest periods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Time Elapsed since Reporting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GM-9 OPS-3.1165(d) Additional rest to compensate for time zone differences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Rest after Rotations with Three or More Flight Duty Periods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OPS-3.1170 Standby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AMC-2 OPS-3.1170 Standby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Minimum Rest and Standby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AMC-3 OPS-3.1170(b) Standby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Standby other than Airport Standby Notification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AMC-4 OPS.1170(b) Standby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Awake Time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AMC-5 OPS-3.1170(c) &amp; (d) Standby and duties at the airport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OPS-3.1175 Reserve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AMC-2 OPS-3.1175 Reserve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Reserve Notification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AMC-3 OPS-3.1175 Reserve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Notification in Advance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AMC-4 OPS.1175 Standby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Awake Time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AMC-5 OPS-3.1175(c) Reserve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Recurrent Extended Recovery Rest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GM-1 to AMC OPS-3.1175(c) Reserve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Rostering of Reserve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OPS-3.1180 Nutrition</w:t>
            </w:r>
          </w:p>
          <w:p w:rsidR="00E24AEB" w:rsidRPr="00FC0540" w:rsidRDefault="00393F89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FC0540">
              <w:rPr>
                <w:b/>
                <w:bCs/>
                <w:i/>
                <w:iCs/>
                <w:sz w:val="21"/>
                <w:szCs w:val="21"/>
              </w:rPr>
              <w:t>Meal Opportunity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A – Commander's Discretion Report – Extension of Flying Duty Period/ Flying Hours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B – Commander's Discretion Report - Reduction of Rest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206255" w:rsidRPr="00FC0540" w:rsidRDefault="00206255" w:rsidP="00E24AEB">
      <w:pPr>
        <w:pStyle w:val="TableParagraph"/>
        <w:spacing w:before="40" w:after="40"/>
        <w:ind w:left="113"/>
        <w:rPr>
          <w:rFonts w:asciiTheme="minorHAnsi" w:hAnsiTheme="minorHAnsi" w:cstheme="minorHAnsi"/>
          <w:b/>
        </w:rPr>
        <w:sectPr w:rsidR="00206255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81" w:type="pct"/>
        <w:tblInd w:w="-372" w:type="dxa"/>
        <w:tblLook w:val="04A0" w:firstRow="1" w:lastRow="0" w:firstColumn="1" w:lastColumn="0" w:noHBand="0" w:noVBand="1"/>
      </w:tblPr>
      <w:tblGrid>
        <w:gridCol w:w="4138"/>
        <w:gridCol w:w="1341"/>
        <w:gridCol w:w="1215"/>
        <w:gridCol w:w="1285"/>
        <w:gridCol w:w="1283"/>
        <w:gridCol w:w="1411"/>
      </w:tblGrid>
      <w:tr w:rsidR="00FC0540" w:rsidRPr="00FC0540" w:rsidTr="003C1224">
        <w:trPr>
          <w:trHeight w:val="576"/>
        </w:trPr>
        <w:tc>
          <w:tcPr>
            <w:tcW w:w="1939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</w:rPr>
              <w:lastRenderedPageBreak/>
              <w:t>SECTION 1 - 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R -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Transport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of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Dangerous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Goods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by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206255" w:rsidRPr="00FC0540" w:rsidRDefault="00206255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206255" w:rsidRPr="00FC0540" w:rsidRDefault="00206255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FC0540">
              <w:rPr>
                <w:rFonts w:cstheme="minorHAnsi"/>
                <w:bCs/>
                <w:iCs/>
                <w:sz w:val="21"/>
                <w:szCs w:val="21"/>
              </w:rPr>
              <w:t>CAR OPS-3.1150 Terminology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OPS-3.1155 Approval to Transport Dangerous Goods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OPS-3.1160 Scope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OPS-3.1165 Limitations on the Transport of Dangerous Goods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OPS-3.1170 Classification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OPS-3.1175 Packing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OPS-3.1180 Labelling and Marking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OPS-3.1185 Dangerous Goods Transport Document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OPS-3.1195 Acceptance of Dangerous Goods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OPS-3.1200 Inspection for Damage, Leakage or Contamination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OPS-3.1205 Removal of Contamination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OPS-3.1210 Loading Restrictions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OPS-3.1215 Provision of Information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OPS-3.1320 Training programmes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OPS-3.1325 Dangerous Goods Incident and Accident Reports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DE6AF2" w:rsidP="00DE6AF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Appendix 1 to CAR OPS-3.1325 Dangerous goods incident and accident reports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A64BCD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A64BCD" w:rsidRPr="00FC0540" w:rsidRDefault="00A64BCD" w:rsidP="00A64BCD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R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AC/AMC/IEM Transport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of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Dangerous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Goods</w:t>
            </w: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A64BCD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AMC OPS-3.1150(a)(13) &amp; (a)(14) Terminology - Dangerous Goods Accident and Dangerous Goods Incident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 OPS-3.1160(b)(4) Medical Aid for a Patient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A64BCD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sz w:val="21"/>
                <w:szCs w:val="21"/>
              </w:rPr>
              <w:t>IEM-1 OPS-3.1160(b) Dangerous goods on a Helicopter in accordance with the relevant regulations or for operating reasons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IEM-2 OPS-3.1160(c) Scope – Dangerous goods carried by passengers or crew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IEM-2 OPS-3.1160(c) Scope – Dangerous goods carried by passengers or crew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IEM OPS-3.12165(b) States concerned with exemptions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OPS-3.1215(c)(1) Information to the Commander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C1224">
        <w:trPr>
          <w:trHeight w:val="576"/>
        </w:trPr>
        <w:tc>
          <w:tcPr>
            <w:tcW w:w="1939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R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AC/AMC/IEM -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Transport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of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Dangerous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Goods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by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</w:tc>
        <w:tc>
          <w:tcPr>
            <w:tcW w:w="628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 xml:space="preserve">Manual 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FC054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OPS</w:t>
            </w:r>
          </w:p>
          <w:p w:rsidR="00206255" w:rsidRPr="00FC0540" w:rsidRDefault="00206255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2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AIR</w:t>
            </w:r>
          </w:p>
          <w:p w:rsidR="00206255" w:rsidRPr="00FC0540" w:rsidRDefault="00206255" w:rsidP="003C1224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S, US, NA, NC</w:t>
            </w:r>
          </w:p>
        </w:tc>
        <w:tc>
          <w:tcPr>
            <w:tcW w:w="601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Required</w:t>
            </w:r>
            <w:r w:rsidRPr="00FC054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1" w:type="pct"/>
            <w:shd w:val="clear" w:color="auto" w:fill="DEEAF6" w:themeFill="accent1" w:themeFillTint="33"/>
            <w:vAlign w:val="center"/>
          </w:tcPr>
          <w:p w:rsidR="00206255" w:rsidRPr="00FC0540" w:rsidRDefault="00206255" w:rsidP="003C1224">
            <w:pPr>
              <w:pStyle w:val="TableParagraph"/>
              <w:spacing w:before="40" w:after="40"/>
              <w:ind w:left="-88"/>
              <w:jc w:val="center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AMC-1 OPS-3.1315(e) Information in the Event of an Inflight Emergency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AC OPS-3.1325 Dangerous Goods Incident and Accident Reports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206255">
        <w:trPr>
          <w:trHeight w:val="397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A10D67" w:rsidRPr="00FC0540" w:rsidRDefault="00A10D67" w:rsidP="00A10D67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 1 - SUBPART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 -</w:t>
            </w:r>
            <w:r w:rsidRPr="00FC054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Security</w:t>
            </w: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OPS-3.1335 Security requirements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360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OPS-3.1340 Training programmes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OPS-3.1345 Reporting acts of unlawful interference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</w:tcPr>
          <w:p w:rsidR="00A10D67" w:rsidRPr="00FC0540" w:rsidRDefault="00A10D67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OPS-3.1350 Helicopter search procedure checklist</w:t>
            </w:r>
          </w:p>
        </w:tc>
        <w:tc>
          <w:tcPr>
            <w:tcW w:w="628" w:type="pct"/>
          </w:tcPr>
          <w:p w:rsidR="00A10D67" w:rsidRPr="00FC0540" w:rsidRDefault="00A10D67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A10D67" w:rsidRPr="00FC0540" w:rsidRDefault="00A10D67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A10D67" w:rsidRPr="00FC0540" w:rsidRDefault="00A10D67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A10D67" w:rsidRPr="00FC0540" w:rsidRDefault="00A10D67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A10D67" w:rsidRPr="00FC0540" w:rsidRDefault="00A10D67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341A2C">
        <w:trPr>
          <w:trHeight w:val="576"/>
        </w:trPr>
        <w:tc>
          <w:tcPr>
            <w:tcW w:w="1939" w:type="pct"/>
            <w:vAlign w:val="center"/>
          </w:tcPr>
          <w:p w:rsidR="00DE6AF2" w:rsidRPr="00FC0540" w:rsidRDefault="00A10D67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CAR OPS-3.1355 Flight crew compartment security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FC0540" w:rsidRPr="00FC0540" w:rsidTr="00A10D67">
        <w:trPr>
          <w:trHeight w:val="454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A10D67" w:rsidRPr="00FC0540" w:rsidRDefault="00A10D67" w:rsidP="00A10D67">
            <w:pPr>
              <w:pStyle w:val="TableParagraph"/>
              <w:spacing w:before="40" w:after="40"/>
              <w:ind w:left="113"/>
              <w:rPr>
                <w:rFonts w:asciiTheme="minorHAnsi" w:hAnsiTheme="minorHAnsi" w:cstheme="minorHAnsi"/>
                <w:b/>
              </w:rPr>
            </w:pPr>
            <w:r w:rsidRPr="00FC0540">
              <w:rPr>
                <w:rFonts w:asciiTheme="minorHAnsi" w:hAnsiTheme="minorHAnsi" w:cstheme="minorHAnsi"/>
                <w:b/>
              </w:rPr>
              <w:t>SECTION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2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–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SUBPART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</w:t>
            </w:r>
            <w:r w:rsidRPr="00FC054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-</w:t>
            </w:r>
            <w:r w:rsidRPr="00FC054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AC –</w:t>
            </w:r>
            <w:r w:rsidRPr="00FC05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C0540">
              <w:rPr>
                <w:rFonts w:asciiTheme="minorHAnsi" w:hAnsiTheme="minorHAnsi" w:cstheme="minorHAnsi"/>
                <w:b/>
              </w:rPr>
              <w:t>SECURITY</w:t>
            </w:r>
          </w:p>
        </w:tc>
      </w:tr>
      <w:tr w:rsidR="00FC0540" w:rsidRPr="00FC0540" w:rsidTr="00341A2C">
        <w:trPr>
          <w:trHeight w:val="432"/>
        </w:trPr>
        <w:tc>
          <w:tcPr>
            <w:tcW w:w="1939" w:type="pct"/>
            <w:vAlign w:val="center"/>
          </w:tcPr>
          <w:p w:rsidR="00DE6AF2" w:rsidRPr="00FC0540" w:rsidRDefault="00DE6AF2" w:rsidP="00206255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FC0540">
              <w:rPr>
                <w:rFonts w:asciiTheme="minorHAnsi" w:hAnsiTheme="minorHAnsi" w:cstheme="minorHAnsi"/>
                <w:bCs/>
                <w:iCs/>
              </w:rPr>
              <w:t>AC OPS-3.</w:t>
            </w:r>
            <w:r w:rsidRPr="00FC0540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1340</w:t>
            </w:r>
            <w:r w:rsidRPr="00FC0540">
              <w:rPr>
                <w:rFonts w:asciiTheme="minorHAnsi" w:hAnsiTheme="minorHAnsi" w:cstheme="minorHAnsi"/>
                <w:bCs/>
                <w:iCs/>
              </w:rPr>
              <w:t xml:space="preserve"> Training </w:t>
            </w:r>
            <w:r w:rsidR="000057D1" w:rsidRPr="00FC0540">
              <w:rPr>
                <w:rFonts w:asciiTheme="minorHAnsi" w:hAnsiTheme="minorHAnsi" w:cstheme="minorHAnsi"/>
                <w:bCs/>
                <w:iCs/>
              </w:rPr>
              <w:t>programme</w:t>
            </w:r>
          </w:p>
        </w:tc>
        <w:tc>
          <w:tcPr>
            <w:tcW w:w="628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9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2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1" w:type="pct"/>
          </w:tcPr>
          <w:p w:rsidR="00DE6AF2" w:rsidRPr="00FC0540" w:rsidRDefault="00DE6AF2" w:rsidP="00DE6AF2">
            <w:pPr>
              <w:spacing w:before="40" w:after="40"/>
              <w:rPr>
                <w:rFonts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812EAE" w:rsidRPr="00FC0540" w:rsidRDefault="00812EAE">
      <w:pPr>
        <w:rPr>
          <w:sz w:val="8"/>
          <w:szCs w:val="8"/>
        </w:rPr>
      </w:pPr>
    </w:p>
    <w:p w:rsidR="00F42C96" w:rsidRPr="00FC0540" w:rsidRDefault="00F42C96">
      <w:pPr>
        <w:rPr>
          <w:sz w:val="8"/>
          <w:szCs w:val="8"/>
        </w:rPr>
      </w:pPr>
    </w:p>
    <w:tbl>
      <w:tblPr>
        <w:tblStyle w:val="TableGrid"/>
        <w:tblW w:w="5177" w:type="pct"/>
        <w:tblInd w:w="-365" w:type="dxa"/>
        <w:tblLook w:val="04A0" w:firstRow="1" w:lastRow="0" w:firstColumn="1" w:lastColumn="0" w:noHBand="0" w:noVBand="1"/>
      </w:tblPr>
      <w:tblGrid>
        <w:gridCol w:w="6256"/>
        <w:gridCol w:w="2474"/>
        <w:gridCol w:w="1935"/>
      </w:tblGrid>
      <w:tr w:rsidR="00FC0540" w:rsidRPr="00FC0540" w:rsidTr="0076192E">
        <w:trPr>
          <w:trHeight w:val="72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F42C96" w:rsidRPr="00FC0540" w:rsidRDefault="00F42C96" w:rsidP="0076192E">
            <w:pPr>
              <w:spacing w:before="120" w:after="120"/>
              <w:rPr>
                <w:sz w:val="22"/>
                <w:szCs w:val="22"/>
              </w:rPr>
            </w:pPr>
            <w:r w:rsidRPr="00FC0540">
              <w:rPr>
                <w:rFonts w:cstheme="minorHAnsi"/>
                <w:b/>
              </w:rPr>
              <w:t xml:space="preserve">D. </w:t>
            </w:r>
            <w:r w:rsidRPr="00FC0540">
              <w:rPr>
                <w:rFonts w:cstheme="minorHAnsi"/>
                <w:b/>
                <w:sz w:val="22"/>
                <w:szCs w:val="22"/>
              </w:rPr>
              <w:t>This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is</w:t>
            </w:r>
            <w:r w:rsidRPr="00FC0540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to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certify</w:t>
            </w:r>
            <w:r w:rsidRPr="00FC0540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that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the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company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manual(s)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have</w:t>
            </w:r>
            <w:r w:rsidRPr="00FC0540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addressed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all</w:t>
            </w:r>
            <w:r w:rsidRPr="00FC0540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Sultanate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of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Oman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relevant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applicable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Regulations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(CARs)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to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the</w:t>
            </w:r>
            <w:r w:rsidRPr="00FC0540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proposed</w:t>
            </w:r>
            <w:r w:rsidRPr="00FC0540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0540">
              <w:rPr>
                <w:rFonts w:cstheme="minorHAnsi"/>
                <w:b/>
                <w:sz w:val="22"/>
                <w:szCs w:val="22"/>
              </w:rPr>
              <w:t>operations.</w:t>
            </w:r>
          </w:p>
        </w:tc>
      </w:tr>
      <w:tr w:rsidR="00FC0540" w:rsidRPr="00FC0540" w:rsidTr="000057D1">
        <w:trPr>
          <w:trHeight w:val="432"/>
        </w:trPr>
        <w:tc>
          <w:tcPr>
            <w:tcW w:w="2933" w:type="pct"/>
            <w:shd w:val="clear" w:color="auto" w:fill="DEEAF6" w:themeFill="accent1" w:themeFillTint="33"/>
          </w:tcPr>
          <w:p w:rsidR="00F42C96" w:rsidRPr="00FC0540" w:rsidRDefault="00F42C96" w:rsidP="0076192E">
            <w:pPr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FC0540">
              <w:rPr>
                <w:rFonts w:cstheme="minorHAnsi"/>
                <w:b/>
                <w:spacing w:val="-3"/>
                <w:sz w:val="22"/>
                <w:szCs w:val="22"/>
              </w:rPr>
              <w:t>Nominated Postholder Operations Name</w:t>
            </w:r>
          </w:p>
        </w:tc>
        <w:tc>
          <w:tcPr>
            <w:tcW w:w="1160" w:type="pct"/>
            <w:shd w:val="clear" w:color="auto" w:fill="DEEAF6" w:themeFill="accent1" w:themeFillTint="33"/>
            <w:vAlign w:val="center"/>
          </w:tcPr>
          <w:p w:rsidR="00F42C96" w:rsidRPr="00FC0540" w:rsidRDefault="00F42C96" w:rsidP="0076192E">
            <w:pPr>
              <w:spacing w:after="120"/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07" w:type="pct"/>
            <w:shd w:val="clear" w:color="auto" w:fill="DEEAF6" w:themeFill="accent1" w:themeFillTint="33"/>
            <w:vAlign w:val="center"/>
          </w:tcPr>
          <w:p w:rsidR="00F42C96" w:rsidRPr="00FC0540" w:rsidRDefault="00F42C96" w:rsidP="0076192E">
            <w:pPr>
              <w:spacing w:after="120"/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FC0540" w:rsidRPr="00FC0540" w:rsidTr="000057D1">
        <w:trPr>
          <w:trHeight w:val="576"/>
        </w:trPr>
        <w:tc>
          <w:tcPr>
            <w:tcW w:w="2933" w:type="pct"/>
          </w:tcPr>
          <w:p w:rsidR="00F42C96" w:rsidRPr="00FC0540" w:rsidRDefault="00F42C96" w:rsidP="0076192E"/>
        </w:tc>
        <w:tc>
          <w:tcPr>
            <w:tcW w:w="1160" w:type="pct"/>
          </w:tcPr>
          <w:p w:rsidR="00F42C96" w:rsidRPr="00FC0540" w:rsidRDefault="00F42C96" w:rsidP="0076192E">
            <w:pPr>
              <w:rPr>
                <w:i/>
                <w:iCs/>
              </w:rPr>
            </w:pPr>
          </w:p>
        </w:tc>
        <w:tc>
          <w:tcPr>
            <w:tcW w:w="907" w:type="pct"/>
          </w:tcPr>
          <w:p w:rsidR="00F42C96" w:rsidRPr="00FC0540" w:rsidRDefault="00F42C96" w:rsidP="0076192E">
            <w:pPr>
              <w:rPr>
                <w:i/>
                <w:iCs/>
              </w:rPr>
            </w:pPr>
          </w:p>
        </w:tc>
      </w:tr>
      <w:tr w:rsidR="00FC0540" w:rsidRPr="00FC0540" w:rsidTr="000057D1">
        <w:trPr>
          <w:trHeight w:val="288"/>
        </w:trPr>
        <w:tc>
          <w:tcPr>
            <w:tcW w:w="2933" w:type="pct"/>
            <w:shd w:val="clear" w:color="auto" w:fill="DEEAF6" w:themeFill="accent1" w:themeFillTint="33"/>
            <w:vAlign w:val="center"/>
          </w:tcPr>
          <w:p w:rsidR="00F42C96" w:rsidRPr="00FC0540" w:rsidRDefault="00F42C96" w:rsidP="0076192E">
            <w:pPr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FC0540">
              <w:rPr>
                <w:rFonts w:cstheme="minorHAnsi"/>
                <w:b/>
                <w:spacing w:val="-3"/>
                <w:sz w:val="22"/>
                <w:szCs w:val="22"/>
              </w:rPr>
              <w:t>Nominated Postholder CAMO Name</w:t>
            </w:r>
          </w:p>
        </w:tc>
        <w:tc>
          <w:tcPr>
            <w:tcW w:w="1160" w:type="pct"/>
            <w:shd w:val="clear" w:color="auto" w:fill="DEEAF6" w:themeFill="accent1" w:themeFillTint="33"/>
            <w:vAlign w:val="center"/>
          </w:tcPr>
          <w:p w:rsidR="00F42C96" w:rsidRPr="00FC0540" w:rsidRDefault="00F42C96" w:rsidP="0076192E">
            <w:pPr>
              <w:spacing w:after="120"/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07" w:type="pct"/>
            <w:shd w:val="clear" w:color="auto" w:fill="DEEAF6" w:themeFill="accent1" w:themeFillTint="33"/>
            <w:vAlign w:val="center"/>
          </w:tcPr>
          <w:p w:rsidR="00F42C96" w:rsidRPr="00FC0540" w:rsidRDefault="00F42C96" w:rsidP="0076192E">
            <w:pPr>
              <w:spacing w:after="120"/>
              <w:jc w:val="center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FC0540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FC0540" w:rsidRPr="00FC0540" w:rsidTr="000057D1">
        <w:trPr>
          <w:trHeight w:val="522"/>
        </w:trPr>
        <w:tc>
          <w:tcPr>
            <w:tcW w:w="2933" w:type="pct"/>
          </w:tcPr>
          <w:p w:rsidR="00F42C96" w:rsidRPr="00FC0540" w:rsidRDefault="00F42C96" w:rsidP="0076192E"/>
        </w:tc>
        <w:tc>
          <w:tcPr>
            <w:tcW w:w="1160" w:type="pct"/>
          </w:tcPr>
          <w:p w:rsidR="00F42C96" w:rsidRPr="00FC0540" w:rsidRDefault="00F42C96" w:rsidP="0076192E"/>
        </w:tc>
        <w:tc>
          <w:tcPr>
            <w:tcW w:w="907" w:type="pct"/>
          </w:tcPr>
          <w:p w:rsidR="00F42C96" w:rsidRPr="00FC0540" w:rsidRDefault="00F42C96" w:rsidP="0076192E"/>
        </w:tc>
      </w:tr>
    </w:tbl>
    <w:p w:rsidR="00F42C96" w:rsidRPr="00FC0540" w:rsidRDefault="00F42C96">
      <w:pPr>
        <w:rPr>
          <w:sz w:val="8"/>
          <w:szCs w:val="8"/>
        </w:rPr>
      </w:pPr>
    </w:p>
    <w:p w:rsidR="00F42C96" w:rsidRPr="00FC0540" w:rsidRDefault="00F42C96">
      <w:pPr>
        <w:rPr>
          <w:sz w:val="8"/>
          <w:szCs w:val="8"/>
        </w:rPr>
      </w:pPr>
    </w:p>
    <w:p w:rsidR="00F42C96" w:rsidRPr="00FC0540" w:rsidRDefault="00F42C96">
      <w:pPr>
        <w:rPr>
          <w:sz w:val="8"/>
          <w:szCs w:val="8"/>
        </w:rPr>
      </w:pPr>
    </w:p>
    <w:p w:rsidR="00F42C96" w:rsidRPr="00FC0540" w:rsidRDefault="00F42C96">
      <w:pPr>
        <w:rPr>
          <w:sz w:val="8"/>
          <w:szCs w:val="8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230"/>
        <w:gridCol w:w="2430"/>
        <w:gridCol w:w="1890"/>
      </w:tblGrid>
      <w:tr w:rsidR="00FC0540" w:rsidRPr="00FC0540" w:rsidTr="00E3409A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24E99" w:rsidRPr="00FC0540" w:rsidRDefault="00E24E99" w:rsidP="00E24E99">
            <w:pPr>
              <w:pStyle w:val="TableParagraph"/>
              <w:spacing w:before="80"/>
              <w:ind w:left="288"/>
              <w:jc w:val="center"/>
              <w:rPr>
                <w:b/>
                <w:bCs/>
                <w:spacing w:val="-2"/>
              </w:rPr>
            </w:pPr>
            <w:r w:rsidRPr="00FC0540">
              <w:rPr>
                <w:b/>
                <w:bCs/>
                <w:spacing w:val="-2"/>
              </w:rPr>
              <w:t>CAA Use Only</w:t>
            </w:r>
          </w:p>
        </w:tc>
      </w:tr>
      <w:tr w:rsidR="00FC0540" w:rsidRPr="00FC0540" w:rsidTr="000057D1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FC0540" w:rsidRDefault="00E24E99" w:rsidP="00E24E99">
            <w:pPr>
              <w:pStyle w:val="TableParagraph"/>
              <w:jc w:val="center"/>
              <w:rPr>
                <w:b/>
              </w:rPr>
            </w:pPr>
            <w:bookmarkStart w:id="4" w:name="_Hlk157599274"/>
            <w:r w:rsidRPr="00FC0540">
              <w:rPr>
                <w:b/>
              </w:rPr>
              <w:t>Designation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FC0540" w:rsidRDefault="00E24E99" w:rsidP="00E24E99">
            <w:pPr>
              <w:jc w:val="center"/>
              <w:rPr>
                <w:b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FC0540" w:rsidRDefault="00E24E99" w:rsidP="00E24E99">
            <w:pPr>
              <w:jc w:val="center"/>
              <w:rPr>
                <w:b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FC0540" w:rsidRDefault="00E24E99" w:rsidP="00E24E99">
            <w:pPr>
              <w:jc w:val="center"/>
              <w:rPr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>Date</w:t>
            </w:r>
          </w:p>
        </w:tc>
      </w:tr>
      <w:tr w:rsidR="00FC0540" w:rsidRPr="00FC0540" w:rsidTr="00DF1B42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FC0540" w:rsidRDefault="00E24E99" w:rsidP="00DF1B42">
            <w:pPr>
              <w:pStyle w:val="TableParagraph"/>
              <w:ind w:left="107"/>
              <w:rPr>
                <w:b/>
              </w:rPr>
            </w:pPr>
            <w:r w:rsidRPr="00FC0540">
              <w:rPr>
                <w:b/>
              </w:rPr>
              <w:t>FOI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Inspector: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FC054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FC054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FC054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tr w:rsidR="00FC0540" w:rsidRPr="00FC0540" w:rsidTr="00DF1B42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FC0540" w:rsidRDefault="00E24E99" w:rsidP="00DF1B42">
            <w:pPr>
              <w:pStyle w:val="TableParagraph"/>
              <w:ind w:left="107"/>
              <w:rPr>
                <w:b/>
              </w:rPr>
            </w:pPr>
            <w:r w:rsidRPr="00FC0540">
              <w:rPr>
                <w:b/>
              </w:rPr>
              <w:t>AWI</w:t>
            </w:r>
            <w:r w:rsidRPr="00FC0540">
              <w:rPr>
                <w:b/>
                <w:spacing w:val="-2"/>
              </w:rPr>
              <w:t xml:space="preserve"> </w:t>
            </w:r>
            <w:r w:rsidRPr="00FC0540">
              <w:rPr>
                <w:b/>
              </w:rPr>
              <w:t>Inspector: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FC054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FC054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FC054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tr w:rsidR="00FC0540" w:rsidRPr="00FC0540" w:rsidTr="00DF1B42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FC0540" w:rsidRDefault="00E24E99" w:rsidP="00DF1B42">
            <w:pPr>
              <w:pStyle w:val="TableParagraph"/>
              <w:ind w:left="107"/>
              <w:rPr>
                <w:b/>
              </w:rPr>
            </w:pPr>
            <w:r w:rsidRPr="00FC0540">
              <w:rPr>
                <w:b/>
              </w:rPr>
              <w:t>GOI/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DGR</w:t>
            </w:r>
            <w:r w:rsidRPr="00FC0540">
              <w:rPr>
                <w:b/>
                <w:spacing w:val="-1"/>
              </w:rPr>
              <w:t xml:space="preserve"> </w:t>
            </w:r>
            <w:r w:rsidRPr="00FC0540">
              <w:rPr>
                <w:b/>
              </w:rPr>
              <w:t>Inspector: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FC054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FC054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FC054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tr w:rsidR="00FC0540" w:rsidRPr="00FC0540" w:rsidTr="00DF1B42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E24E99" w:rsidRPr="00FC0540" w:rsidRDefault="00E24E99" w:rsidP="00DF1B42">
            <w:pPr>
              <w:pStyle w:val="TableParagraph"/>
              <w:ind w:left="107"/>
              <w:rPr>
                <w:b/>
              </w:rPr>
            </w:pPr>
            <w:r w:rsidRPr="00FC0540">
              <w:rPr>
                <w:b/>
              </w:rPr>
              <w:t>CSI</w:t>
            </w:r>
            <w:r w:rsidRPr="00FC0540">
              <w:rPr>
                <w:b/>
                <w:spacing w:val="-3"/>
              </w:rPr>
              <w:t xml:space="preserve"> </w:t>
            </w:r>
            <w:r w:rsidRPr="00FC0540">
              <w:rPr>
                <w:b/>
              </w:rPr>
              <w:t>Inspector: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FC054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</w:tcPr>
          <w:p w:rsidR="00E24E99" w:rsidRPr="00FC0540" w:rsidRDefault="00E24E99" w:rsidP="00E24E99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24E99" w:rsidRPr="00FC0540" w:rsidRDefault="00E24E99" w:rsidP="00E24E99">
            <w:pPr>
              <w:ind w:left="144"/>
              <w:rPr>
                <w:sz w:val="22"/>
                <w:szCs w:val="22"/>
              </w:rPr>
            </w:pPr>
          </w:p>
        </w:tc>
      </w:tr>
      <w:bookmarkEnd w:id="4"/>
    </w:tbl>
    <w:p w:rsidR="00CC4599" w:rsidRPr="00FC0540" w:rsidRDefault="00CC4599">
      <w:pPr>
        <w:rPr>
          <w:sz w:val="8"/>
          <w:szCs w:val="8"/>
        </w:rPr>
      </w:pPr>
    </w:p>
    <w:p w:rsidR="00132631" w:rsidRPr="00FC0540" w:rsidRDefault="00132631" w:rsidP="00530230">
      <w:pPr>
        <w:pStyle w:val="TableParagraph"/>
        <w:jc w:val="center"/>
        <w:rPr>
          <w:b/>
        </w:rPr>
        <w:sectPr w:rsidR="00132631" w:rsidRPr="00FC054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51" w:type="pct"/>
        <w:tblInd w:w="-356" w:type="dxa"/>
        <w:tblLook w:val="04A0" w:firstRow="1" w:lastRow="0" w:firstColumn="1" w:lastColumn="0" w:noHBand="0" w:noVBand="1"/>
      </w:tblPr>
      <w:tblGrid>
        <w:gridCol w:w="2063"/>
        <w:gridCol w:w="4100"/>
        <w:gridCol w:w="2269"/>
        <w:gridCol w:w="2179"/>
      </w:tblGrid>
      <w:tr w:rsidR="00FC0540" w:rsidRPr="00FC0540" w:rsidTr="00DF1B42">
        <w:trPr>
          <w:trHeight w:val="567"/>
        </w:trPr>
        <w:tc>
          <w:tcPr>
            <w:tcW w:w="9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530230" w:rsidRPr="00FC0540" w:rsidRDefault="00530230" w:rsidP="00DF1B42">
            <w:pPr>
              <w:pStyle w:val="TableParagraph"/>
              <w:jc w:val="center"/>
              <w:rPr>
                <w:b/>
              </w:rPr>
            </w:pPr>
            <w:r w:rsidRPr="00FC0540">
              <w:rPr>
                <w:b/>
              </w:rPr>
              <w:lastRenderedPageBreak/>
              <w:t>Designation</w:t>
            </w:r>
          </w:p>
        </w:tc>
        <w:tc>
          <w:tcPr>
            <w:tcW w:w="193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530230" w:rsidRPr="00FC0540" w:rsidRDefault="00530230" w:rsidP="00DF1B42">
            <w:pPr>
              <w:jc w:val="center"/>
              <w:rPr>
                <w:b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06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530230" w:rsidRPr="00FC0540" w:rsidRDefault="00530230" w:rsidP="00DF1B42">
            <w:pPr>
              <w:jc w:val="center"/>
              <w:rPr>
                <w:b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02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530230" w:rsidRPr="00FC0540" w:rsidRDefault="00530230" w:rsidP="00DF1B42">
            <w:pPr>
              <w:jc w:val="center"/>
              <w:rPr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>Date</w:t>
            </w:r>
          </w:p>
        </w:tc>
      </w:tr>
      <w:tr w:rsidR="00FC0540" w:rsidRPr="00FC0540" w:rsidTr="00DF1B42">
        <w:trPr>
          <w:trHeight w:val="794"/>
        </w:trPr>
        <w:tc>
          <w:tcPr>
            <w:tcW w:w="972" w:type="pct"/>
            <w:shd w:val="clear" w:color="auto" w:fill="DEEAF6" w:themeFill="accent1" w:themeFillTint="33"/>
            <w:vAlign w:val="center"/>
          </w:tcPr>
          <w:p w:rsidR="00530230" w:rsidRPr="00FC0540" w:rsidRDefault="00530230" w:rsidP="00DF1B42">
            <w:pPr>
              <w:pStyle w:val="TableParagraph"/>
              <w:ind w:left="107"/>
              <w:rPr>
                <w:b/>
              </w:rPr>
            </w:pPr>
            <w:r w:rsidRPr="00FC0540">
              <w:rPr>
                <w:b/>
              </w:rPr>
              <w:t>Chief Operations Section (COS):</w:t>
            </w:r>
          </w:p>
        </w:tc>
        <w:tc>
          <w:tcPr>
            <w:tcW w:w="1932" w:type="pct"/>
          </w:tcPr>
          <w:p w:rsidR="00530230" w:rsidRPr="00FC0540" w:rsidRDefault="00530230" w:rsidP="00530230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069" w:type="pct"/>
          </w:tcPr>
          <w:p w:rsidR="00530230" w:rsidRPr="00FC0540" w:rsidRDefault="00530230" w:rsidP="00530230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027" w:type="pct"/>
          </w:tcPr>
          <w:p w:rsidR="00530230" w:rsidRPr="00FC0540" w:rsidRDefault="00530230" w:rsidP="00530230">
            <w:pPr>
              <w:ind w:left="144"/>
              <w:rPr>
                <w:sz w:val="22"/>
                <w:szCs w:val="22"/>
              </w:rPr>
            </w:pPr>
          </w:p>
        </w:tc>
      </w:tr>
      <w:tr w:rsidR="00FC0540" w:rsidRPr="00FC0540" w:rsidTr="00DF1B42">
        <w:trPr>
          <w:trHeight w:val="794"/>
        </w:trPr>
        <w:tc>
          <w:tcPr>
            <w:tcW w:w="972" w:type="pct"/>
            <w:shd w:val="clear" w:color="auto" w:fill="DEEAF6" w:themeFill="accent1" w:themeFillTint="33"/>
            <w:vAlign w:val="center"/>
          </w:tcPr>
          <w:p w:rsidR="000057D1" w:rsidRPr="00FC0540" w:rsidRDefault="000057D1" w:rsidP="00DF1B42">
            <w:pPr>
              <w:pStyle w:val="TableParagraph"/>
              <w:ind w:left="107"/>
              <w:rPr>
                <w:b/>
              </w:rPr>
            </w:pPr>
            <w:r w:rsidRPr="00FC0540">
              <w:rPr>
                <w:b/>
              </w:rPr>
              <w:t>Chief Airworthiness Section (CAS):</w:t>
            </w:r>
          </w:p>
        </w:tc>
        <w:tc>
          <w:tcPr>
            <w:tcW w:w="1932" w:type="pct"/>
          </w:tcPr>
          <w:p w:rsidR="000057D1" w:rsidRPr="00FC0540" w:rsidRDefault="000057D1" w:rsidP="000057D1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069" w:type="pct"/>
          </w:tcPr>
          <w:p w:rsidR="000057D1" w:rsidRPr="00FC0540" w:rsidRDefault="000057D1" w:rsidP="000057D1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027" w:type="pct"/>
          </w:tcPr>
          <w:p w:rsidR="000057D1" w:rsidRPr="00FC0540" w:rsidRDefault="000057D1" w:rsidP="000057D1">
            <w:pPr>
              <w:ind w:left="144"/>
              <w:rPr>
                <w:sz w:val="22"/>
                <w:szCs w:val="22"/>
              </w:rPr>
            </w:pPr>
          </w:p>
        </w:tc>
      </w:tr>
      <w:tr w:rsidR="00FC0540" w:rsidRPr="00FC0540" w:rsidTr="00DF1B42">
        <w:trPr>
          <w:trHeight w:val="794"/>
        </w:trPr>
        <w:tc>
          <w:tcPr>
            <w:tcW w:w="972" w:type="pct"/>
            <w:shd w:val="clear" w:color="auto" w:fill="DEEAF6" w:themeFill="accent1" w:themeFillTint="33"/>
            <w:vAlign w:val="center"/>
          </w:tcPr>
          <w:p w:rsidR="000057D1" w:rsidRPr="00FC0540" w:rsidRDefault="000057D1" w:rsidP="00DF1B42">
            <w:pPr>
              <w:pStyle w:val="TableParagraph"/>
              <w:ind w:left="107"/>
              <w:rPr>
                <w:b/>
              </w:rPr>
            </w:pPr>
            <w:r w:rsidRPr="00FC0540">
              <w:rPr>
                <w:b/>
              </w:rPr>
              <w:t>Director Flight Safety (DFS):</w:t>
            </w:r>
          </w:p>
        </w:tc>
        <w:tc>
          <w:tcPr>
            <w:tcW w:w="1932" w:type="pct"/>
          </w:tcPr>
          <w:p w:rsidR="000057D1" w:rsidRPr="00FC0540" w:rsidRDefault="000057D1" w:rsidP="000057D1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069" w:type="pct"/>
          </w:tcPr>
          <w:p w:rsidR="000057D1" w:rsidRPr="00FC0540" w:rsidRDefault="000057D1" w:rsidP="000057D1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027" w:type="pct"/>
          </w:tcPr>
          <w:p w:rsidR="000057D1" w:rsidRPr="00FC0540" w:rsidRDefault="000057D1" w:rsidP="000057D1">
            <w:pPr>
              <w:ind w:left="144"/>
              <w:rPr>
                <w:sz w:val="22"/>
                <w:szCs w:val="22"/>
              </w:rPr>
            </w:pPr>
          </w:p>
        </w:tc>
      </w:tr>
      <w:tr w:rsidR="00FC0540" w:rsidRPr="00FC0540" w:rsidTr="00DF1B42">
        <w:trPr>
          <w:trHeight w:val="794"/>
        </w:trPr>
        <w:tc>
          <w:tcPr>
            <w:tcW w:w="972" w:type="pct"/>
            <w:shd w:val="clear" w:color="auto" w:fill="DEEAF6" w:themeFill="accent1" w:themeFillTint="33"/>
            <w:vAlign w:val="center"/>
          </w:tcPr>
          <w:p w:rsidR="000057D1" w:rsidRPr="00FC0540" w:rsidRDefault="000057D1" w:rsidP="00DF1B42">
            <w:pPr>
              <w:pStyle w:val="TableParagraph"/>
              <w:ind w:left="107"/>
              <w:rPr>
                <w:b/>
              </w:rPr>
            </w:pPr>
            <w:r w:rsidRPr="00FC0540">
              <w:rPr>
                <w:b/>
              </w:rPr>
              <w:t>E. Review No:</w:t>
            </w:r>
          </w:p>
        </w:tc>
        <w:tc>
          <w:tcPr>
            <w:tcW w:w="1932" w:type="pct"/>
            <w:vAlign w:val="center"/>
          </w:tcPr>
          <w:p w:rsidR="000057D1" w:rsidRPr="00FC0540" w:rsidRDefault="000057D1" w:rsidP="00DF1B42">
            <w:pPr>
              <w:ind w:left="144"/>
              <w:rPr>
                <w:b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>Results</w:t>
            </w:r>
          </w:p>
        </w:tc>
        <w:tc>
          <w:tcPr>
            <w:tcW w:w="1069" w:type="pct"/>
            <w:vAlign w:val="center"/>
          </w:tcPr>
          <w:p w:rsidR="000057D1" w:rsidRPr="00FC0540" w:rsidRDefault="000057D1" w:rsidP="00DF1B42">
            <w:pPr>
              <w:ind w:left="144"/>
              <w:jc w:val="center"/>
              <w:rPr>
                <w:b/>
                <w:sz w:val="22"/>
                <w:szCs w:val="22"/>
              </w:rPr>
            </w:pPr>
            <w:r w:rsidRPr="00FC0540">
              <w:rPr>
                <w:b/>
                <w:sz w:val="22"/>
                <w:szCs w:val="22"/>
              </w:rPr>
              <w:t xml:space="preserve">Approved </w:t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346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0540"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027" w:type="pct"/>
            <w:vAlign w:val="center"/>
          </w:tcPr>
          <w:p w:rsidR="000057D1" w:rsidRPr="00FC0540" w:rsidRDefault="000057D1" w:rsidP="00DF1B42">
            <w:pPr>
              <w:ind w:left="144"/>
              <w:jc w:val="center"/>
              <w:rPr>
                <w:sz w:val="22"/>
                <w:szCs w:val="22"/>
              </w:rPr>
            </w:pPr>
            <w:r w:rsidRPr="00FC0540">
              <w:rPr>
                <w:sz w:val="22"/>
                <w:szCs w:val="22"/>
              </w:rPr>
              <w:t xml:space="preserve">Not Approved </w:t>
            </w:r>
            <w:sdt>
              <w:sdtPr>
                <w:rPr>
                  <w:rFonts w:ascii="Calibri" w:eastAsia="Times New Roman" w:hAnsi="Calibri" w:cs="Calibri"/>
                  <w:kern w:val="0"/>
                  <w:szCs w:val="22"/>
                  <w:lang w:val="en-US" w:eastAsia="en-GB"/>
                  <w14:ligatures w14:val="none"/>
                </w:rPr>
                <w:id w:val="19208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B42" w:rsidRPr="00FC0540">
                  <w:rPr>
                    <w:rFonts w:ascii="MS Gothic" w:eastAsia="MS Gothic" w:hAnsi="MS Gothic" w:cs="Calibri" w:hint="eastAsia"/>
                    <w:kern w:val="0"/>
                    <w:szCs w:val="22"/>
                    <w:lang w:val="en-US" w:eastAsia="en-GB"/>
                    <w14:ligatures w14:val="none"/>
                  </w:rPr>
                  <w:t>☐</w:t>
                </w:r>
              </w:sdtContent>
            </w:sdt>
          </w:p>
        </w:tc>
      </w:tr>
    </w:tbl>
    <w:p w:rsidR="00D26B40" w:rsidRPr="00FC0540" w:rsidRDefault="00D26B40"/>
    <w:sectPr w:rsidR="00D26B40" w:rsidRPr="00FC0540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6B" w:rsidRDefault="00C0586B" w:rsidP="007A4135">
      <w:r>
        <w:separator/>
      </w:r>
    </w:p>
  </w:endnote>
  <w:endnote w:type="continuationSeparator" w:id="0">
    <w:p w:rsidR="00C0586B" w:rsidRDefault="00C0586B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C1224" w:rsidRDefault="003C12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C1224" w:rsidRDefault="003C1224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6B" w:rsidRDefault="00C0586B" w:rsidP="007A4135">
      <w:r>
        <w:separator/>
      </w:r>
    </w:p>
  </w:footnote>
  <w:footnote w:type="continuationSeparator" w:id="0">
    <w:p w:rsidR="00C0586B" w:rsidRDefault="00C0586B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224" w:rsidRDefault="003C1224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3C1224" w:rsidRPr="00584365" w:rsidTr="00F506CA">
      <w:trPr>
        <w:trHeight w:hRule="exact" w:val="360"/>
      </w:trPr>
      <w:tc>
        <w:tcPr>
          <w:tcW w:w="2059" w:type="dxa"/>
          <w:vMerge w:val="restart"/>
        </w:tcPr>
        <w:p w:rsidR="003C1224" w:rsidRPr="00584365" w:rsidRDefault="003C1224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3C1224" w:rsidRPr="00584365" w:rsidRDefault="003C1224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675788" cy="571397"/>
                <wp:effectExtent l="0" t="0" r="0" b="63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579" cy="592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C1224" w:rsidRPr="00584365" w:rsidRDefault="003C1224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3C1224" w:rsidRDefault="003C1224" w:rsidP="000B315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</w:rPr>
          </w:pPr>
          <w:bookmarkStart w:id="0" w:name="_Hlk147823811"/>
          <w:r>
            <w:rPr>
              <w:b/>
            </w:rPr>
            <w:t xml:space="preserve">Phase 2 </w:t>
          </w:r>
        </w:p>
        <w:p w:rsidR="003C1224" w:rsidRPr="00F66662" w:rsidRDefault="003C1224" w:rsidP="000B315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</w:pPr>
          <w:r>
            <w:rPr>
              <w:b/>
            </w:rPr>
            <w:t>Compliance Checklist CAR OPS</w:t>
          </w:r>
          <w:bookmarkEnd w:id="0"/>
          <w:r>
            <w:rPr>
              <w:b/>
            </w:rPr>
            <w:t xml:space="preserve"> 3</w:t>
          </w:r>
        </w:p>
      </w:tc>
      <w:tc>
        <w:tcPr>
          <w:tcW w:w="990" w:type="dxa"/>
          <w:shd w:val="clear" w:color="auto" w:fill="DEEAF6" w:themeFill="accent1" w:themeFillTint="33"/>
        </w:tcPr>
        <w:p w:rsidR="003C1224" w:rsidRPr="000B315A" w:rsidRDefault="003C1224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</w:tcPr>
        <w:p w:rsidR="003C1224" w:rsidRPr="000B315A" w:rsidRDefault="003C1224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bookmarkStart w:id="1" w:name="_Hlk146521477"/>
          <w:r w:rsidRPr="000B315A">
            <w:rPr>
              <w:rFonts w:cstheme="minorHAnsi"/>
              <w:b/>
              <w:sz w:val="20"/>
              <w:szCs w:val="20"/>
            </w:rPr>
            <w:t xml:space="preserve">AOC </w:t>
          </w:r>
          <w:r>
            <w:rPr>
              <w:rFonts w:cstheme="minorHAnsi"/>
              <w:b/>
              <w:sz w:val="20"/>
              <w:szCs w:val="20"/>
            </w:rPr>
            <w:t>-</w:t>
          </w:r>
          <w:r w:rsidRPr="000B315A">
            <w:rPr>
              <w:rFonts w:cstheme="minorHAnsi"/>
              <w:b/>
              <w:sz w:val="20"/>
              <w:szCs w:val="20"/>
            </w:rPr>
            <w:t xml:space="preserve"> 10</w:t>
          </w:r>
          <w:r>
            <w:rPr>
              <w:rFonts w:cstheme="minorHAnsi"/>
              <w:b/>
              <w:sz w:val="20"/>
              <w:szCs w:val="20"/>
            </w:rPr>
            <w:t>2</w:t>
          </w:r>
          <w:r w:rsidRPr="000B315A">
            <w:rPr>
              <w:rFonts w:cstheme="minorHAnsi"/>
              <w:b/>
              <w:sz w:val="20"/>
              <w:szCs w:val="20"/>
            </w:rPr>
            <w:t xml:space="preserve"> </w:t>
          </w:r>
          <w:bookmarkEnd w:id="1"/>
          <w:r>
            <w:rPr>
              <w:rFonts w:cstheme="minorHAnsi"/>
              <w:b/>
              <w:sz w:val="20"/>
              <w:szCs w:val="20"/>
            </w:rPr>
            <w:t>D</w:t>
          </w:r>
        </w:p>
      </w:tc>
    </w:tr>
    <w:tr w:rsidR="003C1224" w:rsidRPr="00584365" w:rsidTr="006D7F31">
      <w:trPr>
        <w:trHeight w:hRule="exact" w:val="360"/>
      </w:trPr>
      <w:tc>
        <w:tcPr>
          <w:tcW w:w="2059" w:type="dxa"/>
          <w:vMerge/>
        </w:tcPr>
        <w:p w:rsidR="003C1224" w:rsidRPr="00584365" w:rsidRDefault="003C1224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3C1224" w:rsidRPr="00584365" w:rsidRDefault="003C1224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3C1224" w:rsidRPr="000B315A" w:rsidRDefault="003C1224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</w:tcPr>
        <w:p w:rsidR="003C1224" w:rsidRPr="000B315A" w:rsidRDefault="003C1224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2</w:t>
          </w:r>
        </w:p>
      </w:tc>
    </w:tr>
    <w:tr w:rsidR="003C1224" w:rsidRPr="00584365" w:rsidTr="006D7F31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3C1224" w:rsidRPr="00584365" w:rsidRDefault="003C1224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3C1224" w:rsidRPr="00584365" w:rsidRDefault="003C1224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3C1224" w:rsidRPr="000B315A" w:rsidRDefault="003C1224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0B315A"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3C1224" w:rsidRPr="000B315A" w:rsidRDefault="003C1224" w:rsidP="00584365">
          <w:pPr>
            <w:widowControl w:val="0"/>
            <w:autoSpaceDE w:val="0"/>
            <w:autoSpaceDN w:val="0"/>
            <w:spacing w:before="59"/>
            <w:ind w:left="103"/>
            <w:rPr>
              <w:rFonts w:eastAsia="Calibri" w:cstheme="minorHAns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01 </w:t>
          </w:r>
          <w:r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Jan</w:t>
          </w: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202</w:t>
          </w:r>
          <w:r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5</w:t>
          </w:r>
        </w:p>
      </w:tc>
    </w:tr>
  </w:tbl>
  <w:p w:rsidR="003C1224" w:rsidRDefault="003C1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10A116B8"/>
    <w:multiLevelType w:val="hybridMultilevel"/>
    <w:tmpl w:val="7C0AFB2C"/>
    <w:lvl w:ilvl="0" w:tplc="4FBE9A92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7778AB32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38FCA6F4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903CDF56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5F4ECDB8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C65A27B0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106C5EE8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7D884CF0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1430E648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2" w15:restartNumberingAfterBreak="0">
    <w:nsid w:val="116D3DAA"/>
    <w:multiLevelType w:val="hybridMultilevel"/>
    <w:tmpl w:val="D856FC50"/>
    <w:lvl w:ilvl="0" w:tplc="2646C200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16214A8">
      <w:start w:val="1"/>
      <w:numFmt w:val="lowerLetter"/>
      <w:lvlText w:val="%2)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DB725AC6"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FAAAFF9A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7D8E142E">
      <w:numFmt w:val="bullet"/>
      <w:lvlText w:val="•"/>
      <w:lvlJc w:val="left"/>
      <w:pPr>
        <w:ind w:left="5149" w:hanging="360"/>
      </w:pPr>
      <w:rPr>
        <w:rFonts w:hint="default"/>
      </w:rPr>
    </w:lvl>
    <w:lvl w:ilvl="5" w:tplc="A05A2C62">
      <w:numFmt w:val="bullet"/>
      <w:lvlText w:val="•"/>
      <w:lvlJc w:val="left"/>
      <w:pPr>
        <w:ind w:left="6592" w:hanging="360"/>
      </w:pPr>
      <w:rPr>
        <w:rFonts w:hint="default"/>
      </w:rPr>
    </w:lvl>
    <w:lvl w:ilvl="6" w:tplc="FC62D376">
      <w:numFmt w:val="bullet"/>
      <w:lvlText w:val="•"/>
      <w:lvlJc w:val="left"/>
      <w:pPr>
        <w:ind w:left="8035" w:hanging="360"/>
      </w:pPr>
      <w:rPr>
        <w:rFonts w:hint="default"/>
      </w:rPr>
    </w:lvl>
    <w:lvl w:ilvl="7" w:tplc="D9CE5BB0">
      <w:numFmt w:val="bullet"/>
      <w:lvlText w:val="•"/>
      <w:lvlJc w:val="left"/>
      <w:pPr>
        <w:ind w:left="9478" w:hanging="360"/>
      </w:pPr>
      <w:rPr>
        <w:rFonts w:hint="default"/>
      </w:rPr>
    </w:lvl>
    <w:lvl w:ilvl="8" w:tplc="C88661E4">
      <w:numFmt w:val="bullet"/>
      <w:lvlText w:val="•"/>
      <w:lvlJc w:val="left"/>
      <w:pPr>
        <w:ind w:left="10921" w:hanging="360"/>
      </w:pPr>
      <w:rPr>
        <w:rFonts w:hint="default"/>
      </w:rPr>
    </w:lvl>
  </w:abstractNum>
  <w:abstractNum w:abstractNumId="3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5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57D1"/>
    <w:rsid w:val="00006278"/>
    <w:rsid w:val="0001376F"/>
    <w:rsid w:val="00015AB5"/>
    <w:rsid w:val="0002158E"/>
    <w:rsid w:val="00026AFF"/>
    <w:rsid w:val="00031E8A"/>
    <w:rsid w:val="00044A3C"/>
    <w:rsid w:val="00047EC7"/>
    <w:rsid w:val="0005238F"/>
    <w:rsid w:val="00055EBC"/>
    <w:rsid w:val="000574B8"/>
    <w:rsid w:val="00075B8D"/>
    <w:rsid w:val="00077D8E"/>
    <w:rsid w:val="000828A7"/>
    <w:rsid w:val="00087FE3"/>
    <w:rsid w:val="000B315A"/>
    <w:rsid w:val="000C41C9"/>
    <w:rsid w:val="000E72F2"/>
    <w:rsid w:val="000F5171"/>
    <w:rsid w:val="00111B10"/>
    <w:rsid w:val="00124E8D"/>
    <w:rsid w:val="00132631"/>
    <w:rsid w:val="0015498C"/>
    <w:rsid w:val="0016710B"/>
    <w:rsid w:val="001814D3"/>
    <w:rsid w:val="00187ABB"/>
    <w:rsid w:val="00191A2A"/>
    <w:rsid w:val="001D12E3"/>
    <w:rsid w:val="001F3A0F"/>
    <w:rsid w:val="0020215C"/>
    <w:rsid w:val="00206255"/>
    <w:rsid w:val="0021241F"/>
    <w:rsid w:val="00220D93"/>
    <w:rsid w:val="00227BA0"/>
    <w:rsid w:val="00256EFC"/>
    <w:rsid w:val="00283ABB"/>
    <w:rsid w:val="00286B1E"/>
    <w:rsid w:val="0029586B"/>
    <w:rsid w:val="002A20FE"/>
    <w:rsid w:val="002B1060"/>
    <w:rsid w:val="002B63A2"/>
    <w:rsid w:val="002E42C5"/>
    <w:rsid w:val="002E623D"/>
    <w:rsid w:val="002E6EB1"/>
    <w:rsid w:val="00322C06"/>
    <w:rsid w:val="00327A7E"/>
    <w:rsid w:val="00336A4C"/>
    <w:rsid w:val="00341A2C"/>
    <w:rsid w:val="00343F8E"/>
    <w:rsid w:val="00347D0F"/>
    <w:rsid w:val="003676A5"/>
    <w:rsid w:val="00373095"/>
    <w:rsid w:val="00381231"/>
    <w:rsid w:val="00391152"/>
    <w:rsid w:val="00393F89"/>
    <w:rsid w:val="003A50C0"/>
    <w:rsid w:val="003B39D2"/>
    <w:rsid w:val="003C1041"/>
    <w:rsid w:val="003C1224"/>
    <w:rsid w:val="003D0686"/>
    <w:rsid w:val="003D49AB"/>
    <w:rsid w:val="003E2B77"/>
    <w:rsid w:val="003F0BCF"/>
    <w:rsid w:val="003F3BDE"/>
    <w:rsid w:val="00401497"/>
    <w:rsid w:val="004130C0"/>
    <w:rsid w:val="00421D7F"/>
    <w:rsid w:val="004234CD"/>
    <w:rsid w:val="0043367D"/>
    <w:rsid w:val="00444E6A"/>
    <w:rsid w:val="00452C71"/>
    <w:rsid w:val="00454136"/>
    <w:rsid w:val="00454439"/>
    <w:rsid w:val="00465CE2"/>
    <w:rsid w:val="00477B53"/>
    <w:rsid w:val="004936B8"/>
    <w:rsid w:val="004A4E12"/>
    <w:rsid w:val="004B3312"/>
    <w:rsid w:val="004B7607"/>
    <w:rsid w:val="004C26E3"/>
    <w:rsid w:val="004C592F"/>
    <w:rsid w:val="004D161C"/>
    <w:rsid w:val="004D27C7"/>
    <w:rsid w:val="004D47A1"/>
    <w:rsid w:val="004D75F4"/>
    <w:rsid w:val="004E5920"/>
    <w:rsid w:val="004F1CE6"/>
    <w:rsid w:val="004F3E33"/>
    <w:rsid w:val="00511921"/>
    <w:rsid w:val="0051457B"/>
    <w:rsid w:val="00520931"/>
    <w:rsid w:val="005210F9"/>
    <w:rsid w:val="005248BC"/>
    <w:rsid w:val="00530230"/>
    <w:rsid w:val="0054131D"/>
    <w:rsid w:val="00572C41"/>
    <w:rsid w:val="00576BE6"/>
    <w:rsid w:val="00584365"/>
    <w:rsid w:val="005A3283"/>
    <w:rsid w:val="005A62A0"/>
    <w:rsid w:val="005A780F"/>
    <w:rsid w:val="005B2691"/>
    <w:rsid w:val="005B295E"/>
    <w:rsid w:val="005B4DE4"/>
    <w:rsid w:val="005C132F"/>
    <w:rsid w:val="005D00DF"/>
    <w:rsid w:val="005E6FA7"/>
    <w:rsid w:val="005F0E5F"/>
    <w:rsid w:val="00631576"/>
    <w:rsid w:val="006669AD"/>
    <w:rsid w:val="00674D72"/>
    <w:rsid w:val="00681555"/>
    <w:rsid w:val="00681A31"/>
    <w:rsid w:val="006A0D72"/>
    <w:rsid w:val="006A21CA"/>
    <w:rsid w:val="006B556A"/>
    <w:rsid w:val="006D1849"/>
    <w:rsid w:val="006D61B1"/>
    <w:rsid w:val="006D7F31"/>
    <w:rsid w:val="007003B9"/>
    <w:rsid w:val="0070176B"/>
    <w:rsid w:val="0071242C"/>
    <w:rsid w:val="007136DB"/>
    <w:rsid w:val="00714CEF"/>
    <w:rsid w:val="00717400"/>
    <w:rsid w:val="0072103B"/>
    <w:rsid w:val="0072128D"/>
    <w:rsid w:val="0072415E"/>
    <w:rsid w:val="007432FF"/>
    <w:rsid w:val="007434E0"/>
    <w:rsid w:val="0076192E"/>
    <w:rsid w:val="00770FF2"/>
    <w:rsid w:val="00793F02"/>
    <w:rsid w:val="007A4135"/>
    <w:rsid w:val="007B13EE"/>
    <w:rsid w:val="007C068B"/>
    <w:rsid w:val="007C2AED"/>
    <w:rsid w:val="007C444A"/>
    <w:rsid w:val="007C70D2"/>
    <w:rsid w:val="007D2561"/>
    <w:rsid w:val="007F5017"/>
    <w:rsid w:val="008003D6"/>
    <w:rsid w:val="00812EAE"/>
    <w:rsid w:val="008174B8"/>
    <w:rsid w:val="00822C9C"/>
    <w:rsid w:val="00846672"/>
    <w:rsid w:val="00852AC1"/>
    <w:rsid w:val="0086313F"/>
    <w:rsid w:val="00896023"/>
    <w:rsid w:val="008A5ACD"/>
    <w:rsid w:val="008B5FD7"/>
    <w:rsid w:val="008C0515"/>
    <w:rsid w:val="008C5AE2"/>
    <w:rsid w:val="008C68E7"/>
    <w:rsid w:val="008D7B39"/>
    <w:rsid w:val="008E4C38"/>
    <w:rsid w:val="00903CE3"/>
    <w:rsid w:val="00923401"/>
    <w:rsid w:val="009257DF"/>
    <w:rsid w:val="0096302F"/>
    <w:rsid w:val="00963222"/>
    <w:rsid w:val="00997EBC"/>
    <w:rsid w:val="009B3A67"/>
    <w:rsid w:val="009C060C"/>
    <w:rsid w:val="009C2699"/>
    <w:rsid w:val="009D2185"/>
    <w:rsid w:val="009E67DF"/>
    <w:rsid w:val="009F2BD9"/>
    <w:rsid w:val="00A05FEC"/>
    <w:rsid w:val="00A10D67"/>
    <w:rsid w:val="00A113F1"/>
    <w:rsid w:val="00A1609B"/>
    <w:rsid w:val="00A23C20"/>
    <w:rsid w:val="00A313B9"/>
    <w:rsid w:val="00A35C93"/>
    <w:rsid w:val="00A64BCD"/>
    <w:rsid w:val="00A7534D"/>
    <w:rsid w:val="00A760F8"/>
    <w:rsid w:val="00A8174B"/>
    <w:rsid w:val="00A96F94"/>
    <w:rsid w:val="00A97688"/>
    <w:rsid w:val="00AB4DA6"/>
    <w:rsid w:val="00AD0883"/>
    <w:rsid w:val="00AD2849"/>
    <w:rsid w:val="00AE2442"/>
    <w:rsid w:val="00AE3B90"/>
    <w:rsid w:val="00AF4A82"/>
    <w:rsid w:val="00B30883"/>
    <w:rsid w:val="00B35C7F"/>
    <w:rsid w:val="00B45927"/>
    <w:rsid w:val="00B478A1"/>
    <w:rsid w:val="00B61B6D"/>
    <w:rsid w:val="00B72AE3"/>
    <w:rsid w:val="00B74F41"/>
    <w:rsid w:val="00B752BD"/>
    <w:rsid w:val="00B82D22"/>
    <w:rsid w:val="00B87983"/>
    <w:rsid w:val="00B9391F"/>
    <w:rsid w:val="00BE37EE"/>
    <w:rsid w:val="00BF08E2"/>
    <w:rsid w:val="00C0586B"/>
    <w:rsid w:val="00C106C6"/>
    <w:rsid w:val="00C24B1F"/>
    <w:rsid w:val="00C40DB9"/>
    <w:rsid w:val="00C47187"/>
    <w:rsid w:val="00C51C90"/>
    <w:rsid w:val="00C53C4D"/>
    <w:rsid w:val="00C5763C"/>
    <w:rsid w:val="00C74126"/>
    <w:rsid w:val="00C80115"/>
    <w:rsid w:val="00C83AAD"/>
    <w:rsid w:val="00C95F86"/>
    <w:rsid w:val="00C967E0"/>
    <w:rsid w:val="00CA170D"/>
    <w:rsid w:val="00CB6356"/>
    <w:rsid w:val="00CC4599"/>
    <w:rsid w:val="00CC63D2"/>
    <w:rsid w:val="00CC7298"/>
    <w:rsid w:val="00CD7286"/>
    <w:rsid w:val="00CE7BB3"/>
    <w:rsid w:val="00CF3F57"/>
    <w:rsid w:val="00D053B9"/>
    <w:rsid w:val="00D26B40"/>
    <w:rsid w:val="00D3118A"/>
    <w:rsid w:val="00D34EBA"/>
    <w:rsid w:val="00D37286"/>
    <w:rsid w:val="00D701A8"/>
    <w:rsid w:val="00D74857"/>
    <w:rsid w:val="00D850A7"/>
    <w:rsid w:val="00D87CBD"/>
    <w:rsid w:val="00D94F4D"/>
    <w:rsid w:val="00DA2BC0"/>
    <w:rsid w:val="00DA6632"/>
    <w:rsid w:val="00DD1084"/>
    <w:rsid w:val="00DD6EC2"/>
    <w:rsid w:val="00DE2041"/>
    <w:rsid w:val="00DE6AF2"/>
    <w:rsid w:val="00DF1B42"/>
    <w:rsid w:val="00E042D8"/>
    <w:rsid w:val="00E22DCF"/>
    <w:rsid w:val="00E24AEB"/>
    <w:rsid w:val="00E24E99"/>
    <w:rsid w:val="00E27C8D"/>
    <w:rsid w:val="00E3409A"/>
    <w:rsid w:val="00E44EC9"/>
    <w:rsid w:val="00E60B98"/>
    <w:rsid w:val="00E66895"/>
    <w:rsid w:val="00E71F22"/>
    <w:rsid w:val="00E73BA1"/>
    <w:rsid w:val="00E86E54"/>
    <w:rsid w:val="00E92774"/>
    <w:rsid w:val="00E96273"/>
    <w:rsid w:val="00E96D35"/>
    <w:rsid w:val="00EB0A8C"/>
    <w:rsid w:val="00EB3D77"/>
    <w:rsid w:val="00EC0168"/>
    <w:rsid w:val="00EC7A32"/>
    <w:rsid w:val="00ED263E"/>
    <w:rsid w:val="00EE4310"/>
    <w:rsid w:val="00F1089F"/>
    <w:rsid w:val="00F3661B"/>
    <w:rsid w:val="00F37364"/>
    <w:rsid w:val="00F416A5"/>
    <w:rsid w:val="00F42C96"/>
    <w:rsid w:val="00F506CA"/>
    <w:rsid w:val="00F66662"/>
    <w:rsid w:val="00F67773"/>
    <w:rsid w:val="00F73C27"/>
    <w:rsid w:val="00F825FA"/>
    <w:rsid w:val="00FA17A0"/>
    <w:rsid w:val="00FC0540"/>
    <w:rsid w:val="00FC0E6D"/>
    <w:rsid w:val="00FD4728"/>
    <w:rsid w:val="00FE5FE5"/>
    <w:rsid w:val="00FE7B80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27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7796</Words>
  <Characters>44442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3</cp:revision>
  <cp:lastPrinted>2025-01-08T13:14:00Z</cp:lastPrinted>
  <dcterms:created xsi:type="dcterms:W3CDTF">2025-01-09T06:11:00Z</dcterms:created>
  <dcterms:modified xsi:type="dcterms:W3CDTF">2025-01-09T10:14:00Z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