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90"/>
        <w:gridCol w:w="1170"/>
        <w:gridCol w:w="396"/>
        <w:gridCol w:w="2574"/>
      </w:tblGrid>
      <w:tr w:rsidR="00AE0EDF" w:rsidRPr="0081429F" w:rsidTr="0077740C">
        <w:trPr>
          <w:cantSplit/>
          <w:trHeight w:val="874"/>
        </w:trPr>
        <w:tc>
          <w:tcPr>
            <w:tcW w:w="9810" w:type="dxa"/>
            <w:gridSpan w:val="5"/>
            <w:shd w:val="clear" w:color="auto" w:fill="DBE5F1" w:themeFill="accent1" w:themeFillTint="33"/>
            <w:vAlign w:val="center"/>
          </w:tcPr>
          <w:p w:rsidR="00B03D0B" w:rsidRPr="0081429F" w:rsidRDefault="00AE0EDF" w:rsidP="0077740C">
            <w:pPr>
              <w:pStyle w:val="Heading4"/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0" w:name="_GoBack" w:colFirst="0" w:colLast="0"/>
            <w:r w:rsidRPr="0081429F">
              <w:rPr>
                <w:rFonts w:asciiTheme="minorHAnsi" w:hAnsiTheme="minorHAnsi" w:cstheme="minorHAnsi"/>
                <w:b/>
                <w:szCs w:val="22"/>
              </w:rPr>
              <w:t xml:space="preserve">APPLICATION FOR </w:t>
            </w:r>
            <w:r w:rsidR="00FC5639" w:rsidRPr="0081429F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429F" w:rsidRPr="0081429F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/>
                <w:szCs w:val="22"/>
              </w:rPr>
            </w:r>
            <w:r w:rsidR="0077740C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Pr="0081429F">
              <w:rPr>
                <w:rFonts w:asciiTheme="minorHAnsi" w:hAnsiTheme="minorHAnsi" w:cstheme="minorHAnsi"/>
                <w:b/>
                <w:szCs w:val="22"/>
              </w:rPr>
              <w:t>INITIAL ISSUE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1429F">
              <w:rPr>
                <w:rFonts w:asciiTheme="minorHAnsi" w:hAnsiTheme="minorHAnsi" w:cstheme="minorHAnsi"/>
                <w:b/>
                <w:szCs w:val="22"/>
              </w:rPr>
              <w:t>/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FC5639" w:rsidRPr="0081429F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3D0B" w:rsidRPr="0081429F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/>
                <w:szCs w:val="22"/>
              </w:rPr>
            </w:r>
            <w:r w:rsidR="0077740C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="00B03D0B" w:rsidRPr="0081429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1429F">
              <w:rPr>
                <w:rFonts w:asciiTheme="minorHAnsi" w:hAnsiTheme="minorHAnsi" w:cstheme="minorHAnsi"/>
                <w:b/>
                <w:szCs w:val="22"/>
              </w:rPr>
              <w:t xml:space="preserve">AMENDMENT </w:t>
            </w:r>
            <w:r w:rsidR="00B03D0B" w:rsidRPr="0081429F">
              <w:rPr>
                <w:rFonts w:asciiTheme="minorHAnsi" w:hAnsiTheme="minorHAnsi" w:cstheme="minorHAnsi"/>
                <w:b/>
                <w:szCs w:val="22"/>
              </w:rPr>
              <w:t xml:space="preserve">/ </w:t>
            </w:r>
            <w:r w:rsidR="00FC5639" w:rsidRPr="0081429F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03D0B" w:rsidRPr="0081429F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/>
                <w:szCs w:val="22"/>
              </w:rPr>
            </w:r>
            <w:r w:rsidR="0077740C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="00B03D0B" w:rsidRPr="0081429F">
              <w:rPr>
                <w:rFonts w:asciiTheme="minorHAnsi" w:hAnsiTheme="minorHAnsi" w:cstheme="minorHAnsi"/>
                <w:b/>
                <w:szCs w:val="22"/>
              </w:rPr>
              <w:t xml:space="preserve"> RENEWAL </w:t>
            </w:r>
            <w:r w:rsidRPr="0081429F">
              <w:rPr>
                <w:rFonts w:asciiTheme="minorHAnsi" w:hAnsiTheme="minorHAnsi" w:cstheme="minorHAnsi"/>
                <w:b/>
                <w:szCs w:val="22"/>
              </w:rPr>
              <w:t>OF</w:t>
            </w:r>
          </w:p>
          <w:p w:rsidR="00AE0EDF" w:rsidRPr="0081429F" w:rsidRDefault="00FC5639" w:rsidP="0077740C">
            <w:pPr>
              <w:pStyle w:val="Heading4"/>
              <w:spacing w:before="60" w:after="60"/>
              <w:jc w:val="center"/>
              <w:rPr>
                <w:rFonts w:asciiTheme="minorHAnsi" w:hAnsiTheme="minorHAnsi" w:cstheme="minorHAnsi"/>
                <w:sz w:val="24"/>
              </w:rPr>
            </w:pPr>
            <w:r w:rsidRPr="0081429F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03D0B" w:rsidRPr="0081429F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/>
                <w:szCs w:val="22"/>
              </w:rPr>
            </w:r>
            <w:r w:rsidR="0077740C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="00AE0EDF" w:rsidRPr="0081429F">
              <w:rPr>
                <w:rFonts w:asciiTheme="minorHAnsi" w:hAnsiTheme="minorHAnsi" w:cstheme="minorHAnsi"/>
                <w:b/>
                <w:szCs w:val="22"/>
              </w:rPr>
              <w:t>AIR OPERATOR CERTIFICATE</w:t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 xml:space="preserve"> / </w:t>
            </w:r>
            <w:r w:rsidRPr="0081429F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3D0B" w:rsidRPr="0081429F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/>
                <w:szCs w:val="22"/>
              </w:rPr>
            </w:r>
            <w:r w:rsidR="0077740C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  <w:r w:rsidR="00987199" w:rsidRPr="0081429F">
              <w:rPr>
                <w:rFonts w:asciiTheme="minorHAnsi" w:hAnsiTheme="minorHAnsi" w:cstheme="minorHAnsi"/>
                <w:b/>
                <w:szCs w:val="22"/>
              </w:rPr>
              <w:t>OPERATIONS SPECIFICATIONS</w:t>
            </w:r>
          </w:p>
        </w:tc>
      </w:tr>
      <w:bookmarkEnd w:id="0"/>
      <w:tr w:rsidR="00AB309C" w:rsidRPr="0081429F" w:rsidTr="0032234F">
        <w:tblPrEx>
          <w:tblCellMar>
            <w:left w:w="97" w:type="dxa"/>
            <w:right w:w="97" w:type="dxa"/>
          </w:tblCellMar>
        </w:tblPrEx>
        <w:trPr>
          <w:trHeight w:val="288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AB309C" w:rsidRPr="0032234F" w:rsidRDefault="00AB309C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1. Operator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AB309C" w:rsidRPr="0032234F" w:rsidRDefault="00AB309C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2. Sponsor</w:t>
            </w:r>
            <w:r w:rsidR="001933BC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33BC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(initial)</w:t>
            </w: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29"/>
        </w:trPr>
        <w:tc>
          <w:tcPr>
            <w:tcW w:w="1980" w:type="dxa"/>
          </w:tcPr>
          <w:p w:rsidR="00F85C7D" w:rsidRPr="0032234F" w:rsidRDefault="00291D40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Operator &amp; 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Trading Name (If any)</w:t>
            </w:r>
            <w:r w:rsidR="00F85C7D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15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291D40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</w:t>
            </w:r>
            <w:r w:rsidR="0081429F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A37D7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CA37D7" w:rsidRPr="0032234F" w:rsidRDefault="0081429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</w:t>
            </w:r>
            <w:r w:rsidR="00B03D0B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mail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3690" w:type="dxa"/>
            <w:shd w:val="clear" w:color="auto" w:fill="auto"/>
          </w:tcPr>
          <w:p w:rsidR="00CA37D7" w:rsidRPr="0032234F" w:rsidRDefault="00CA37D7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A37D7" w:rsidRPr="0032234F" w:rsidRDefault="0081429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CA37D7" w:rsidRPr="0032234F" w:rsidRDefault="00CA37D7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CA37D7" w:rsidRPr="0081429F" w:rsidTr="0032234F">
        <w:tblPrEx>
          <w:tblCellMar>
            <w:left w:w="97" w:type="dxa"/>
            <w:right w:w="97" w:type="dxa"/>
          </w:tblCellMar>
        </w:tblPrEx>
        <w:trPr>
          <w:trHeight w:val="288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CA37D7" w:rsidRPr="0032234F" w:rsidRDefault="00CA37D7" w:rsidP="0032234F">
            <w:pPr>
              <w:numPr>
                <w:ilvl w:val="0"/>
                <w:numId w:val="1"/>
              </w:numPr>
              <w:tabs>
                <w:tab w:val="clear" w:pos="567"/>
                <w:tab w:val="num" w:pos="317"/>
              </w:tabs>
              <w:spacing w:before="60" w:after="60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Principal Base of Operations</w:t>
            </w:r>
            <w:r w:rsidR="00EA3CA0"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CA37D7" w:rsidRPr="0032234F" w:rsidRDefault="00CA37D7" w:rsidP="0032234F">
            <w:pPr>
              <w:numPr>
                <w:ilvl w:val="0"/>
                <w:numId w:val="3"/>
              </w:numPr>
              <w:tabs>
                <w:tab w:val="clear" w:pos="567"/>
                <w:tab w:val="num" w:pos="176"/>
              </w:tabs>
              <w:spacing w:before="60" w:after="60"/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Principal Base of Maintenance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85C7D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85C7D" w:rsidRPr="0032234F" w:rsidRDefault="00F85C7D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85C7D" w:rsidRPr="0032234F" w:rsidRDefault="00F85C7D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210"/>
        </w:trPr>
        <w:tc>
          <w:tcPr>
            <w:tcW w:w="5670" w:type="dxa"/>
            <w:gridSpan w:val="2"/>
            <w:shd w:val="clear" w:color="auto" w:fill="DBE5F1" w:themeFill="accent1" w:themeFillTint="33"/>
          </w:tcPr>
          <w:p w:rsidR="00F756E8" w:rsidRPr="0032234F" w:rsidRDefault="00F756E8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ab/>
              <w:t>Maintenance Arrangements</w:t>
            </w:r>
            <w:r w:rsidR="00322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(Foreign)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 xml:space="preserve"> (initial)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3"/>
            <w:shd w:val="clear" w:color="auto" w:fill="DBE5F1" w:themeFill="accent1" w:themeFillTint="33"/>
          </w:tcPr>
          <w:p w:rsidR="00F756E8" w:rsidRPr="0032234F" w:rsidRDefault="00F756E8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6.  Maintenance Arrangements (UAE)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 xml:space="preserve"> (initial)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Facility Name: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Address: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&amp; Fax: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03D0B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3690" w:type="dxa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B03D0B" w:rsidRPr="0032234F" w:rsidRDefault="0032234F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E-mail: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3D0B" w:rsidRPr="0032234F" w:rsidRDefault="00B03D0B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210"/>
        </w:trPr>
        <w:tc>
          <w:tcPr>
            <w:tcW w:w="9810" w:type="dxa"/>
            <w:gridSpan w:val="5"/>
            <w:shd w:val="clear" w:color="auto" w:fill="DBE5F1" w:themeFill="accent1" w:themeFillTint="33"/>
          </w:tcPr>
          <w:p w:rsidR="00F756E8" w:rsidRPr="0032234F" w:rsidRDefault="00F756E8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Personnel Accepted/to be approved by the Authority: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EA3CA0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N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ame &amp; equivalent designation if other than describes:</w:t>
            </w: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trHeight w:val="330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Accountable Manager: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Crew Training 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59"/>
        </w:trPr>
        <w:tc>
          <w:tcPr>
            <w:tcW w:w="1980" w:type="dxa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Flight Operations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Security 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Post Holder Maintenance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Safety 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/ SMS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EA3CA0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</w:t>
            </w:r>
            <w:r w:rsidR="00F756E8"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Quality Assurance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Dangerous Goods Officer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756E8" w:rsidRPr="0081429F" w:rsidTr="0084586A">
        <w:tblPrEx>
          <w:tblCellMar>
            <w:left w:w="97" w:type="dxa"/>
            <w:right w:w="97" w:type="dxa"/>
          </w:tblCellMar>
        </w:tblPrEx>
        <w:trPr>
          <w:cantSplit/>
          <w:trHeight w:val="374"/>
        </w:trPr>
        <w:tc>
          <w:tcPr>
            <w:tcW w:w="1980" w:type="dxa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Post Holder Ground Operations </w:t>
            </w:r>
          </w:p>
        </w:tc>
        <w:tc>
          <w:tcPr>
            <w:tcW w:w="3690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:rsidR="00F756E8" w:rsidRPr="0032234F" w:rsidRDefault="00F756E8" w:rsidP="0032234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Others: (</w:t>
            </w:r>
            <w:r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with designation)</w:t>
            </w:r>
          </w:p>
        </w:tc>
        <w:tc>
          <w:tcPr>
            <w:tcW w:w="2574" w:type="dxa"/>
            <w:shd w:val="clear" w:color="auto" w:fill="auto"/>
          </w:tcPr>
          <w:p w:rsidR="00F756E8" w:rsidRPr="0032234F" w:rsidRDefault="00F756E8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32234F" w:rsidRDefault="0032234F" w:rsidP="0032234F">
      <w:pPr>
        <w:pStyle w:val="Header"/>
        <w:spacing w:before="60" w:after="60"/>
        <w:rPr>
          <w:rFonts w:asciiTheme="minorHAnsi" w:hAnsiTheme="minorHAnsi" w:cstheme="minorHAnsi"/>
          <w:sz w:val="20"/>
          <w:szCs w:val="20"/>
        </w:rPr>
        <w:sectPr w:rsidR="0032234F" w:rsidSect="0081429F">
          <w:headerReference w:type="default" r:id="rId7"/>
          <w:footerReference w:type="default" r:id="rId8"/>
          <w:pgSz w:w="11906" w:h="16838"/>
          <w:pgMar w:top="1440" w:right="1440" w:bottom="576" w:left="1440" w:header="0" w:footer="720" w:gutter="0"/>
          <w:cols w:space="720"/>
        </w:sectPr>
      </w:pPr>
    </w:p>
    <w:tbl>
      <w:tblPr>
        <w:tblW w:w="9810" w:type="dxa"/>
        <w:tblInd w:w="-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980"/>
        <w:gridCol w:w="90"/>
        <w:gridCol w:w="2835"/>
        <w:gridCol w:w="157"/>
        <w:gridCol w:w="1598"/>
        <w:gridCol w:w="3150"/>
      </w:tblGrid>
      <w:tr w:rsidR="00245CEE" w:rsidRPr="0081429F" w:rsidTr="0084586A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Operational Control: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5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(Agent name &amp; contact / Flight Planning system)</w:t>
            </w:r>
          </w:p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CEE" w:rsidRPr="0081429F" w:rsidTr="0084586A">
        <w:trPr>
          <w:trHeight w:val="210"/>
        </w:trPr>
        <w:tc>
          <w:tcPr>
            <w:tcW w:w="1980" w:type="dxa"/>
            <w:shd w:val="clear" w:color="auto" w:fill="DBE5F1" w:themeFill="accent1" w:themeFillTint="33"/>
          </w:tcPr>
          <w:p w:rsidR="00245CEE" w:rsidRPr="0032234F" w:rsidRDefault="00245CEE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9. Proposed Start Date: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5"/>
            <w:shd w:val="clear" w:color="auto" w:fill="DBE5F1" w:themeFill="accent1" w:themeFillTint="33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CEE" w:rsidRPr="0081429F" w:rsidTr="0084586A">
        <w:trPr>
          <w:trHeight w:val="359"/>
        </w:trPr>
        <w:tc>
          <w:tcPr>
            <w:tcW w:w="1980" w:type="dxa"/>
          </w:tcPr>
          <w:p w:rsidR="00245CEE" w:rsidRPr="0032234F" w:rsidRDefault="00245CEE" w:rsidP="0032234F">
            <w:pPr>
              <w:tabs>
                <w:tab w:val="num" w:pos="317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dd/mmm/</w:t>
            </w:r>
            <w:proofErr w:type="spellStart"/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7830" w:type="dxa"/>
            <w:gridSpan w:val="5"/>
            <w:shd w:val="clear" w:color="auto" w:fill="auto"/>
          </w:tcPr>
          <w:p w:rsidR="00245CEE" w:rsidRPr="0032234F" w:rsidRDefault="00245CEE" w:rsidP="0032234F">
            <w:pPr>
              <w:pStyle w:val="Header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9810" w:type="dxa"/>
            <w:gridSpan w:val="6"/>
            <w:shd w:val="clear" w:color="auto" w:fill="DBE5F1" w:themeFill="accent1" w:themeFillTint="33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10. Submission of the followings: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246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bookmarkStart w:id="2" w:name="_Hlk166147170"/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a. Official Letter of Intent</w:t>
            </w:r>
            <w:r w:rsidRPr="0032234F">
              <w:rPr>
                <w:rFonts w:asciiTheme="minorHAnsi" w:eastAsia="Calibri" w:hAnsiTheme="minorHAnsi"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outlining the proposed operation</w:t>
            </w:r>
            <w:bookmarkEnd w:id="2"/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d. Nominated Person (Chairman and Chief Executive Officer - CEO) with their Qualifications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174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b. Company Registration</w:t>
            </w:r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e. Share Structuring &amp; Share Holders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5062" w:type="dxa"/>
            <w:gridSpan w:val="4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c. List of Board Members</w:t>
            </w:r>
          </w:p>
        </w:tc>
        <w:tc>
          <w:tcPr>
            <w:tcW w:w="4748" w:type="dxa"/>
            <w:gridSpan w:val="2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DBE5F1" w:themeFill="accent1" w:themeFillTint="33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3" w:name="_Hlk166147515"/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11. Financial Holdings/Financial Status/Financial Viability Forecast for Economic Approval    </w:t>
            </w:r>
            <w:bookmarkEnd w:id="3"/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FFFFFF" w:themeFill="background1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shd w:val="clear" w:color="auto" w:fill="DBE5F1" w:themeFill="accent1" w:themeFillTint="33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12. </w:t>
            </w:r>
            <w:proofErr w:type="gramStart"/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Comments :</w:t>
            </w:r>
            <w:proofErr w:type="gramEnd"/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AOC /Ops</w:t>
            </w:r>
            <w:r w:rsidR="0084586A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680439"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pec change</w:t>
            </w:r>
            <w:r w:rsidRPr="0032234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</w:t>
            </w:r>
            <w:r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(brief of changes or in cover letter to  amplify the detail)</w:t>
            </w:r>
          </w:p>
        </w:tc>
      </w:tr>
      <w:tr w:rsidR="00245CEE" w:rsidRPr="0081429F" w:rsidTr="0084586A">
        <w:tblPrEx>
          <w:tblCellMar>
            <w:left w:w="108" w:type="dxa"/>
            <w:right w:w="108" w:type="dxa"/>
          </w:tblCellMar>
        </w:tblPrEx>
        <w:trPr>
          <w:cantSplit/>
          <w:trHeight w:val="345"/>
        </w:trPr>
        <w:tc>
          <w:tcPr>
            <w:tcW w:w="9810" w:type="dxa"/>
            <w:gridSpan w:val="6"/>
            <w:vAlign w:val="center"/>
          </w:tcPr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  <w:p w:rsidR="00245CEE" w:rsidRPr="0032234F" w:rsidRDefault="00245CEE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</w:tr>
      <w:tr w:rsidR="00F5439C" w:rsidRPr="0081429F" w:rsidTr="00F5439C">
        <w:tblPrEx>
          <w:tblCellMar>
            <w:left w:w="108" w:type="dxa"/>
            <w:right w:w="108" w:type="dxa"/>
          </w:tblCellMar>
        </w:tblPrEx>
        <w:trPr>
          <w:cantSplit/>
          <w:trHeight w:val="462"/>
        </w:trPr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Applicant Name:</w:t>
            </w:r>
          </w:p>
        </w:tc>
        <w:tc>
          <w:tcPr>
            <w:tcW w:w="2835" w:type="dxa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gridSpan w:val="2"/>
            <w:shd w:val="clear" w:color="auto" w:fill="C6D9F1" w:themeFill="text2" w:themeFillTint="33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  <w:r w:rsidRPr="0032234F">
              <w:rPr>
                <w:rFonts w:asciiTheme="minorHAnsi" w:hAnsiTheme="minorHAnsi" w:cstheme="minorHAnsi"/>
                <w:b w:val="0"/>
                <w:sz w:val="20"/>
                <w:szCs w:val="20"/>
              </w:rPr>
              <w:t>Submission Date:</w:t>
            </w:r>
            <w:r w:rsidRPr="0032234F">
              <w:rPr>
                <w:rFonts w:asciiTheme="minorHAnsi" w:hAnsiTheme="minorHAnsi" w:cstheme="minorHAnsi"/>
                <w:sz w:val="20"/>
                <w:szCs w:val="20"/>
              </w:rPr>
              <w:t xml:space="preserve"> dd/mm/</w:t>
            </w:r>
            <w:proofErr w:type="spellStart"/>
            <w:r w:rsidRPr="0032234F">
              <w:rPr>
                <w:rFonts w:asciiTheme="minorHAnsi" w:hAnsiTheme="minorHAnsi" w:cstheme="minorHAnsi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3150" w:type="dxa"/>
            <w:vAlign w:val="center"/>
          </w:tcPr>
          <w:p w:rsidR="00F5439C" w:rsidRPr="0032234F" w:rsidRDefault="00F5439C" w:rsidP="0032234F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20"/>
                <w:szCs w:val="20"/>
                <w:u w:val="single"/>
              </w:rPr>
            </w:pPr>
          </w:p>
        </w:tc>
      </w:tr>
      <w:tr w:rsidR="00F5439C" w:rsidRPr="0081429F" w:rsidTr="00F5439C">
        <w:tblPrEx>
          <w:tblCellMar>
            <w:left w:w="108" w:type="dxa"/>
            <w:right w:w="108" w:type="dxa"/>
          </w:tblCellMar>
        </w:tblPrEx>
        <w:trPr>
          <w:cantSplit/>
          <w:trHeight w:val="525"/>
        </w:trPr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:rsidR="00F5439C" w:rsidRPr="0081429F" w:rsidRDefault="00F5439C" w:rsidP="00F5439C">
            <w:pPr>
              <w:ind w:left="317" w:hanging="283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Signature of Applicant:                                         </w:t>
            </w:r>
          </w:p>
        </w:tc>
        <w:tc>
          <w:tcPr>
            <w:tcW w:w="2835" w:type="dxa"/>
            <w:vAlign w:val="center"/>
          </w:tcPr>
          <w:p w:rsidR="00F5439C" w:rsidRDefault="00F5439C" w:rsidP="00245CEE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18"/>
                <w:szCs w:val="18"/>
                <w:u w:val="single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F5439C" w:rsidRDefault="00F5439C" w:rsidP="00245CEE">
            <w:pPr>
              <w:spacing w:before="60" w:after="60"/>
              <w:rPr>
                <w:rFonts w:asciiTheme="minorHAnsi" w:hAnsiTheme="minorHAnsi" w:cstheme="minorHAnsi"/>
                <w:b w:val="0"/>
                <w:i/>
                <w:sz w:val="18"/>
                <w:szCs w:val="18"/>
                <w:u w:val="single"/>
              </w:rPr>
            </w:pPr>
          </w:p>
        </w:tc>
      </w:tr>
    </w:tbl>
    <w:p w:rsidR="009B1985" w:rsidRPr="0084586A" w:rsidRDefault="009B1985" w:rsidP="0084586A">
      <w:pPr>
        <w:rPr>
          <w:rFonts w:asciiTheme="minorHAnsi" w:hAnsiTheme="minorHAnsi" w:cstheme="minorHAnsi"/>
        </w:rPr>
        <w:sectPr w:rsidR="009B1985" w:rsidRPr="0084586A" w:rsidSect="0081429F">
          <w:pgSz w:w="11906" w:h="16838"/>
          <w:pgMar w:top="1440" w:right="1440" w:bottom="576" w:left="1440" w:header="0" w:footer="720" w:gutter="0"/>
          <w:cols w:space="720"/>
        </w:sectPr>
      </w:pPr>
    </w:p>
    <w:tbl>
      <w:tblPr>
        <w:tblW w:w="14748" w:type="dxa"/>
        <w:tblInd w:w="-3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80"/>
        <w:gridCol w:w="515"/>
        <w:gridCol w:w="1045"/>
        <w:gridCol w:w="932"/>
        <w:gridCol w:w="184"/>
        <w:gridCol w:w="255"/>
        <w:gridCol w:w="408"/>
        <w:gridCol w:w="437"/>
        <w:gridCol w:w="495"/>
        <w:gridCol w:w="183"/>
        <w:gridCol w:w="391"/>
        <w:gridCol w:w="209"/>
        <w:gridCol w:w="243"/>
        <w:gridCol w:w="1486"/>
        <w:gridCol w:w="687"/>
        <w:gridCol w:w="232"/>
        <w:gridCol w:w="645"/>
        <w:gridCol w:w="363"/>
        <w:gridCol w:w="594"/>
        <w:gridCol w:w="36"/>
        <w:gridCol w:w="626"/>
        <w:gridCol w:w="1193"/>
        <w:gridCol w:w="1581"/>
      </w:tblGrid>
      <w:tr w:rsidR="009B1985" w:rsidRPr="0032234F" w:rsidTr="0032234F">
        <w:trPr>
          <w:trHeight w:val="432"/>
        </w:trPr>
        <w:tc>
          <w:tcPr>
            <w:tcW w:w="147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9B1985" w:rsidRPr="0032234F" w:rsidRDefault="00390CE9" w:rsidP="0081429F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</w:t>
            </w:r>
            <w:r w:rsidR="00D8624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. Aircraft</w:t>
            </w:r>
            <w:r w:rsid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="00A8645C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9B1985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>etails</w:t>
            </w:r>
            <w:r w:rsidR="00EA3CA0" w:rsidRPr="003223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A3CA0" w:rsidRPr="0032234F">
              <w:rPr>
                <w:rFonts w:asciiTheme="minorHAnsi" w:hAnsiTheme="minorHAnsi" w:cstheme="minorHAnsi"/>
                <w:b w:val="0"/>
                <w:bCs/>
                <w:i/>
                <w:sz w:val="20"/>
                <w:szCs w:val="20"/>
              </w:rPr>
              <w:t>(for initial issue AOC / or amendment that have not been submitted previously)</w:t>
            </w:r>
          </w:p>
        </w:tc>
      </w:tr>
      <w:tr w:rsidR="00873EF9" w:rsidRPr="0081429F" w:rsidTr="00F5439C">
        <w:trPr>
          <w:trHeight w:val="36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42" w:right="-108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AC No</w:t>
            </w:r>
          </w:p>
        </w:tc>
        <w:tc>
          <w:tcPr>
            <w:tcW w:w="14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Manufacturer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Make Model Series</w:t>
            </w:r>
          </w:p>
        </w:tc>
        <w:tc>
          <w:tcPr>
            <w:tcW w:w="932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AC REG</w:t>
            </w:r>
          </w:p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Mode S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MSN</w:t>
            </w:r>
          </w:p>
        </w:tc>
        <w:tc>
          <w:tcPr>
            <w:tcW w:w="10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Year 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Mfg</w:t>
            </w:r>
            <w:proofErr w:type="spellEnd"/>
          </w:p>
        </w:tc>
        <w:tc>
          <w:tcPr>
            <w:tcW w:w="1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03D0B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Engine</w:t>
            </w:r>
            <w:r w:rsidR="00B03D0B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</w:t>
            </w:r>
          </w:p>
          <w:p w:rsidR="00873EF9" w:rsidRPr="0081429F" w:rsidRDefault="00B03D0B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Mfg</w:t>
            </w:r>
            <w:proofErr w:type="spellEnd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 Model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proofErr w:type="gram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Pax  no</w:t>
            </w:r>
            <w:proofErr w:type="gramEnd"/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TOW (ton)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TCDS No</w:t>
            </w:r>
          </w:p>
          <w:p w:rsidR="00873EF9" w:rsidRPr="0081429F" w:rsidRDefault="00873EF9" w:rsidP="00B03D0B">
            <w:pPr>
              <w:rPr>
                <w:rFonts w:asciiTheme="minorHAnsi" w:hAnsiTheme="minorHAnsi" w:cstheme="minorHAnsi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FAA A013</w:t>
            </w:r>
          </w:p>
        </w:tc>
        <w:tc>
          <w:tcPr>
            <w:tcW w:w="626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ind w:left="-108" w:right="-108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Lease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ind w:left="-107" w:right="-132"/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COR date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dd/mm/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5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697E19">
            <w:pPr>
              <w:tabs>
                <w:tab w:val="left" w:pos="1325"/>
              </w:tabs>
              <w:jc w:val="center"/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COA date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dd/mm/</w:t>
            </w:r>
            <w:proofErr w:type="spellStart"/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yy</w:t>
            </w:r>
            <w:proofErr w:type="spellEnd"/>
          </w:p>
        </w:tc>
      </w:tr>
      <w:tr w:rsidR="00873EF9" w:rsidRPr="0081429F" w:rsidTr="00F5439C">
        <w:trPr>
          <w:trHeight w:val="180"/>
        </w:trPr>
        <w:tc>
          <w:tcPr>
            <w:tcW w:w="200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73EF9" w:rsidRPr="0081429F" w:rsidRDefault="00873EF9" w:rsidP="00873EF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</w:pPr>
            <w:r w:rsidRPr="0081429F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Sample</w:t>
            </w: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  <w:t>: Airbus/Boeing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A350</w:t>
            </w: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AXC,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AXB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ind w:right="-105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89613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32423</w:t>
            </w:r>
          </w:p>
        </w:tc>
        <w:tc>
          <w:tcPr>
            <w:tcW w:w="1026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  <w:lang w:eastAsia="en-US"/>
              </w:rPr>
              <w:t>2001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RR RB211</w:t>
            </w:r>
          </w:p>
        </w:tc>
        <w:tc>
          <w:tcPr>
            <w:tcW w:w="687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87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73EF9">
            <w:pPr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Y/N</w:t>
            </w:r>
          </w:p>
        </w:tc>
        <w:tc>
          <w:tcPr>
            <w:tcW w:w="1193" w:type="dxa"/>
            <w:tcBorders>
              <w:top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ind w:left="-107" w:right="-132"/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1/Jan/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8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jc w:val="center"/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</w:pPr>
            <w:r w:rsidRPr="0081429F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15/Jan/</w:t>
            </w:r>
            <w:r w:rsidR="0084586A">
              <w:rPr>
                <w:rFonts w:asciiTheme="minorHAnsi" w:hAnsiTheme="minorHAnsi" w:cstheme="minorHAnsi"/>
                <w:b w:val="0"/>
                <w:bCs/>
                <w:i/>
                <w:iCs/>
                <w:sz w:val="16"/>
                <w:szCs w:val="16"/>
              </w:rPr>
              <w:t>24</w:t>
            </w:r>
          </w:p>
        </w:tc>
      </w:tr>
      <w:tr w:rsidR="00873EF9" w:rsidRPr="0081429F" w:rsidTr="00F5439C">
        <w:trPr>
          <w:trHeight w:val="228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5439C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5439C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3EF9" w:rsidRPr="0081429F" w:rsidTr="00F5439C">
        <w:trPr>
          <w:trHeight w:val="376"/>
        </w:trPr>
        <w:tc>
          <w:tcPr>
            <w:tcW w:w="528" w:type="dxa"/>
            <w:tcBorders>
              <w:left w:val="single" w:sz="6" w:space="0" w:color="auto"/>
            </w:tcBorders>
            <w:shd w:val="clear" w:color="auto" w:fill="auto"/>
          </w:tcPr>
          <w:p w:rsidR="00873EF9" w:rsidRPr="0081429F" w:rsidRDefault="0084586A" w:rsidP="0081429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480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8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873EF9" w:rsidRPr="0081429F" w:rsidRDefault="00873EF9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tcBorders>
              <w:right w:val="single" w:sz="6" w:space="0" w:color="auto"/>
            </w:tcBorders>
            <w:shd w:val="clear" w:color="auto" w:fill="auto"/>
          </w:tcPr>
          <w:p w:rsidR="00873EF9" w:rsidRPr="0081429F" w:rsidRDefault="00873EF9" w:rsidP="0081429F">
            <w:pPr>
              <w:spacing w:before="120"/>
              <w:ind w:left="-107" w:right="-1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37BF" w:rsidRPr="0081429F" w:rsidTr="00F5439C">
        <w:trPr>
          <w:trHeight w:val="331"/>
        </w:trPr>
        <w:tc>
          <w:tcPr>
            <w:tcW w:w="147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8624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245CEE">
              <w:rPr>
                <w:rFonts w:asciiTheme="minorHAnsi" w:hAnsiTheme="minorHAnsi" w:cstheme="minorHAnsi"/>
                <w:sz w:val="18"/>
                <w:szCs w:val="18"/>
              </w:rPr>
              <w:t>Type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 xml:space="preserve"> of Operations</w:t>
            </w:r>
          </w:p>
        </w:tc>
      </w:tr>
      <w:tr w:rsidR="003B37BF" w:rsidRPr="0081429F" w:rsidTr="00F5439C">
        <w:trPr>
          <w:trHeight w:val="361"/>
        </w:trPr>
        <w:tc>
          <w:tcPr>
            <w:tcW w:w="6853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a. Type: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B3FD7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Pax]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Cargo]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Ext load]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Aerial]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EMS]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eastAsia="en-US"/>
              </w:rPr>
              <w:t>DG]</w:t>
            </w:r>
          </w:p>
        </w:tc>
        <w:tc>
          <w:tcPr>
            <w:tcW w:w="3865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bCs/>
                <w:sz w:val="20"/>
                <w:szCs w:val="20"/>
              </w:rPr>
              <w:t>b. Time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Schedule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Unscheduled</w:t>
            </w:r>
            <w:r w:rsidR="00F85C7D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]</w:t>
            </w:r>
          </w:p>
        </w:tc>
        <w:tc>
          <w:tcPr>
            <w:tcW w:w="4030" w:type="dxa"/>
            <w:gridSpan w:val="5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c. Metric Altimetry: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N]</w:t>
            </w:r>
          </w:p>
        </w:tc>
      </w:tr>
      <w:tr w:rsidR="003B37BF" w:rsidRPr="0081429F" w:rsidTr="00F5439C">
        <w:trPr>
          <w:trHeight w:val="346"/>
        </w:trPr>
        <w:tc>
          <w:tcPr>
            <w:tcW w:w="4684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d. Category: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B3FD7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FW]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RW]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ML]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BL]</w:t>
            </w:r>
          </w:p>
        </w:tc>
        <w:tc>
          <w:tcPr>
            <w:tcW w:w="4107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 xml:space="preserve">e.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Met :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VFR] [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IFR]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Day]</w:t>
            </w:r>
          </w:p>
        </w:tc>
        <w:tc>
          <w:tcPr>
            <w:tcW w:w="5957" w:type="dxa"/>
            <w:gridSpan w:val="9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f. Area: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OMAN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coordinate/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73EF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Airports/ </w:t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FC5639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Routes :</w:t>
            </w:r>
          </w:p>
        </w:tc>
      </w:tr>
      <w:tr w:rsidR="003B37BF" w:rsidRPr="0081429F" w:rsidTr="00F5439C">
        <w:trPr>
          <w:trHeight w:val="346"/>
        </w:trPr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</w:p>
        </w:tc>
        <w:tc>
          <w:tcPr>
            <w:tcW w:w="4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81429F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</w:p>
        </w:tc>
        <w:tc>
          <w:tcPr>
            <w:tcW w:w="59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7BF" w:rsidRPr="0081429F" w:rsidRDefault="003B37BF" w:rsidP="00697E1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Area/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Airport: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B78FA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World Wide</w:t>
            </w:r>
            <w:r w:rsidR="00FC5639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45CEE" w:rsidRPr="0081429F" w:rsidTr="00F5439C">
        <w:trPr>
          <w:trHeight w:val="346"/>
        </w:trPr>
        <w:tc>
          <w:tcPr>
            <w:tcW w:w="4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bookmarkStart w:id="4" w:name="_Hlk166148243"/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1</w:t>
            </w:r>
            <w:r w:rsidR="00D8624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5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Operational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Navigations / communications</w:t>
            </w:r>
            <w:bookmarkEnd w:id="4"/>
          </w:p>
        </w:tc>
        <w:tc>
          <w:tcPr>
            <w:tcW w:w="4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a.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RVSM: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Y]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N]</w:t>
            </w:r>
          </w:p>
        </w:tc>
        <w:tc>
          <w:tcPr>
            <w:tcW w:w="595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b. 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MNPS:</w:t>
            </w:r>
            <w:proofErr w:type="gramEnd"/>
            <w:r w:rsidRPr="0081429F"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fr-FR" w:eastAsia="en-US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fr-FR"/>
              </w:rPr>
              <w:t>Y][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</w:tr>
      <w:tr w:rsidR="00245CEE" w:rsidRPr="0081429F" w:rsidTr="00F5439C">
        <w:trPr>
          <w:trHeight w:val="361"/>
        </w:trPr>
        <w:tc>
          <w:tcPr>
            <w:tcW w:w="252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 xml:space="preserve">c.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fr-FR" w:eastAsia="en-US"/>
              </w:rPr>
              <w:t>PBCS</w:t>
            </w:r>
            <w:r w:rsidR="00A8645C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proofErr w:type="gramEnd"/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="00A8645C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[</w:t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A8645C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Y:</w:t>
            </w:r>
          </w:p>
        </w:tc>
        <w:tc>
          <w:tcPr>
            <w:tcW w:w="3939" w:type="dxa"/>
            <w:gridSpan w:val="8"/>
            <w:tcBorders>
              <w:top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d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EFB</w:t>
            </w:r>
            <w:r w:rsidR="00245CEE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(</w:t>
            </w:r>
            <w:proofErr w:type="spell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Type</w:t>
            </w:r>
            <w:proofErr w:type="spellEnd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/</w:t>
            </w:r>
            <w:proofErr w:type="spell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Class</w:t>
            </w:r>
            <w:proofErr w:type="spellEnd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):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proofErr w:type="gramStart"/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 xml:space="preserve"> [</w:t>
            </w:r>
            <w:proofErr w:type="gramEnd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  <w:tc>
          <w:tcPr>
            <w:tcW w:w="2329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e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. GPS </w:t>
            </w:r>
            <w:proofErr w:type="gram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APP: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s-ES" w:eastAsia="en-US"/>
              </w:rPr>
              <w:t>[</w:t>
            </w:r>
            <w:proofErr w:type="gramEnd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s-ES"/>
              </w:rPr>
              <w:t>Y][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val="es-ES"/>
              </w:rPr>
              <w:t>N]</w:t>
            </w:r>
          </w:p>
        </w:tc>
        <w:tc>
          <w:tcPr>
            <w:tcW w:w="2521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f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 xml:space="preserve">. HUD/ </w:t>
            </w:r>
            <w:proofErr w:type="gramStart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HGS:[</w:t>
            </w:r>
            <w:proofErr w:type="gramEnd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  <w:tc>
          <w:tcPr>
            <w:tcW w:w="3436" w:type="dxa"/>
            <w:gridSpan w:val="4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g. CPDLC: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Y]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N]</w:t>
            </w:r>
          </w:p>
        </w:tc>
      </w:tr>
      <w:tr w:rsidR="00245CEE" w:rsidRPr="0081429F" w:rsidTr="00F5439C">
        <w:trPr>
          <w:trHeight w:val="346"/>
        </w:trPr>
        <w:tc>
          <w:tcPr>
            <w:tcW w:w="4939" w:type="dxa"/>
            <w:gridSpan w:val="7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tabs>
                <w:tab w:val="left" w:pos="744"/>
              </w:tabs>
              <w:spacing w:before="60" w:after="60"/>
              <w:rPr>
                <w:rFonts w:asciiTheme="minorHAnsi" w:hAnsiTheme="minorHAnsi" w:cstheme="minorHAnsi"/>
                <w:b w:val="0"/>
                <w:sz w:val="20"/>
                <w:szCs w:val="20"/>
                <w:lang w:val="es-E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E</w:t>
            </w:r>
            <w:r w:rsidR="00245C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DTO</w:t>
            </w:r>
            <w:bookmarkStart w:id="5" w:name="_Hlk166147927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proofErr w:type="spellStart"/>
            <w:proofErr w:type="gramStart"/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Y:</w:t>
            </w:r>
            <w:bookmarkEnd w:id="5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Div</w:t>
            </w:r>
            <w:proofErr w:type="spellEnd"/>
            <w:proofErr w:type="gramEnd"/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Time [min /Nm]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4771" w:type="dxa"/>
            <w:gridSpan w:val="10"/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i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PBN/RNP: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0.1]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0.3]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1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038" w:type="dxa"/>
            <w:gridSpan w:val="7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680439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j</w:t>
            </w:r>
            <w:r w:rsidR="00245CEE" w:rsidRPr="0081429F">
              <w:rPr>
                <w:rFonts w:asciiTheme="minorHAnsi" w:hAnsiTheme="minorHAnsi" w:cstheme="minorHAnsi"/>
                <w:sz w:val="20"/>
                <w:szCs w:val="20"/>
                <w:lang w:val="es-ES" w:eastAsia="en-US"/>
              </w:rPr>
              <w:t>. ULR: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>Y] [</w:t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b w:val="0"/>
                <w:sz w:val="20"/>
                <w:szCs w:val="20"/>
                <w:lang w:val="es-ES"/>
              </w:rPr>
              <w:t xml:space="preserve">N] </w:t>
            </w:r>
            <w:r w:rsidR="00245CEE"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>City pair [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245CEE" w:rsidRPr="0081429F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</w:tr>
      <w:tr w:rsidR="00245CEE" w:rsidRPr="0081429F" w:rsidTr="00F5439C">
        <w:trPr>
          <w:trHeight w:val="346"/>
        </w:trPr>
        <w:tc>
          <w:tcPr>
            <w:tcW w:w="7062" w:type="dxa"/>
            <w:gridSpan w:val="13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m. LVO: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/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CATII 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[CATIIIA 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]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[CATIIIB </w:t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  <w:lang w:eastAsia="en-US"/>
              </w:rPr>
              <w:t>[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686" w:type="dxa"/>
            <w:gridSpan w:val="11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n. LVTO: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proofErr w:type="gramStart"/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/[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125]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150][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175]</w:t>
            </w:r>
          </w:p>
        </w:tc>
      </w:tr>
      <w:tr w:rsidR="00245CEE" w:rsidRPr="0081429F" w:rsidTr="00F5439C">
        <w:trPr>
          <w:trHeight w:val="361"/>
        </w:trPr>
        <w:tc>
          <w:tcPr>
            <w:tcW w:w="5784" w:type="dxa"/>
            <w:gridSpan w:val="9"/>
            <w:tcBorders>
              <w:lef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o.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SPIC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: 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N]</w:t>
            </w:r>
            <w:r w:rsidRPr="0081429F"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  <w:t xml:space="preserve"> / [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FORMCHECKBOX </w:instrText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="0077740C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Y: Airport: 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81429F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] </w:t>
            </w:r>
          </w:p>
        </w:tc>
        <w:tc>
          <w:tcPr>
            <w:tcW w:w="8964" w:type="dxa"/>
            <w:gridSpan w:val="15"/>
            <w:tcBorders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p. </w:t>
            </w:r>
            <w:proofErr w:type="gramStart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>Other</w:t>
            </w:r>
            <w:proofErr w:type="gramEnd"/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Nav/ com / Eqpt: 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45CEE" w:rsidRPr="0081429F" w:rsidTr="00F5439C">
        <w:trPr>
          <w:trHeight w:val="361"/>
        </w:trPr>
        <w:tc>
          <w:tcPr>
            <w:tcW w:w="1474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CEE" w:rsidRPr="0081429F" w:rsidRDefault="00245CEE" w:rsidP="00245CE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142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q. R</w:t>
            </w:r>
            <w:r w:rsidRPr="0081429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emark for entry that does not cover in the above list: 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81429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D86245" w:rsidRDefault="00D86245" w:rsidP="00697E19">
      <w:pPr>
        <w:ind w:right="-622"/>
        <w:jc w:val="both"/>
        <w:rPr>
          <w:rFonts w:asciiTheme="minorHAnsi" w:hAnsiTheme="minorHAnsi" w:cstheme="minorHAnsi"/>
          <w:sz w:val="20"/>
          <w:szCs w:val="20"/>
        </w:rPr>
      </w:pPr>
    </w:p>
    <w:p w:rsidR="00390CE9" w:rsidRPr="0032234F" w:rsidRDefault="00697E19" w:rsidP="00F5439C">
      <w:pPr>
        <w:ind w:left="-360" w:right="-622"/>
        <w:jc w:val="both"/>
        <w:rPr>
          <w:rFonts w:asciiTheme="minorHAnsi" w:hAnsiTheme="minorHAnsi" w:cstheme="minorHAnsi"/>
          <w:sz w:val="20"/>
          <w:szCs w:val="20"/>
        </w:rPr>
      </w:pPr>
      <w:r w:rsidRPr="0032234F">
        <w:rPr>
          <w:rFonts w:asciiTheme="minorHAnsi" w:hAnsiTheme="minorHAnsi" w:cstheme="minorHAnsi"/>
          <w:sz w:val="20"/>
          <w:szCs w:val="20"/>
        </w:rPr>
        <w:t>Note/</w:t>
      </w:r>
      <w:r w:rsidR="00390CE9" w:rsidRPr="0032234F">
        <w:rPr>
          <w:rFonts w:asciiTheme="minorHAnsi" w:hAnsiTheme="minorHAnsi" w:cstheme="minorHAnsi"/>
          <w:sz w:val="20"/>
          <w:szCs w:val="20"/>
        </w:rPr>
        <w:t xml:space="preserve">Abbreviations: 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-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7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Trading Name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>: (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other name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used,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attach supporting evidence / legal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)</w:t>
      </w:r>
      <w:r w:rsidR="00403474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>OMAN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National Sponsor: (for FZCO, write Operations point of contact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and contract number)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Principal Base of Operations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/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Maintenance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&amp;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Maintenance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Arrangements (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Foreign /</w:t>
      </w:r>
      <w:r w:rsidR="0032234F">
        <w:rPr>
          <w:rFonts w:asciiTheme="minorHAnsi" w:hAnsiTheme="minorHAnsi" w:cstheme="minorHAnsi"/>
          <w:b w:val="0"/>
          <w:bCs/>
          <w:sz w:val="20"/>
          <w:szCs w:val="20"/>
        </w:rPr>
        <w:t>OMAN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),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90CE9" w:rsidRP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7. Personnel Accepted/to be approved by the Authority: name &amp; equivalent designation if other than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designated e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x.: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Accountable (CEO)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:</w:t>
      </w:r>
    </w:p>
    <w:p w:rsidR="0032234F" w:rsidRDefault="00390CE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8. 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>Operational Control: (describes Handling Agent name/Flight Planning contract):</w:t>
      </w:r>
    </w:p>
    <w:p w:rsidR="00390CE9" w:rsidRPr="0032234F" w:rsidRDefault="00680439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9.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Proposed Start Date: (estimate date of commencing operations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), </w:t>
      </w:r>
    </w:p>
    <w:p w:rsidR="0032234F" w:rsidRDefault="00322F11" w:rsidP="0032234F">
      <w:pPr>
        <w:spacing w:before="40" w:after="40"/>
        <w:ind w:left="-36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10</w:t>
      </w:r>
      <w:r w:rsidR="0068043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Submission of the followings: </w:t>
      </w:r>
    </w:p>
    <w:p w:rsidR="0032234F" w:rsidRDefault="00680439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a. Official Letter of Intent</w:t>
      </w:r>
      <w:r w:rsidRPr="0032234F">
        <w:rPr>
          <w:rFonts w:ascii="Calibri" w:eastAsia="Calibri" w:hAnsi="Calibri" w:cs="Calibri"/>
          <w:b w:val="0"/>
          <w:sz w:val="20"/>
          <w:szCs w:val="20"/>
          <w:lang w:eastAsia="en-US"/>
        </w:rPr>
        <w:t xml:space="preserve"> </w:t>
      </w:r>
      <w:r w:rsidRPr="0032234F">
        <w:rPr>
          <w:rFonts w:asciiTheme="minorHAnsi" w:hAnsiTheme="minorHAnsi" w:cstheme="minorHAnsi"/>
          <w:b w:val="0"/>
          <w:sz w:val="20"/>
          <w:szCs w:val="20"/>
        </w:rPr>
        <w:t>outlining the proposed operation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lastRenderedPageBreak/>
        <w:t>b. Company Registration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c. List of Board Members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d. Nominated Person (Chairman and Chief Executive Officer - CEO) with their Qualifications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D86245" w:rsidP="0032234F">
      <w:pPr>
        <w:ind w:left="720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sz w:val="20"/>
          <w:szCs w:val="20"/>
        </w:rPr>
        <w:t>e. Share Structuring &amp; Share Holders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2234F" w:rsidRDefault="0032234F" w:rsidP="0032234F">
      <w:pPr>
        <w:ind w:left="144" w:right="-62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</w:p>
    <w:p w:rsidR="0032234F" w:rsidRDefault="00390CE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11</w:t>
      </w:r>
      <w:r w:rsidR="00D86245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Financial Holdings/Financial Status/Financial Viability Forecast for Economic Approval </w:t>
      </w:r>
    </w:p>
    <w:p w:rsidR="0032234F" w:rsidRDefault="00D86245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12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Comments </w:t>
      </w:r>
    </w:p>
    <w:p w:rsidR="0032234F" w:rsidRDefault="00697E1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3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. 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Aircraft Details: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AC REG: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Aircraft Registration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MSN: Manufacture Serial Number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proofErr w:type="spellStart"/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Mfg</w:t>
      </w:r>
      <w:proofErr w:type="spellEnd"/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: Manufacture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Pax: No 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o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f Passenger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TOW: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A13B69" w:rsidRPr="0032234F">
        <w:rPr>
          <w:rFonts w:asciiTheme="minorHAnsi" w:hAnsiTheme="minorHAnsi" w:cstheme="minorHAnsi"/>
          <w:b w:val="0"/>
          <w:bCs/>
          <w:sz w:val="20"/>
          <w:szCs w:val="20"/>
        </w:rPr>
        <w:t>Take-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off weight/M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a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ss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TCDS: </w:t>
      </w:r>
      <w:r w:rsidR="00F412EE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Authority 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>name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&amp;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Typ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>e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Certificate Data Sheet 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no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COR: Certificate of Registration</w:t>
      </w:r>
      <w:r w:rsidR="00B14956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  <w:r w:rsidR="00390CE9" w:rsidRPr="0032234F">
        <w:rPr>
          <w:rFonts w:asciiTheme="minorHAnsi" w:hAnsiTheme="minorHAnsi" w:cstheme="minorHAnsi"/>
          <w:b w:val="0"/>
          <w:bCs/>
          <w:sz w:val="20"/>
          <w:szCs w:val="20"/>
        </w:rPr>
        <w:t>COA: Certificate of Airworthiness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, </w:t>
      </w:r>
    </w:p>
    <w:p w:rsidR="0032234F" w:rsidRDefault="00873EF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>4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: 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Type of Operations: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FW/RW (Fixed /Rotary Wing), ML:</w:t>
      </w:r>
      <w:r w:rsidR="00F412EE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Microlight, BL: Balloon, </w:t>
      </w:r>
    </w:p>
    <w:p w:rsidR="0032234F" w:rsidRDefault="00873EF9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</w:t>
      </w:r>
      <w:r w:rsidR="0032234F">
        <w:rPr>
          <w:rFonts w:asciiTheme="minorHAnsi" w:hAnsiTheme="minorHAnsi" w:cstheme="minorHAnsi"/>
          <w:b w:val="0"/>
          <w:bCs/>
          <w:sz w:val="20"/>
          <w:szCs w:val="20"/>
        </w:rPr>
        <w:t>5</w:t>
      </w: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: EMS: Emergency Medical Services, DG: Dangerous Goods, 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EFB: Electronic Flight Bag, CPDLC</w:t>
      </w:r>
      <w:r w:rsidR="00CA37D7" w:rsidRPr="0032234F">
        <w:rPr>
          <w:rFonts w:asciiTheme="minorHAnsi" w:hAnsiTheme="minorHAnsi" w:cstheme="minorHAnsi"/>
          <w:b w:val="0"/>
          <w:bCs/>
          <w:i/>
          <w:sz w:val="20"/>
          <w:szCs w:val="20"/>
        </w:rPr>
        <w:t xml:space="preserve">: </w:t>
      </w:r>
      <w:r w:rsidR="00CA37D7" w:rsidRPr="0032234F">
        <w:rPr>
          <w:rStyle w:val="Emphasis"/>
          <w:rFonts w:asciiTheme="minorHAnsi" w:hAnsiTheme="minorHAnsi" w:cstheme="minorHAnsi"/>
          <w:b w:val="0"/>
          <w:bCs/>
          <w:i w:val="0"/>
          <w:sz w:val="20"/>
          <w:szCs w:val="20"/>
        </w:rPr>
        <w:t>Controller Pilot Data Link Communications</w:t>
      </w:r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(PBN: Performance Based Navigation, SPIC (Special Pilot </w:t>
      </w:r>
      <w:proofErr w:type="gramStart"/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>In</w:t>
      </w:r>
      <w:proofErr w:type="gramEnd"/>
      <w:r w:rsidR="00CA37D7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Command)</w:t>
      </w:r>
      <w:r w:rsidR="00697E19" w:rsidRPr="0032234F">
        <w:rPr>
          <w:rFonts w:asciiTheme="minorHAnsi" w:hAnsiTheme="minorHAnsi" w:cstheme="minorHAnsi"/>
          <w:b w:val="0"/>
          <w:bCs/>
          <w:sz w:val="20"/>
          <w:szCs w:val="20"/>
        </w:rPr>
        <w:t>.</w:t>
      </w:r>
      <w:r w:rsidR="00A8645C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</w:p>
    <w:p w:rsidR="00390CE9" w:rsidRPr="0032234F" w:rsidRDefault="00A8645C" w:rsidP="00F412EE">
      <w:pPr>
        <w:spacing w:before="60" w:after="60"/>
        <w:ind w:left="144" w:right="-352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32234F">
        <w:rPr>
          <w:rFonts w:asciiTheme="minorHAnsi" w:hAnsiTheme="minorHAnsi" w:cstheme="minorHAnsi"/>
          <w:b w:val="0"/>
          <w:bCs/>
          <w:sz w:val="20"/>
          <w:szCs w:val="20"/>
        </w:rPr>
        <w:t>15. Operational Navigations / communications: RVSM, MNPS, PBCS, EFB, GPS</w:t>
      </w:r>
      <w:r w:rsidR="0084586A" w:rsidRPr="0032234F">
        <w:rPr>
          <w:rFonts w:asciiTheme="minorHAnsi" w:hAnsiTheme="minorHAnsi" w:cstheme="minorHAnsi"/>
          <w:b w:val="0"/>
          <w:bCs/>
          <w:sz w:val="20"/>
          <w:szCs w:val="20"/>
        </w:rPr>
        <w:t xml:space="preserve"> APP, HUD/HGS, CPDLC, EDTO, PBN/RNP, ULR, LVO, LVTO, SPIC, Other Nav/Com/Eqpt &amp; Remarks.</w:t>
      </w:r>
    </w:p>
    <w:p w:rsidR="00F5439C" w:rsidRPr="0081429F" w:rsidRDefault="00F5439C">
      <w:pPr>
        <w:ind w:left="-360" w:right="-622"/>
        <w:jc w:val="both"/>
        <w:rPr>
          <w:rFonts w:asciiTheme="minorHAnsi" w:hAnsiTheme="minorHAnsi" w:cstheme="minorHAnsi"/>
          <w:b w:val="0"/>
          <w:bCs/>
          <w:sz w:val="18"/>
          <w:szCs w:val="18"/>
        </w:rPr>
      </w:pPr>
    </w:p>
    <w:sectPr w:rsidR="00F5439C" w:rsidRPr="0081429F" w:rsidSect="00697E19">
      <w:headerReference w:type="default" r:id="rId9"/>
      <w:footerReference w:type="default" r:id="rId10"/>
      <w:pgSz w:w="16838" w:h="11906" w:orient="landscape"/>
      <w:pgMar w:top="1440" w:right="1440" w:bottom="576" w:left="1440" w:header="0" w:footer="576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CA" w:rsidRDefault="005336CA">
      <w:r>
        <w:separator/>
      </w:r>
    </w:p>
  </w:endnote>
  <w:endnote w:type="continuationSeparator" w:id="0">
    <w:p w:rsidR="005336CA" w:rsidRDefault="0053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b w:val="0"/>
        <w:bCs/>
        <w:sz w:val="20"/>
        <w:szCs w:val="20"/>
      </w:rPr>
      <w:id w:val="181799656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 w:val="0"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586A" w:rsidRPr="00F5439C" w:rsidRDefault="00F5439C">
            <w:pPr>
              <w:pStyle w:val="Footer"/>
              <w:jc w:val="righ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           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Page 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begin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instrText xml:space="preserve"> PAGE </w:instrTex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separate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</w:rPr>
              <w:t>2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end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of 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begin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instrText xml:space="preserve"> NUMPAGES  </w:instrTex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separate"/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noProof/>
                <w:sz w:val="20"/>
                <w:szCs w:val="20"/>
              </w:rPr>
              <w:t>2</w:t>
            </w:r>
            <w:r w:rsidR="0084586A" w:rsidRPr="00F5439C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4586A" w:rsidRDefault="0084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245" w:rsidRPr="0081429F" w:rsidRDefault="00D86245" w:rsidP="00697E19">
    <w:pPr>
      <w:pStyle w:val="Footer"/>
      <w:pBdr>
        <w:top w:val="single" w:sz="6" w:space="1" w:color="auto"/>
      </w:pBdr>
      <w:tabs>
        <w:tab w:val="clear" w:pos="4153"/>
        <w:tab w:val="clear" w:pos="8306"/>
        <w:tab w:val="center" w:pos="5040"/>
        <w:tab w:val="left" w:pos="7200"/>
        <w:tab w:val="right" w:pos="9000"/>
      </w:tabs>
      <w:ind w:right="-622"/>
      <w:rPr>
        <w:rFonts w:asciiTheme="minorHAnsi" w:hAnsiTheme="minorHAnsi" w:cstheme="minorHAnsi"/>
        <w:b w:val="0"/>
        <w:sz w:val="22"/>
        <w:szCs w:val="22"/>
      </w:rPr>
    </w:pP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</w:r>
    <w:r>
      <w:rPr>
        <w:rFonts w:asciiTheme="minorHAnsi" w:hAnsiTheme="minorHAnsi" w:cstheme="minorHAnsi"/>
        <w:b w:val="0"/>
        <w:sz w:val="22"/>
        <w:szCs w:val="22"/>
      </w:rPr>
      <w:tab/>
      <w:t xml:space="preserve">            </w:t>
    </w:r>
    <w:r w:rsidR="00F5439C">
      <w:rPr>
        <w:rFonts w:asciiTheme="minorHAnsi" w:hAnsiTheme="minorHAnsi" w:cstheme="minorHAnsi"/>
        <w:b w:val="0"/>
        <w:sz w:val="22"/>
        <w:szCs w:val="22"/>
      </w:rPr>
      <w:t xml:space="preserve">                                     </w:t>
    </w:r>
    <w:r w:rsidRPr="0081429F">
      <w:rPr>
        <w:rFonts w:asciiTheme="minorHAnsi" w:hAnsiTheme="minorHAnsi" w:cstheme="minorHAnsi"/>
        <w:b w:val="0"/>
        <w:sz w:val="22"/>
        <w:szCs w:val="22"/>
      </w:rPr>
      <w:t xml:space="preserve">Page 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begin"/>
    </w:r>
    <w:r w:rsidRPr="0081429F">
      <w:rPr>
        <w:rFonts w:asciiTheme="minorHAnsi" w:hAnsiTheme="minorHAnsi" w:cstheme="minorHAnsi"/>
        <w:b w:val="0"/>
        <w:sz w:val="22"/>
        <w:szCs w:val="22"/>
      </w:rPr>
      <w:instrText xml:space="preserve"> PAGE </w:instrTex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separate"/>
    </w:r>
    <w:r>
      <w:rPr>
        <w:rFonts w:asciiTheme="minorHAnsi" w:hAnsiTheme="minorHAnsi" w:cstheme="minorHAnsi"/>
        <w:b w:val="0"/>
        <w:noProof/>
        <w:sz w:val="22"/>
        <w:szCs w:val="22"/>
      </w:rPr>
      <w:t>2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end"/>
    </w:r>
    <w:r w:rsidRPr="0081429F">
      <w:rPr>
        <w:rFonts w:asciiTheme="minorHAnsi" w:hAnsiTheme="minorHAnsi" w:cstheme="minorHAnsi"/>
        <w:b w:val="0"/>
        <w:sz w:val="22"/>
        <w:szCs w:val="22"/>
      </w:rPr>
      <w:t xml:space="preserve"> of 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begin"/>
    </w:r>
    <w:r w:rsidRPr="0081429F">
      <w:rPr>
        <w:rFonts w:asciiTheme="minorHAnsi" w:hAnsiTheme="minorHAnsi" w:cstheme="minorHAnsi"/>
        <w:b w:val="0"/>
        <w:sz w:val="22"/>
        <w:szCs w:val="22"/>
      </w:rPr>
      <w:instrText xml:space="preserve"> NUMPAGES  </w:instrTex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separate"/>
    </w:r>
    <w:r>
      <w:rPr>
        <w:rFonts w:asciiTheme="minorHAnsi" w:hAnsiTheme="minorHAnsi" w:cstheme="minorHAnsi"/>
        <w:b w:val="0"/>
        <w:noProof/>
        <w:sz w:val="22"/>
        <w:szCs w:val="22"/>
      </w:rPr>
      <w:t>2</w:t>
    </w:r>
    <w:r w:rsidRPr="0081429F">
      <w:rPr>
        <w:rFonts w:asciiTheme="minorHAnsi" w:hAnsiTheme="minorHAnsi" w:cstheme="minorHAnsi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CA" w:rsidRDefault="005336CA">
      <w:r>
        <w:separator/>
      </w:r>
    </w:p>
  </w:footnote>
  <w:footnote w:type="continuationSeparator" w:id="0">
    <w:p w:rsidR="005336CA" w:rsidRDefault="0053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245" w:rsidRDefault="00D86245" w:rsidP="0081429F">
    <w:pPr>
      <w:pStyle w:val="Header"/>
      <w:rPr>
        <w:rFonts w:ascii="Calibri" w:hAnsi="Calibri"/>
        <w:b w:val="0"/>
      </w:rPr>
    </w:pPr>
  </w:p>
  <w:tbl>
    <w:tblPr>
      <w:tblW w:w="981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4781"/>
      <w:gridCol w:w="990"/>
      <w:gridCol w:w="1980"/>
    </w:tblGrid>
    <w:tr w:rsidR="00D86245" w:rsidRPr="002A4C32" w:rsidTr="0032234F">
      <w:trPr>
        <w:trHeight w:hRule="exact" w:val="576"/>
      </w:trPr>
      <w:tc>
        <w:tcPr>
          <w:tcW w:w="2059" w:type="dxa"/>
          <w:vMerge w:val="restart"/>
        </w:tcPr>
        <w:p w:rsidR="00D86245" w:rsidRPr="002A4C32" w:rsidRDefault="00D86245" w:rsidP="002A4C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  <w:bookmarkStart w:id="1" w:name="_Hlk166149359"/>
        </w:p>
        <w:p w:rsidR="00D86245" w:rsidRPr="002A4C32" w:rsidRDefault="0032234F" w:rsidP="002A4C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  <w:r w:rsidRPr="00C55EB8">
            <w:rPr>
              <w:noProof/>
            </w:rPr>
            <w:drawing>
              <wp:inline distT="0" distB="0" distL="0" distR="0" wp14:anchorId="5541F1B4" wp14:editId="5DE26DCB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4781" w:type="dxa"/>
          <w:vMerge w:val="restart"/>
          <w:shd w:val="clear" w:color="auto" w:fill="DBE5F1" w:themeFill="accent1" w:themeFillTint="33"/>
          <w:vAlign w:val="center"/>
        </w:tcPr>
        <w:p w:rsidR="00D86245" w:rsidRPr="0032234F" w:rsidRDefault="0032234F" w:rsidP="0032234F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Application</w:t>
          </w:r>
          <w:r w:rsidR="00D86245" w:rsidRPr="0032234F">
            <w:rPr>
              <w:rFonts w:ascii="Calibri" w:hAnsi="Calibri"/>
              <w:sz w:val="28"/>
              <w:szCs w:val="28"/>
            </w:rPr>
            <w:t xml:space="preserve"> </w:t>
          </w:r>
          <w:r w:rsidRPr="0032234F">
            <w:rPr>
              <w:rFonts w:ascii="Calibri" w:hAnsi="Calibri"/>
              <w:sz w:val="32"/>
              <w:szCs w:val="32"/>
            </w:rPr>
            <w:t>for</w:t>
          </w:r>
        </w:p>
        <w:p w:rsidR="00D86245" w:rsidRPr="0032234F" w:rsidRDefault="0032234F" w:rsidP="0032234F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Air Operator Certificate</w:t>
          </w:r>
          <w:r w:rsidRPr="0032234F">
            <w:rPr>
              <w:rFonts w:ascii="Calibri" w:hAnsi="Calibri"/>
              <w:sz w:val="28"/>
              <w:szCs w:val="28"/>
            </w:rPr>
            <w:t xml:space="preserve"> </w:t>
          </w:r>
          <w:r w:rsidR="00D86245" w:rsidRPr="0032234F">
            <w:rPr>
              <w:rFonts w:ascii="Calibri" w:hAnsi="Calibri"/>
              <w:sz w:val="28"/>
              <w:szCs w:val="28"/>
            </w:rPr>
            <w:t>(AOC)</w:t>
          </w:r>
        </w:p>
      </w:tc>
      <w:tc>
        <w:tcPr>
          <w:tcW w:w="990" w:type="dxa"/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Form</w:t>
          </w:r>
        </w:p>
      </w:tc>
      <w:tc>
        <w:tcPr>
          <w:tcW w:w="1980" w:type="dxa"/>
          <w:shd w:val="clear" w:color="auto" w:fill="DBE5F1" w:themeFill="accent1" w:themeFillTint="33"/>
          <w:vAlign w:val="center"/>
        </w:tcPr>
        <w:p w:rsidR="00D86245" w:rsidRPr="0032234F" w:rsidRDefault="0032234F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OPS APP </w:t>
          </w:r>
          <w:r w:rsidR="00D86245"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>AWR OPS A</w:t>
          </w:r>
          <w:r>
            <w:rPr>
              <w:rFonts w:ascii="Calibri" w:eastAsia="Calibri" w:hAnsi="Calibri" w:cs="Calibri"/>
              <w:sz w:val="20"/>
              <w:szCs w:val="20"/>
              <w:lang w:eastAsia="en-US"/>
            </w:rPr>
            <w:t>OC</w:t>
          </w:r>
          <w:r w:rsidR="00D86245"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 xml:space="preserve">-100 </w:t>
          </w:r>
        </w:p>
      </w:tc>
    </w:tr>
    <w:tr w:rsidR="00D86245" w:rsidRPr="002A4C32" w:rsidTr="0032234F">
      <w:trPr>
        <w:trHeight w:hRule="exact" w:val="360"/>
      </w:trPr>
      <w:tc>
        <w:tcPr>
          <w:tcW w:w="2059" w:type="dxa"/>
          <w:vMerge/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781" w:type="dxa"/>
          <w:vMerge/>
          <w:shd w:val="clear" w:color="auto" w:fill="DBE5F1" w:themeFill="accent1" w:themeFillTint="33"/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Revision</w:t>
          </w:r>
        </w:p>
      </w:tc>
      <w:tc>
        <w:tcPr>
          <w:tcW w:w="1980" w:type="dxa"/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>01</w:t>
          </w:r>
        </w:p>
      </w:tc>
    </w:tr>
    <w:tr w:rsidR="00D86245" w:rsidRPr="002A4C32" w:rsidTr="0032234F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4781" w:type="dxa"/>
          <w:vMerge/>
          <w:tcBorders>
            <w:bottom w:val="single" w:sz="8" w:space="0" w:color="000000"/>
          </w:tcBorders>
          <w:shd w:val="clear" w:color="auto" w:fill="DBE5F1" w:themeFill="accent1" w:themeFillTint="33"/>
        </w:tcPr>
        <w:p w:rsidR="00D86245" w:rsidRPr="002A4C32" w:rsidRDefault="00D86245" w:rsidP="002A4C32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2234F">
            <w:rPr>
              <w:rFonts w:ascii="Calibri" w:eastAsia="Calibri" w:hAnsi="Calibri" w:cs="Calibri"/>
              <w:sz w:val="22"/>
              <w:szCs w:val="22"/>
              <w:lang w:eastAsia="en-US"/>
            </w:rPr>
            <w:t>Date</w:t>
          </w:r>
        </w:p>
      </w:tc>
      <w:tc>
        <w:tcPr>
          <w:tcW w:w="198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D86245" w:rsidRPr="0032234F" w:rsidRDefault="00D86245" w:rsidP="002A4C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32234F">
            <w:rPr>
              <w:rFonts w:ascii="Calibri" w:eastAsia="Calibri" w:hAnsi="Calibri" w:cs="Calibri"/>
              <w:sz w:val="20"/>
              <w:szCs w:val="20"/>
              <w:lang w:eastAsia="en-US"/>
            </w:rPr>
            <w:t>01 May 2024</w:t>
          </w:r>
        </w:p>
      </w:tc>
    </w:tr>
    <w:bookmarkEnd w:id="1"/>
  </w:tbl>
  <w:p w:rsidR="00D86245" w:rsidRDefault="00D86245" w:rsidP="00A46498">
    <w:pPr>
      <w:pStyle w:val="Header"/>
      <w:rPr>
        <w:rFonts w:ascii="Calibri" w:hAnsi="Calibri"/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245" w:rsidRDefault="00D86245" w:rsidP="0081429F">
    <w:pPr>
      <w:pStyle w:val="Header"/>
      <w:rPr>
        <w:rFonts w:ascii="Calibri" w:hAnsi="Calibri"/>
        <w:b w:val="0"/>
      </w:rPr>
    </w:pPr>
  </w:p>
  <w:tbl>
    <w:tblPr>
      <w:tblW w:w="14742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7"/>
      <w:gridCol w:w="9373"/>
      <w:gridCol w:w="1152"/>
      <w:gridCol w:w="2160"/>
    </w:tblGrid>
    <w:tr w:rsidR="00F5439C" w:rsidRPr="002A4C32" w:rsidTr="00774E4B">
      <w:trPr>
        <w:trHeight w:hRule="exact" w:val="640"/>
      </w:trPr>
      <w:tc>
        <w:tcPr>
          <w:tcW w:w="2057" w:type="dxa"/>
          <w:vMerge w:val="restart"/>
        </w:tcPr>
        <w:p w:rsidR="00F5439C" w:rsidRPr="002A4C32" w:rsidRDefault="00F5439C" w:rsidP="00F5439C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sz w:val="9"/>
              <w:szCs w:val="22"/>
              <w:lang w:eastAsia="en-US"/>
            </w:rPr>
          </w:pPr>
        </w:p>
        <w:p w:rsidR="00F5439C" w:rsidRPr="002A4C32" w:rsidRDefault="00F412EE" w:rsidP="00F5439C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b w:val="0"/>
              <w:sz w:val="20"/>
              <w:szCs w:val="22"/>
              <w:lang w:eastAsia="en-US"/>
            </w:rPr>
          </w:pPr>
          <w:r w:rsidRPr="00C55EB8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CD481B4">
                <wp:simplePos x="0" y="0"/>
                <wp:positionH relativeFrom="column">
                  <wp:posOffset>225417</wp:posOffset>
                </wp:positionH>
                <wp:positionV relativeFrom="paragraph">
                  <wp:posOffset>18292</wp:posOffset>
                </wp:positionV>
                <wp:extent cx="827549" cy="699715"/>
                <wp:effectExtent l="0" t="0" r="0" b="5715"/>
                <wp:wrapNone/>
                <wp:docPr id="1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549" cy="699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20"/>
              <w:szCs w:val="22"/>
              <w:lang w:eastAsia="en-US"/>
            </w:rPr>
          </w:pPr>
        </w:p>
      </w:tc>
      <w:tc>
        <w:tcPr>
          <w:tcW w:w="9373" w:type="dxa"/>
          <w:vMerge w:val="restart"/>
          <w:shd w:val="clear" w:color="auto" w:fill="DEEAF6"/>
          <w:vAlign w:val="center"/>
        </w:tcPr>
        <w:p w:rsidR="00774E4B" w:rsidRPr="0032234F" w:rsidRDefault="00774E4B" w:rsidP="00774E4B">
          <w:pPr>
            <w:pStyle w:val="Header"/>
            <w:jc w:val="center"/>
            <w:rPr>
              <w:rFonts w:ascii="Calibri" w:hAnsi="Calibri"/>
              <w:sz w:val="28"/>
              <w:szCs w:val="28"/>
            </w:rPr>
          </w:pPr>
          <w:r w:rsidRPr="0032234F">
            <w:rPr>
              <w:rFonts w:ascii="Calibri" w:hAnsi="Calibri"/>
              <w:sz w:val="32"/>
              <w:szCs w:val="32"/>
            </w:rPr>
            <w:t>Application</w:t>
          </w:r>
          <w:r w:rsidRPr="0032234F">
            <w:rPr>
              <w:rFonts w:ascii="Calibri" w:hAnsi="Calibri"/>
              <w:sz w:val="28"/>
              <w:szCs w:val="28"/>
            </w:rPr>
            <w:t xml:space="preserve"> </w:t>
          </w:r>
          <w:r w:rsidRPr="0032234F">
            <w:rPr>
              <w:rFonts w:ascii="Calibri" w:hAnsi="Calibri"/>
              <w:sz w:val="32"/>
              <w:szCs w:val="32"/>
            </w:rPr>
            <w:t>for</w:t>
          </w:r>
        </w:p>
        <w:p w:rsidR="00F5439C" w:rsidRPr="002A4C32" w:rsidRDefault="00774E4B" w:rsidP="00774E4B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sz w:val="28"/>
              <w:szCs w:val="22"/>
              <w:lang w:eastAsia="en-US"/>
            </w:rPr>
          </w:pPr>
          <w:r w:rsidRPr="0032234F">
            <w:rPr>
              <w:rFonts w:ascii="Calibri" w:hAnsi="Calibri"/>
              <w:sz w:val="32"/>
              <w:szCs w:val="32"/>
            </w:rPr>
            <w:t>Air Operator Certificate</w:t>
          </w:r>
          <w:r w:rsidRPr="0032234F">
            <w:rPr>
              <w:rFonts w:ascii="Calibri" w:hAnsi="Calibri"/>
              <w:sz w:val="28"/>
              <w:szCs w:val="28"/>
            </w:rPr>
            <w:t xml:space="preserve"> (AOC)</w:t>
          </w:r>
        </w:p>
      </w:tc>
      <w:tc>
        <w:tcPr>
          <w:tcW w:w="1152" w:type="dxa"/>
          <w:shd w:val="clear" w:color="auto" w:fill="DEEAF6"/>
          <w:vAlign w:val="center"/>
        </w:tcPr>
        <w:p w:rsidR="00F5439C" w:rsidRPr="00774E4B" w:rsidRDefault="00F5439C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Form</w:t>
          </w:r>
        </w:p>
      </w:tc>
      <w:tc>
        <w:tcPr>
          <w:tcW w:w="2160" w:type="dxa"/>
          <w:shd w:val="clear" w:color="auto" w:fill="DEEAF6"/>
          <w:vAlign w:val="center"/>
        </w:tcPr>
        <w:p w:rsidR="00F5439C" w:rsidRPr="00774E4B" w:rsidRDefault="00774E4B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OPS APP AWR OPS AOC-100</w:t>
          </w:r>
        </w:p>
      </w:tc>
    </w:tr>
    <w:tr w:rsidR="00F5439C" w:rsidRPr="002A4C32" w:rsidTr="00774E4B">
      <w:trPr>
        <w:trHeight w:hRule="exact" w:val="360"/>
      </w:trPr>
      <w:tc>
        <w:tcPr>
          <w:tcW w:w="2057" w:type="dxa"/>
          <w:vMerge/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373" w:type="dxa"/>
          <w:vMerge/>
          <w:shd w:val="clear" w:color="auto" w:fill="DEEAF6"/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1152" w:type="dxa"/>
          <w:shd w:val="clear" w:color="auto" w:fill="DEEAF6"/>
          <w:vAlign w:val="center"/>
        </w:tcPr>
        <w:p w:rsidR="00F5439C" w:rsidRPr="00774E4B" w:rsidRDefault="00F5439C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Revision</w:t>
          </w:r>
        </w:p>
      </w:tc>
      <w:tc>
        <w:tcPr>
          <w:tcW w:w="2160" w:type="dxa"/>
          <w:shd w:val="clear" w:color="auto" w:fill="DEEAF6"/>
          <w:vAlign w:val="center"/>
        </w:tcPr>
        <w:p w:rsidR="00F5439C" w:rsidRPr="00774E4B" w:rsidRDefault="00F5439C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01</w:t>
          </w:r>
        </w:p>
      </w:tc>
    </w:tr>
    <w:tr w:rsidR="00F5439C" w:rsidRPr="002A4C32" w:rsidTr="00774E4B">
      <w:trPr>
        <w:trHeight w:hRule="exact" w:val="360"/>
      </w:trPr>
      <w:tc>
        <w:tcPr>
          <w:tcW w:w="2057" w:type="dxa"/>
          <w:vMerge/>
          <w:tcBorders>
            <w:bottom w:val="single" w:sz="8" w:space="0" w:color="000000"/>
          </w:tcBorders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9373" w:type="dxa"/>
          <w:vMerge/>
          <w:tcBorders>
            <w:bottom w:val="single" w:sz="8" w:space="0" w:color="000000"/>
          </w:tcBorders>
          <w:shd w:val="clear" w:color="auto" w:fill="DEEAF6"/>
        </w:tcPr>
        <w:p w:rsidR="00F5439C" w:rsidRPr="002A4C32" w:rsidRDefault="00F5439C" w:rsidP="00F5439C">
          <w:pPr>
            <w:widowControl w:val="0"/>
            <w:autoSpaceDE w:val="0"/>
            <w:autoSpaceDN w:val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</w:p>
      </w:tc>
      <w:tc>
        <w:tcPr>
          <w:tcW w:w="1152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F5439C" w:rsidRPr="00774E4B" w:rsidRDefault="00F5439C" w:rsidP="00774E4B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774E4B">
            <w:rPr>
              <w:rFonts w:ascii="Calibri" w:eastAsia="Calibri" w:hAnsi="Calibri" w:cs="Calibri"/>
              <w:sz w:val="22"/>
              <w:szCs w:val="22"/>
              <w:lang w:eastAsia="en-US"/>
            </w:rPr>
            <w:t>Date</w:t>
          </w:r>
        </w:p>
      </w:tc>
      <w:tc>
        <w:tcPr>
          <w:tcW w:w="2160" w:type="dxa"/>
          <w:tcBorders>
            <w:bottom w:val="single" w:sz="8" w:space="0" w:color="000000"/>
          </w:tcBorders>
          <w:shd w:val="clear" w:color="auto" w:fill="DEEAF6"/>
          <w:vAlign w:val="center"/>
        </w:tcPr>
        <w:p w:rsidR="00F5439C" w:rsidRPr="00774E4B" w:rsidRDefault="00F5439C" w:rsidP="00F5439C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  <w:r w:rsidRPr="00774E4B">
            <w:rPr>
              <w:rFonts w:ascii="Calibri" w:eastAsia="Calibri" w:hAnsi="Calibri" w:cs="Calibri"/>
              <w:sz w:val="20"/>
              <w:szCs w:val="20"/>
              <w:lang w:eastAsia="en-US"/>
            </w:rPr>
            <w:t>01 May 2024</w:t>
          </w:r>
        </w:p>
      </w:tc>
    </w:tr>
  </w:tbl>
  <w:p w:rsidR="00D86245" w:rsidRDefault="00D86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9F0"/>
    <w:multiLevelType w:val="multilevel"/>
    <w:tmpl w:val="90D6E82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C2DD8"/>
    <w:multiLevelType w:val="multilevel"/>
    <w:tmpl w:val="4FA0FD8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E5E04"/>
    <w:multiLevelType w:val="hybridMultilevel"/>
    <w:tmpl w:val="0832CE8A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391"/>
    <w:multiLevelType w:val="hybridMultilevel"/>
    <w:tmpl w:val="5874C7F6"/>
    <w:lvl w:ilvl="0" w:tplc="5C20B64E">
      <w:start w:val="9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24301"/>
    <w:multiLevelType w:val="multilevel"/>
    <w:tmpl w:val="24B0BB6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A749E"/>
    <w:multiLevelType w:val="multilevel"/>
    <w:tmpl w:val="8A08C06A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ED0DB2"/>
    <w:multiLevelType w:val="multilevel"/>
    <w:tmpl w:val="E1343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C5"/>
    <w:rsid w:val="00021839"/>
    <w:rsid w:val="000315DF"/>
    <w:rsid w:val="000656C5"/>
    <w:rsid w:val="000B3FD7"/>
    <w:rsid w:val="000B6873"/>
    <w:rsid w:val="00106B3C"/>
    <w:rsid w:val="0011306E"/>
    <w:rsid w:val="0013387A"/>
    <w:rsid w:val="00146B0F"/>
    <w:rsid w:val="00161247"/>
    <w:rsid w:val="001933BC"/>
    <w:rsid w:val="001B2A05"/>
    <w:rsid w:val="001E2120"/>
    <w:rsid w:val="00220786"/>
    <w:rsid w:val="00245CEE"/>
    <w:rsid w:val="0026574E"/>
    <w:rsid w:val="00272641"/>
    <w:rsid w:val="00286D19"/>
    <w:rsid w:val="00291D40"/>
    <w:rsid w:val="002A4C32"/>
    <w:rsid w:val="002B1BE8"/>
    <w:rsid w:val="0030587B"/>
    <w:rsid w:val="0032234F"/>
    <w:rsid w:val="00322F11"/>
    <w:rsid w:val="00326605"/>
    <w:rsid w:val="00337FBE"/>
    <w:rsid w:val="00351AF8"/>
    <w:rsid w:val="00356F4F"/>
    <w:rsid w:val="00390CE9"/>
    <w:rsid w:val="003A63E8"/>
    <w:rsid w:val="003B37BF"/>
    <w:rsid w:val="00403474"/>
    <w:rsid w:val="0040515E"/>
    <w:rsid w:val="004128C4"/>
    <w:rsid w:val="0042059B"/>
    <w:rsid w:val="004362CB"/>
    <w:rsid w:val="004472C5"/>
    <w:rsid w:val="00461591"/>
    <w:rsid w:val="0046211A"/>
    <w:rsid w:val="004D05D8"/>
    <w:rsid w:val="004D47BD"/>
    <w:rsid w:val="00513AC1"/>
    <w:rsid w:val="0052282D"/>
    <w:rsid w:val="005336CA"/>
    <w:rsid w:val="00543592"/>
    <w:rsid w:val="005905F1"/>
    <w:rsid w:val="00594831"/>
    <w:rsid w:val="00597F38"/>
    <w:rsid w:val="006159D7"/>
    <w:rsid w:val="00626229"/>
    <w:rsid w:val="00642776"/>
    <w:rsid w:val="0066061C"/>
    <w:rsid w:val="00673754"/>
    <w:rsid w:val="00677727"/>
    <w:rsid w:val="00680439"/>
    <w:rsid w:val="00697E19"/>
    <w:rsid w:val="006A019D"/>
    <w:rsid w:val="006A7713"/>
    <w:rsid w:val="006A7781"/>
    <w:rsid w:val="006F0A0D"/>
    <w:rsid w:val="007000B2"/>
    <w:rsid w:val="00710283"/>
    <w:rsid w:val="00727908"/>
    <w:rsid w:val="007479E7"/>
    <w:rsid w:val="00774E4B"/>
    <w:rsid w:val="00775D66"/>
    <w:rsid w:val="0077740C"/>
    <w:rsid w:val="00796FE6"/>
    <w:rsid w:val="007A6277"/>
    <w:rsid w:val="007C604C"/>
    <w:rsid w:val="0081429F"/>
    <w:rsid w:val="0084586A"/>
    <w:rsid w:val="00852BF3"/>
    <w:rsid w:val="00862ADB"/>
    <w:rsid w:val="008656AB"/>
    <w:rsid w:val="00866095"/>
    <w:rsid w:val="00873EF9"/>
    <w:rsid w:val="0089636F"/>
    <w:rsid w:val="008D3E16"/>
    <w:rsid w:val="00913287"/>
    <w:rsid w:val="00930979"/>
    <w:rsid w:val="009415F0"/>
    <w:rsid w:val="0094353E"/>
    <w:rsid w:val="00960477"/>
    <w:rsid w:val="00987199"/>
    <w:rsid w:val="00994D67"/>
    <w:rsid w:val="009B1985"/>
    <w:rsid w:val="00A13B69"/>
    <w:rsid w:val="00A2043E"/>
    <w:rsid w:val="00A36ABB"/>
    <w:rsid w:val="00A46498"/>
    <w:rsid w:val="00A8645C"/>
    <w:rsid w:val="00AB309C"/>
    <w:rsid w:val="00AB50FE"/>
    <w:rsid w:val="00AB78FA"/>
    <w:rsid w:val="00AD62A8"/>
    <w:rsid w:val="00AE0EDF"/>
    <w:rsid w:val="00AE7D9D"/>
    <w:rsid w:val="00B03D0B"/>
    <w:rsid w:val="00B14956"/>
    <w:rsid w:val="00B73679"/>
    <w:rsid w:val="00B757D8"/>
    <w:rsid w:val="00BC531F"/>
    <w:rsid w:val="00BE287E"/>
    <w:rsid w:val="00BF3DBD"/>
    <w:rsid w:val="00C00E62"/>
    <w:rsid w:val="00C117B1"/>
    <w:rsid w:val="00C7049C"/>
    <w:rsid w:val="00C71245"/>
    <w:rsid w:val="00CA118D"/>
    <w:rsid w:val="00CA37D7"/>
    <w:rsid w:val="00CA3B26"/>
    <w:rsid w:val="00CC400E"/>
    <w:rsid w:val="00CF4384"/>
    <w:rsid w:val="00D86245"/>
    <w:rsid w:val="00DA40E2"/>
    <w:rsid w:val="00DA69FA"/>
    <w:rsid w:val="00DD09EF"/>
    <w:rsid w:val="00E10C78"/>
    <w:rsid w:val="00E5539E"/>
    <w:rsid w:val="00E6439A"/>
    <w:rsid w:val="00E71138"/>
    <w:rsid w:val="00E719C0"/>
    <w:rsid w:val="00EA3CA0"/>
    <w:rsid w:val="00EB50DC"/>
    <w:rsid w:val="00ED7CF1"/>
    <w:rsid w:val="00EE10B1"/>
    <w:rsid w:val="00EF13F0"/>
    <w:rsid w:val="00EF6D96"/>
    <w:rsid w:val="00F13C3D"/>
    <w:rsid w:val="00F40384"/>
    <w:rsid w:val="00F412EE"/>
    <w:rsid w:val="00F46B08"/>
    <w:rsid w:val="00F5439C"/>
    <w:rsid w:val="00F5503D"/>
    <w:rsid w:val="00F756E8"/>
    <w:rsid w:val="00F82839"/>
    <w:rsid w:val="00F85C7D"/>
    <w:rsid w:val="00FA2D80"/>
    <w:rsid w:val="00FB4E0B"/>
    <w:rsid w:val="00FC5639"/>
    <w:rsid w:val="00FE3D96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9E5A73C-8429-4AD5-96A5-088FD4BA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39C"/>
    <w:rPr>
      <w:rFonts w:ascii="Arial" w:hAnsi="Arial" w:cs="Arial"/>
      <w:b/>
      <w:sz w:val="24"/>
      <w:szCs w:val="24"/>
      <w:lang w:eastAsia="en-GB"/>
    </w:rPr>
  </w:style>
  <w:style w:type="paragraph" w:styleId="Heading4">
    <w:name w:val="heading 4"/>
    <w:basedOn w:val="Normal"/>
    <w:next w:val="Normal"/>
    <w:qFormat/>
    <w:rsid w:val="00FC5639"/>
    <w:pPr>
      <w:keepNext/>
      <w:outlineLvl w:val="3"/>
    </w:pPr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56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56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5639"/>
  </w:style>
  <w:style w:type="paragraph" w:styleId="BalloonText">
    <w:name w:val="Balloon Text"/>
    <w:basedOn w:val="Normal"/>
    <w:semiHidden/>
    <w:rsid w:val="00513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A37D7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81429F"/>
    <w:rPr>
      <w:rFonts w:ascii="Arial" w:hAnsi="Arial" w:cs="Arial"/>
      <w:b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1429F"/>
    <w:rPr>
      <w:rFonts w:ascii="Arial" w:hAnsi="Arial" w:cs="Arial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CIVIL AVIATION AUTHORITY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binu.joseph</dc:creator>
  <cp:lastModifiedBy>Norraida Binti Abdullah</cp:lastModifiedBy>
  <cp:revision>5</cp:revision>
  <cp:lastPrinted>2024-07-05T08:20:00Z</cp:lastPrinted>
  <dcterms:created xsi:type="dcterms:W3CDTF">2024-05-09T08:35:00Z</dcterms:created>
  <dcterms:modified xsi:type="dcterms:W3CDTF">2024-07-05T08:20:00Z</dcterms:modified>
</cp:coreProperties>
</file>