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90819" w14:textId="77777777" w:rsidR="007B6E01" w:rsidRDefault="007B6E01" w:rsidP="000B6FAD">
      <w:pPr>
        <w:jc w:val="center"/>
      </w:pPr>
    </w:p>
    <w:p w14:paraId="0D9897ED" w14:textId="77777777" w:rsidR="007B6E01" w:rsidRDefault="007B6E01" w:rsidP="000B6FAD">
      <w:pPr>
        <w:jc w:val="center"/>
      </w:pPr>
    </w:p>
    <w:p w14:paraId="320927B4" w14:textId="2008D286" w:rsidR="007B6E01" w:rsidRDefault="007B6E01" w:rsidP="000B6FAD">
      <w:pPr>
        <w:jc w:val="center"/>
      </w:pPr>
    </w:p>
    <w:p w14:paraId="2444FE9B" w14:textId="189F0940" w:rsidR="007B6E01" w:rsidRDefault="007B6E01" w:rsidP="000B6FAD">
      <w:pPr>
        <w:jc w:val="center"/>
      </w:pPr>
    </w:p>
    <w:p w14:paraId="05E84E76" w14:textId="77777777" w:rsidR="007B6E01" w:rsidRDefault="007B6E01" w:rsidP="000B6FAD">
      <w:pPr>
        <w:jc w:val="center"/>
      </w:pPr>
    </w:p>
    <w:p w14:paraId="3C16C9A7" w14:textId="77777777" w:rsidR="007B6E01" w:rsidRDefault="007B6E01" w:rsidP="000B6FAD">
      <w:pPr>
        <w:jc w:val="center"/>
      </w:pPr>
    </w:p>
    <w:p w14:paraId="5142DBC4" w14:textId="7157DC46" w:rsidR="007B6E01" w:rsidRPr="004E1FBB" w:rsidRDefault="004E1FBB" w:rsidP="000B6FAD">
      <w:pPr>
        <w:jc w:val="center"/>
        <w:rPr>
          <w:b/>
          <w:bCs/>
          <w:sz w:val="44"/>
          <w:szCs w:val="44"/>
        </w:rPr>
      </w:pPr>
      <w:r w:rsidRPr="004E1FBB">
        <w:rPr>
          <w:b/>
          <w:bCs/>
          <w:sz w:val="44"/>
          <w:szCs w:val="44"/>
        </w:rPr>
        <w:t>AIM Department - ADM</w:t>
      </w:r>
    </w:p>
    <w:p w14:paraId="0CF5CEB7" w14:textId="77777777" w:rsidR="004A272E" w:rsidRDefault="004A272E" w:rsidP="004A272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AIP Change Request</w:t>
      </w:r>
    </w:p>
    <w:p w14:paraId="4D07F428" w14:textId="77777777" w:rsidR="004A272E" w:rsidRPr="004E1FBB" w:rsidRDefault="004A272E" w:rsidP="004A272E">
      <w:pPr>
        <w:jc w:val="center"/>
        <w:rPr>
          <w:sz w:val="36"/>
          <w:szCs w:val="36"/>
        </w:rPr>
      </w:pPr>
      <w:r w:rsidRPr="004E1FBB">
        <w:rPr>
          <w:sz w:val="36"/>
          <w:szCs w:val="36"/>
        </w:rPr>
        <w:t>STANDARD INPUT FORMS</w:t>
      </w:r>
    </w:p>
    <w:p w14:paraId="452E8CC8" w14:textId="77777777" w:rsidR="004A272E" w:rsidRPr="00881FE4" w:rsidRDefault="004A272E" w:rsidP="004A272E">
      <w:pPr>
        <w:jc w:val="center"/>
        <w:rPr>
          <w:b/>
          <w:bCs/>
          <w:sz w:val="36"/>
          <w:szCs w:val="36"/>
        </w:rPr>
      </w:pPr>
      <w:r w:rsidRPr="00881FE4">
        <w:rPr>
          <w:b/>
          <w:bCs/>
          <w:sz w:val="36"/>
          <w:szCs w:val="36"/>
        </w:rPr>
        <w:t>For</w:t>
      </w:r>
    </w:p>
    <w:p w14:paraId="25DB9DDD" w14:textId="5899460E" w:rsidR="001A572F" w:rsidRPr="00881FE4" w:rsidRDefault="00571851" w:rsidP="004A272E">
      <w:pPr>
        <w:jc w:val="center"/>
        <w:rPr>
          <w:sz w:val="36"/>
          <w:szCs w:val="36"/>
        </w:rPr>
      </w:pPr>
      <w:r>
        <w:rPr>
          <w:sz w:val="36"/>
          <w:szCs w:val="36"/>
        </w:rPr>
        <w:t>MET</w:t>
      </w:r>
    </w:p>
    <w:p w14:paraId="7543EC84" w14:textId="77777777" w:rsidR="002E7E92" w:rsidRPr="003F1339" w:rsidRDefault="002E7E92" w:rsidP="002E7E92">
      <w:pPr>
        <w:jc w:val="center"/>
        <w:rPr>
          <w:b/>
          <w:bCs/>
          <w:sz w:val="36"/>
          <w:szCs w:val="36"/>
        </w:rPr>
      </w:pPr>
    </w:p>
    <w:p w14:paraId="49D57DDC" w14:textId="77777777" w:rsidR="00EB62D1" w:rsidRDefault="00EB62D1" w:rsidP="000B6FAD">
      <w:pPr>
        <w:jc w:val="center"/>
      </w:pPr>
    </w:p>
    <w:p w14:paraId="1E4A4F25" w14:textId="77777777" w:rsidR="004C2242" w:rsidRDefault="004C2242" w:rsidP="000B6FAD">
      <w:pPr>
        <w:jc w:val="center"/>
      </w:pPr>
    </w:p>
    <w:p w14:paraId="23CAF956" w14:textId="77777777" w:rsidR="004C2242" w:rsidRDefault="004C2242" w:rsidP="000B6FAD">
      <w:pPr>
        <w:jc w:val="center"/>
      </w:pPr>
    </w:p>
    <w:p w14:paraId="3CCC293D" w14:textId="77777777" w:rsidR="00BE095D" w:rsidRDefault="00BE095D" w:rsidP="000B6FAD">
      <w:pPr>
        <w:jc w:val="center"/>
      </w:pPr>
    </w:p>
    <w:p w14:paraId="7F56F08F" w14:textId="77777777" w:rsidR="00BE095D" w:rsidRDefault="00BE095D" w:rsidP="000B6FAD">
      <w:pPr>
        <w:jc w:val="center"/>
      </w:pPr>
    </w:p>
    <w:p w14:paraId="66317914" w14:textId="77777777" w:rsidR="004E1FBB" w:rsidRDefault="004E1FBB" w:rsidP="00E764B2"/>
    <w:p w14:paraId="70BEB896" w14:textId="77777777" w:rsidR="00CE42F7" w:rsidRDefault="00CE42F7" w:rsidP="00E764B2"/>
    <w:p w14:paraId="45579144" w14:textId="2ACC0A95" w:rsidR="00EB62D1" w:rsidRDefault="00E764B2" w:rsidP="00E764B2">
      <w:r>
        <w:t>Please fill out for further coordination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780"/>
      </w:tblGrid>
      <w:tr w:rsidR="00EB62D1" w14:paraId="09975161" w14:textId="77777777" w:rsidTr="00EB62D1">
        <w:tc>
          <w:tcPr>
            <w:tcW w:w="2065" w:type="dxa"/>
          </w:tcPr>
          <w:p w14:paraId="4B6CA629" w14:textId="77777777" w:rsidR="00EB62D1" w:rsidRDefault="00EB62D1" w:rsidP="000B6FAD">
            <w:pPr>
              <w:jc w:val="center"/>
            </w:pPr>
            <w:r>
              <w:t>Date of validation</w:t>
            </w:r>
          </w:p>
        </w:tc>
        <w:tc>
          <w:tcPr>
            <w:tcW w:w="3780" w:type="dxa"/>
          </w:tcPr>
          <w:p w14:paraId="222F3F2C" w14:textId="77777777" w:rsidR="00EB62D1" w:rsidRDefault="00EB62D1" w:rsidP="000B6FAD">
            <w:pPr>
              <w:jc w:val="center"/>
            </w:pPr>
          </w:p>
        </w:tc>
      </w:tr>
      <w:tr w:rsidR="00EB62D1" w14:paraId="76995264" w14:textId="77777777" w:rsidTr="00EB62D1">
        <w:tc>
          <w:tcPr>
            <w:tcW w:w="2065" w:type="dxa"/>
          </w:tcPr>
          <w:p w14:paraId="0D19BA47" w14:textId="77777777" w:rsidR="00EB62D1" w:rsidRDefault="00EB62D1" w:rsidP="000B6FAD">
            <w:pPr>
              <w:jc w:val="center"/>
            </w:pPr>
            <w:r>
              <w:t>Airport name</w:t>
            </w:r>
          </w:p>
        </w:tc>
        <w:tc>
          <w:tcPr>
            <w:tcW w:w="3780" w:type="dxa"/>
          </w:tcPr>
          <w:p w14:paraId="2F0BE693" w14:textId="77777777" w:rsidR="00EB62D1" w:rsidRDefault="00EB62D1" w:rsidP="000B6FAD">
            <w:pPr>
              <w:jc w:val="center"/>
            </w:pPr>
          </w:p>
        </w:tc>
      </w:tr>
      <w:tr w:rsidR="005502AC" w14:paraId="286D19B2" w14:textId="77777777" w:rsidTr="00EB62D1">
        <w:tc>
          <w:tcPr>
            <w:tcW w:w="2065" w:type="dxa"/>
          </w:tcPr>
          <w:p w14:paraId="72FAC0FC" w14:textId="77777777" w:rsidR="005502AC" w:rsidRDefault="005502AC" w:rsidP="000B6FAD">
            <w:pPr>
              <w:jc w:val="center"/>
            </w:pPr>
            <w:r>
              <w:t>ICAO code</w:t>
            </w:r>
          </w:p>
        </w:tc>
        <w:tc>
          <w:tcPr>
            <w:tcW w:w="3780" w:type="dxa"/>
          </w:tcPr>
          <w:p w14:paraId="18CA6ABA" w14:textId="77777777" w:rsidR="005502AC" w:rsidRDefault="005502AC" w:rsidP="000B6FAD">
            <w:pPr>
              <w:jc w:val="center"/>
            </w:pPr>
          </w:p>
        </w:tc>
      </w:tr>
      <w:tr w:rsidR="00EB62D1" w14:paraId="0E1F717C" w14:textId="77777777" w:rsidTr="00EB62D1">
        <w:tc>
          <w:tcPr>
            <w:tcW w:w="2065" w:type="dxa"/>
          </w:tcPr>
          <w:p w14:paraId="7C7F7702" w14:textId="77777777" w:rsidR="00EB62D1" w:rsidRDefault="005502AC" w:rsidP="000B6FAD">
            <w:pPr>
              <w:jc w:val="center"/>
            </w:pPr>
            <w:r>
              <w:t>Representative name</w:t>
            </w:r>
          </w:p>
        </w:tc>
        <w:tc>
          <w:tcPr>
            <w:tcW w:w="3780" w:type="dxa"/>
          </w:tcPr>
          <w:p w14:paraId="41059484" w14:textId="77777777" w:rsidR="00EB62D1" w:rsidRDefault="00EB62D1" w:rsidP="000B6FAD">
            <w:pPr>
              <w:jc w:val="center"/>
            </w:pPr>
          </w:p>
        </w:tc>
      </w:tr>
      <w:tr w:rsidR="00EB62D1" w14:paraId="1122B033" w14:textId="77777777" w:rsidTr="00EB62D1">
        <w:tc>
          <w:tcPr>
            <w:tcW w:w="2065" w:type="dxa"/>
          </w:tcPr>
          <w:p w14:paraId="67515A3E" w14:textId="77777777" w:rsidR="00EB62D1" w:rsidRDefault="005502AC" w:rsidP="000B6FAD">
            <w:pPr>
              <w:jc w:val="center"/>
            </w:pPr>
            <w:r>
              <w:t>Phone number</w:t>
            </w:r>
          </w:p>
        </w:tc>
        <w:tc>
          <w:tcPr>
            <w:tcW w:w="3780" w:type="dxa"/>
          </w:tcPr>
          <w:p w14:paraId="36FFDF34" w14:textId="77777777" w:rsidR="00EB62D1" w:rsidRDefault="00EB62D1" w:rsidP="000B6FAD">
            <w:pPr>
              <w:jc w:val="center"/>
            </w:pPr>
          </w:p>
        </w:tc>
      </w:tr>
      <w:tr w:rsidR="00EB62D1" w14:paraId="36B50151" w14:textId="77777777" w:rsidTr="00EB62D1">
        <w:tc>
          <w:tcPr>
            <w:tcW w:w="2065" w:type="dxa"/>
          </w:tcPr>
          <w:p w14:paraId="7ACE53FD" w14:textId="77777777" w:rsidR="00EB62D1" w:rsidRDefault="005502AC" w:rsidP="000B6FAD">
            <w:pPr>
              <w:jc w:val="center"/>
            </w:pPr>
            <w:r>
              <w:t>E-mail address</w:t>
            </w:r>
          </w:p>
        </w:tc>
        <w:tc>
          <w:tcPr>
            <w:tcW w:w="3780" w:type="dxa"/>
          </w:tcPr>
          <w:p w14:paraId="58790B58" w14:textId="77777777" w:rsidR="00EB62D1" w:rsidRDefault="00EB62D1" w:rsidP="000B6FAD">
            <w:pPr>
              <w:jc w:val="center"/>
            </w:pPr>
          </w:p>
        </w:tc>
      </w:tr>
    </w:tbl>
    <w:p w14:paraId="126B61B8" w14:textId="77777777" w:rsidR="00881FE4" w:rsidRDefault="00881FE4" w:rsidP="004E1FBB">
      <w:pPr>
        <w:rPr>
          <w:b/>
          <w:bCs/>
          <w:color w:val="FF0000"/>
        </w:rPr>
      </w:pPr>
    </w:p>
    <w:p w14:paraId="61955A68" w14:textId="20A91A87" w:rsidR="004E1FBB" w:rsidRDefault="00515292" w:rsidP="004E1FBB">
      <w:pPr>
        <w:rPr>
          <w:rFonts w:ascii="Arial" w:hAnsi="Arial" w:cs="Arial"/>
          <w:sz w:val="17"/>
          <w:szCs w:val="17"/>
        </w:rPr>
      </w:pPr>
      <w:r w:rsidRPr="004E1FBB">
        <w:rPr>
          <w:b/>
          <w:bCs/>
          <w:color w:val="FF0000"/>
        </w:rPr>
        <w:t xml:space="preserve">Note: </w:t>
      </w:r>
      <w:r w:rsidRPr="00E01845">
        <w:rPr>
          <w:rFonts w:ascii="Arial" w:hAnsi="Arial" w:cs="Arial"/>
          <w:sz w:val="17"/>
          <w:szCs w:val="17"/>
        </w:rPr>
        <w:t>Any attached pages should provide in PDF format with comments, only soft copy will be acceptable via email or</w:t>
      </w:r>
      <w:r>
        <w:rPr>
          <w:b/>
          <w:bCs/>
        </w:rPr>
        <w:t xml:space="preserve"> </w:t>
      </w:r>
      <w:r w:rsidRPr="00E01845">
        <w:rPr>
          <w:rFonts w:ascii="Arial" w:hAnsi="Arial" w:cs="Arial"/>
          <w:sz w:val="17"/>
          <w:szCs w:val="17"/>
        </w:rPr>
        <w:t>CD, hand writings are not acceptable</w:t>
      </w:r>
    </w:p>
    <w:p w14:paraId="6D8F4A03" w14:textId="77777777" w:rsidR="004E1FBB" w:rsidRDefault="004E1FBB" w:rsidP="004E1FBB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br w:type="page"/>
      </w:r>
    </w:p>
    <w:p w14:paraId="70363256" w14:textId="77777777" w:rsidR="004E1FBB" w:rsidRDefault="004E1FBB" w:rsidP="004E1FBB">
      <w:pPr>
        <w:rPr>
          <w:rFonts w:ascii="Arial" w:hAnsi="Arial" w:cs="Arial"/>
          <w:b/>
          <w:bCs/>
          <w:sz w:val="17"/>
          <w:szCs w:val="17"/>
        </w:rPr>
      </w:pPr>
    </w:p>
    <w:p w14:paraId="35A34C44" w14:textId="77777777" w:rsidR="004E1FBB" w:rsidRDefault="004E1FBB" w:rsidP="004E1FBB">
      <w:pPr>
        <w:ind w:left="90" w:right="90"/>
        <w:jc w:val="center"/>
        <w:rPr>
          <w:rFonts w:ascii="Arial" w:hAnsi="Arial" w:cs="Arial"/>
          <w:b/>
          <w:bCs/>
          <w:sz w:val="17"/>
          <w:szCs w:val="17"/>
        </w:rPr>
      </w:pPr>
    </w:p>
    <w:p w14:paraId="144AA4EA" w14:textId="77777777" w:rsidR="004E1FBB" w:rsidRDefault="004E1FBB" w:rsidP="004E1FBB">
      <w:pPr>
        <w:ind w:left="2970" w:right="90" w:firstLine="630"/>
        <w:rPr>
          <w:b/>
          <w:bCs/>
        </w:rPr>
      </w:pPr>
    </w:p>
    <w:p w14:paraId="0365CB5F" w14:textId="4A7C0EA5" w:rsidR="006A29B3" w:rsidRPr="004E1FBB" w:rsidRDefault="006F1958" w:rsidP="004E1FBB">
      <w:pPr>
        <w:ind w:left="2970" w:right="90" w:firstLine="630"/>
        <w:rPr>
          <w:rFonts w:ascii="Arial" w:hAnsi="Arial" w:cs="Arial"/>
          <w:sz w:val="17"/>
          <w:szCs w:val="17"/>
        </w:rPr>
      </w:pPr>
      <w:r>
        <w:rPr>
          <w:b/>
          <w:bCs/>
        </w:rPr>
        <w:t>Textual</w:t>
      </w:r>
      <w:r w:rsidR="00393D16">
        <w:rPr>
          <w:b/>
          <w:bCs/>
        </w:rPr>
        <w:t xml:space="preserve"> Parts of AIP</w:t>
      </w:r>
    </w:p>
    <w:tbl>
      <w:tblPr>
        <w:tblStyle w:val="TableGrid1"/>
        <w:tblW w:w="9175" w:type="dxa"/>
        <w:jc w:val="center"/>
        <w:tblLook w:val="04A0" w:firstRow="1" w:lastRow="0" w:firstColumn="1" w:lastColumn="0" w:noHBand="0" w:noVBand="1"/>
      </w:tblPr>
      <w:tblGrid>
        <w:gridCol w:w="1254"/>
        <w:gridCol w:w="888"/>
        <w:gridCol w:w="1193"/>
        <w:gridCol w:w="1134"/>
        <w:gridCol w:w="4706"/>
      </w:tblGrid>
      <w:tr w:rsidR="004139AC" w:rsidRPr="006A29B3" w14:paraId="79A04AB0" w14:textId="77777777" w:rsidTr="004139AC">
        <w:trPr>
          <w:trHeight w:val="323"/>
          <w:jc w:val="center"/>
        </w:trPr>
        <w:tc>
          <w:tcPr>
            <w:tcW w:w="1264" w:type="dxa"/>
          </w:tcPr>
          <w:p w14:paraId="7337A7CB" w14:textId="77777777" w:rsidR="004139AC" w:rsidRPr="006A29B3" w:rsidRDefault="004139AC" w:rsidP="004139AC">
            <w:pPr>
              <w:jc w:val="center"/>
            </w:pPr>
            <w:r w:rsidRPr="006A29B3">
              <w:t>Page (date)</w:t>
            </w:r>
          </w:p>
        </w:tc>
        <w:tc>
          <w:tcPr>
            <w:tcW w:w="888" w:type="dxa"/>
          </w:tcPr>
          <w:p w14:paraId="392CFDFF" w14:textId="77777777" w:rsidR="004139AC" w:rsidRPr="006A29B3" w:rsidRDefault="004139AC" w:rsidP="004139AC">
            <w:pPr>
              <w:jc w:val="center"/>
            </w:pPr>
            <w:r w:rsidRPr="006A29B3">
              <w:t>Section</w:t>
            </w:r>
          </w:p>
        </w:tc>
        <w:tc>
          <w:tcPr>
            <w:tcW w:w="1193" w:type="dxa"/>
          </w:tcPr>
          <w:p w14:paraId="0E19052B" w14:textId="77777777" w:rsidR="004139AC" w:rsidRPr="006A29B3" w:rsidRDefault="004139AC" w:rsidP="004139AC">
            <w:pPr>
              <w:jc w:val="center"/>
            </w:pPr>
            <w:r w:rsidRPr="006A29B3">
              <w:t>Subsection</w:t>
            </w:r>
          </w:p>
        </w:tc>
        <w:tc>
          <w:tcPr>
            <w:tcW w:w="1060" w:type="dxa"/>
          </w:tcPr>
          <w:p w14:paraId="70E7FAD1" w14:textId="77777777" w:rsidR="004139AC" w:rsidRPr="006A29B3" w:rsidRDefault="004139AC" w:rsidP="004139AC">
            <w:pPr>
              <w:jc w:val="center"/>
            </w:pPr>
            <w:r w:rsidRPr="006A29B3">
              <w:t>Paragraph</w:t>
            </w:r>
          </w:p>
        </w:tc>
        <w:tc>
          <w:tcPr>
            <w:tcW w:w="4770" w:type="dxa"/>
          </w:tcPr>
          <w:p w14:paraId="0E8E069C" w14:textId="77777777" w:rsidR="004139AC" w:rsidRPr="006A29B3" w:rsidRDefault="004139AC" w:rsidP="004139AC">
            <w:pPr>
              <w:jc w:val="center"/>
            </w:pPr>
            <w:r w:rsidRPr="006A29B3">
              <w:t>Text of AIP Amendment</w:t>
            </w:r>
          </w:p>
        </w:tc>
      </w:tr>
      <w:tr w:rsidR="004139AC" w:rsidRPr="006A29B3" w14:paraId="6A1D7A08" w14:textId="77777777" w:rsidTr="004E1FBB">
        <w:trPr>
          <w:trHeight w:val="10727"/>
          <w:jc w:val="center"/>
        </w:trPr>
        <w:tc>
          <w:tcPr>
            <w:tcW w:w="1264" w:type="dxa"/>
          </w:tcPr>
          <w:p w14:paraId="155E2EBC" w14:textId="77777777" w:rsidR="004139AC" w:rsidRDefault="004139AC" w:rsidP="004139AC"/>
          <w:p w14:paraId="5933B23F" w14:textId="77777777" w:rsidR="0079514F" w:rsidRDefault="0079514F" w:rsidP="004139AC"/>
          <w:p w14:paraId="2F49ED76" w14:textId="77777777" w:rsidR="0079514F" w:rsidRDefault="0079514F" w:rsidP="004139AC"/>
          <w:p w14:paraId="422781C9" w14:textId="77777777" w:rsidR="0079514F" w:rsidRDefault="0079514F" w:rsidP="004139AC"/>
          <w:p w14:paraId="00AAE586" w14:textId="77777777" w:rsidR="0079514F" w:rsidRDefault="0079514F" w:rsidP="004139AC"/>
          <w:p w14:paraId="3733EF91" w14:textId="77777777" w:rsidR="0079514F" w:rsidRPr="006A29B3" w:rsidRDefault="0079514F" w:rsidP="004139AC"/>
        </w:tc>
        <w:tc>
          <w:tcPr>
            <w:tcW w:w="888" w:type="dxa"/>
          </w:tcPr>
          <w:p w14:paraId="5E7A55C2" w14:textId="77777777" w:rsidR="004139AC" w:rsidRPr="006A29B3" w:rsidRDefault="004139AC" w:rsidP="004139AC"/>
        </w:tc>
        <w:tc>
          <w:tcPr>
            <w:tcW w:w="1193" w:type="dxa"/>
          </w:tcPr>
          <w:p w14:paraId="1638CEBE" w14:textId="77777777" w:rsidR="004139AC" w:rsidRPr="006A29B3" w:rsidRDefault="004139AC" w:rsidP="004139AC"/>
        </w:tc>
        <w:tc>
          <w:tcPr>
            <w:tcW w:w="1060" w:type="dxa"/>
          </w:tcPr>
          <w:p w14:paraId="1C600BA5" w14:textId="77777777" w:rsidR="004139AC" w:rsidRPr="006A29B3" w:rsidRDefault="004139AC" w:rsidP="004139AC"/>
        </w:tc>
        <w:tc>
          <w:tcPr>
            <w:tcW w:w="4770" w:type="dxa"/>
          </w:tcPr>
          <w:p w14:paraId="2BAB6A65" w14:textId="77777777" w:rsidR="004139AC" w:rsidRPr="006A29B3" w:rsidRDefault="004139AC" w:rsidP="004139AC"/>
        </w:tc>
      </w:tr>
    </w:tbl>
    <w:p w14:paraId="07DF80D7" w14:textId="77777777" w:rsidR="006A29B3" w:rsidRDefault="006A29B3">
      <w:r>
        <w:br w:type="page"/>
      </w:r>
    </w:p>
    <w:p w14:paraId="3F5247F9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5F865FC7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6672E95D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435F6B23" w14:textId="77777777" w:rsidR="00571851" w:rsidRPr="00571851" w:rsidRDefault="00571851" w:rsidP="00571851">
      <w:pPr>
        <w:keepNext/>
        <w:spacing w:before="120" w:after="60" w:line="240" w:lineRule="auto"/>
        <w:ind w:left="567"/>
        <w:jc w:val="center"/>
        <w:rPr>
          <w:rFonts w:ascii="Calibri" w:eastAsia="Calibri" w:hAnsi="Calibri" w:cs="Arial"/>
          <w:lang w:val="en-AU"/>
        </w:rPr>
      </w:pPr>
      <w:r w:rsidRPr="00571851">
        <w:rPr>
          <w:rFonts w:ascii="Calibri" w:eastAsia="Calibri" w:hAnsi="Calibri" w:cs="Arial"/>
          <w:b/>
          <w:bCs/>
          <w:lang w:val="en-AU"/>
        </w:rPr>
        <w:t>OO-- AD 2.11 METEOROLOGICAL INFORMATION PROVIDED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8"/>
        <w:gridCol w:w="4338"/>
        <w:gridCol w:w="4484"/>
      </w:tblGrid>
      <w:tr w:rsidR="00571851" w:rsidRPr="00571851" w14:paraId="7A7BBE25" w14:textId="77777777" w:rsidTr="00211AEE">
        <w:trPr>
          <w:trHeight w:val="460"/>
          <w:jc w:val="center"/>
        </w:trPr>
        <w:tc>
          <w:tcPr>
            <w:tcW w:w="272" w:type="pct"/>
            <w:vAlign w:val="center"/>
          </w:tcPr>
          <w:p w14:paraId="3E9DFC46" w14:textId="77777777" w:rsidR="00571851" w:rsidRPr="00571851" w:rsidRDefault="00571851" w:rsidP="00571851">
            <w:pPr>
              <w:keepNext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sz w:val="20"/>
                <w:szCs w:val="24"/>
                <w:lang w:val="en-AU"/>
              </w:rPr>
              <w:t>1</w:t>
            </w:r>
          </w:p>
        </w:tc>
        <w:tc>
          <w:tcPr>
            <w:tcW w:w="2325" w:type="pct"/>
            <w:vAlign w:val="center"/>
          </w:tcPr>
          <w:p w14:paraId="4DE3EC1C" w14:textId="77777777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  <w:t>Associated MET Office</w:t>
            </w:r>
          </w:p>
        </w:tc>
        <w:tc>
          <w:tcPr>
            <w:tcW w:w="2404" w:type="pct"/>
            <w:vAlign w:val="center"/>
          </w:tcPr>
          <w:p w14:paraId="3BE5D07A" w14:textId="77777777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val="en-AU"/>
              </w:rPr>
            </w:pPr>
          </w:p>
        </w:tc>
      </w:tr>
      <w:tr w:rsidR="00571851" w:rsidRPr="00571851" w14:paraId="4E5FBC29" w14:textId="77777777" w:rsidTr="00211AEE">
        <w:trPr>
          <w:trHeight w:val="678"/>
          <w:jc w:val="center"/>
        </w:trPr>
        <w:tc>
          <w:tcPr>
            <w:tcW w:w="272" w:type="pct"/>
            <w:vAlign w:val="center"/>
          </w:tcPr>
          <w:p w14:paraId="783A8BDF" w14:textId="77777777" w:rsidR="00571851" w:rsidRPr="00571851" w:rsidRDefault="00571851" w:rsidP="00571851">
            <w:pPr>
              <w:keepNext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sz w:val="20"/>
                <w:szCs w:val="24"/>
                <w:lang w:val="en-AU"/>
              </w:rPr>
              <w:t>2</w:t>
            </w:r>
          </w:p>
        </w:tc>
        <w:tc>
          <w:tcPr>
            <w:tcW w:w="2325" w:type="pct"/>
            <w:vAlign w:val="center"/>
          </w:tcPr>
          <w:p w14:paraId="7914E2B8" w14:textId="77777777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  <w:t>Hours of service</w:t>
            </w:r>
          </w:p>
          <w:p w14:paraId="314A9EA9" w14:textId="77777777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  <w:t>MET Office outside hours</w:t>
            </w:r>
          </w:p>
        </w:tc>
        <w:tc>
          <w:tcPr>
            <w:tcW w:w="2404" w:type="pct"/>
            <w:vAlign w:val="center"/>
          </w:tcPr>
          <w:p w14:paraId="16B58FF1" w14:textId="77777777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val="en-AU"/>
              </w:rPr>
            </w:pPr>
          </w:p>
        </w:tc>
      </w:tr>
      <w:tr w:rsidR="00571851" w:rsidRPr="00571851" w14:paraId="18C9D3AC" w14:textId="77777777" w:rsidTr="00211AEE">
        <w:trPr>
          <w:trHeight w:val="615"/>
          <w:jc w:val="center"/>
        </w:trPr>
        <w:tc>
          <w:tcPr>
            <w:tcW w:w="272" w:type="pct"/>
            <w:vAlign w:val="center"/>
          </w:tcPr>
          <w:p w14:paraId="49C23FCB" w14:textId="77777777" w:rsidR="00571851" w:rsidRPr="00571851" w:rsidRDefault="00571851" w:rsidP="00571851">
            <w:pPr>
              <w:keepNext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sz w:val="20"/>
                <w:szCs w:val="24"/>
                <w:lang w:val="en-AU"/>
              </w:rPr>
              <w:t>3</w:t>
            </w:r>
          </w:p>
        </w:tc>
        <w:tc>
          <w:tcPr>
            <w:tcW w:w="2325" w:type="pct"/>
            <w:vAlign w:val="center"/>
          </w:tcPr>
          <w:p w14:paraId="3C1632DA" w14:textId="77777777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  <w:t>Office responsible for TAF preparation Periods of validity</w:t>
            </w:r>
          </w:p>
        </w:tc>
        <w:tc>
          <w:tcPr>
            <w:tcW w:w="2404" w:type="pct"/>
            <w:vAlign w:val="center"/>
          </w:tcPr>
          <w:p w14:paraId="3AA9A272" w14:textId="77777777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val="en-AU"/>
              </w:rPr>
            </w:pPr>
          </w:p>
        </w:tc>
      </w:tr>
      <w:tr w:rsidR="00571851" w:rsidRPr="00571851" w14:paraId="1AAB562E" w14:textId="77777777" w:rsidTr="00211AEE">
        <w:trPr>
          <w:trHeight w:val="615"/>
          <w:jc w:val="center"/>
        </w:trPr>
        <w:tc>
          <w:tcPr>
            <w:tcW w:w="272" w:type="pct"/>
            <w:vAlign w:val="center"/>
          </w:tcPr>
          <w:p w14:paraId="11CA2250" w14:textId="77777777" w:rsidR="00571851" w:rsidRPr="00571851" w:rsidRDefault="00571851" w:rsidP="00571851">
            <w:pPr>
              <w:keepNext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sz w:val="20"/>
                <w:szCs w:val="24"/>
                <w:lang w:val="en-AU"/>
              </w:rPr>
              <w:t>4</w:t>
            </w:r>
          </w:p>
        </w:tc>
        <w:tc>
          <w:tcPr>
            <w:tcW w:w="2325" w:type="pct"/>
            <w:vAlign w:val="center"/>
          </w:tcPr>
          <w:p w14:paraId="12930CB7" w14:textId="77777777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  <w:t>Type of landing forecast</w:t>
            </w:r>
          </w:p>
          <w:p w14:paraId="2E5B7E0E" w14:textId="77777777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  <w:t xml:space="preserve"> Interval of issuance</w:t>
            </w:r>
          </w:p>
        </w:tc>
        <w:tc>
          <w:tcPr>
            <w:tcW w:w="2404" w:type="pct"/>
            <w:vAlign w:val="center"/>
          </w:tcPr>
          <w:p w14:paraId="06FFB40F" w14:textId="77777777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val="en-AU"/>
              </w:rPr>
            </w:pPr>
          </w:p>
        </w:tc>
      </w:tr>
      <w:tr w:rsidR="00571851" w:rsidRPr="00571851" w14:paraId="200737A6" w14:textId="77777777" w:rsidTr="00211AEE">
        <w:trPr>
          <w:trHeight w:val="525"/>
          <w:jc w:val="center"/>
        </w:trPr>
        <w:tc>
          <w:tcPr>
            <w:tcW w:w="272" w:type="pct"/>
            <w:vAlign w:val="center"/>
          </w:tcPr>
          <w:p w14:paraId="3A15D510" w14:textId="77777777" w:rsidR="00571851" w:rsidRPr="00571851" w:rsidRDefault="00571851" w:rsidP="00571851">
            <w:pPr>
              <w:keepNext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sz w:val="20"/>
                <w:szCs w:val="24"/>
                <w:lang w:val="en-AU"/>
              </w:rPr>
              <w:t>5</w:t>
            </w:r>
          </w:p>
        </w:tc>
        <w:tc>
          <w:tcPr>
            <w:tcW w:w="2325" w:type="pct"/>
            <w:vAlign w:val="center"/>
          </w:tcPr>
          <w:p w14:paraId="729BA30C" w14:textId="77777777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  <w:t>Briefing/consultation provided</w:t>
            </w:r>
          </w:p>
        </w:tc>
        <w:tc>
          <w:tcPr>
            <w:tcW w:w="2404" w:type="pct"/>
            <w:vAlign w:val="center"/>
          </w:tcPr>
          <w:p w14:paraId="57CAF433" w14:textId="77777777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val="en-AU"/>
              </w:rPr>
            </w:pPr>
          </w:p>
        </w:tc>
      </w:tr>
      <w:tr w:rsidR="00571851" w:rsidRPr="00571851" w14:paraId="4C8A0788" w14:textId="77777777" w:rsidTr="00211AEE">
        <w:trPr>
          <w:trHeight w:val="588"/>
          <w:jc w:val="center"/>
        </w:trPr>
        <w:tc>
          <w:tcPr>
            <w:tcW w:w="272" w:type="pct"/>
            <w:vAlign w:val="center"/>
          </w:tcPr>
          <w:p w14:paraId="4FEE9D17" w14:textId="77777777" w:rsidR="00571851" w:rsidRPr="00571851" w:rsidRDefault="00571851" w:rsidP="00571851">
            <w:pPr>
              <w:keepNext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sz w:val="20"/>
                <w:szCs w:val="24"/>
                <w:lang w:val="en-AU"/>
              </w:rPr>
              <w:t>6</w:t>
            </w:r>
          </w:p>
        </w:tc>
        <w:tc>
          <w:tcPr>
            <w:tcW w:w="2325" w:type="pct"/>
            <w:vAlign w:val="center"/>
          </w:tcPr>
          <w:p w14:paraId="100D67A1" w14:textId="77777777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  <w:t>Flight documentation</w:t>
            </w:r>
          </w:p>
          <w:p w14:paraId="6D4D5105" w14:textId="77777777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  <w:t>Language(s) used</w:t>
            </w:r>
          </w:p>
        </w:tc>
        <w:tc>
          <w:tcPr>
            <w:tcW w:w="2404" w:type="pct"/>
            <w:vAlign w:val="center"/>
          </w:tcPr>
          <w:p w14:paraId="4A2A1C3C" w14:textId="77777777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val="en-AU"/>
              </w:rPr>
            </w:pPr>
          </w:p>
        </w:tc>
      </w:tr>
      <w:tr w:rsidR="00571851" w:rsidRPr="00571851" w14:paraId="0B039AF7" w14:textId="77777777" w:rsidTr="00211AEE">
        <w:trPr>
          <w:trHeight w:val="615"/>
          <w:jc w:val="center"/>
        </w:trPr>
        <w:tc>
          <w:tcPr>
            <w:tcW w:w="272" w:type="pct"/>
            <w:vAlign w:val="center"/>
          </w:tcPr>
          <w:p w14:paraId="664FCF29" w14:textId="77777777" w:rsidR="00571851" w:rsidRPr="00571851" w:rsidRDefault="00571851" w:rsidP="00571851">
            <w:pPr>
              <w:keepNext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sz w:val="20"/>
                <w:szCs w:val="24"/>
                <w:lang w:val="en-AU"/>
              </w:rPr>
              <w:t>7</w:t>
            </w:r>
          </w:p>
        </w:tc>
        <w:tc>
          <w:tcPr>
            <w:tcW w:w="2325" w:type="pct"/>
            <w:vAlign w:val="center"/>
          </w:tcPr>
          <w:p w14:paraId="1ECB412C" w14:textId="3F0EE3C5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  <w:t>Charts and other information available for briefing or consultation</w:t>
            </w:r>
          </w:p>
        </w:tc>
        <w:tc>
          <w:tcPr>
            <w:tcW w:w="2404" w:type="pct"/>
            <w:vAlign w:val="center"/>
          </w:tcPr>
          <w:p w14:paraId="768FF053" w14:textId="77777777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val="en-AU"/>
              </w:rPr>
            </w:pPr>
          </w:p>
        </w:tc>
      </w:tr>
      <w:tr w:rsidR="00571851" w:rsidRPr="00571851" w14:paraId="7ABE939F" w14:textId="77777777" w:rsidTr="00211AEE">
        <w:trPr>
          <w:trHeight w:val="615"/>
          <w:jc w:val="center"/>
        </w:trPr>
        <w:tc>
          <w:tcPr>
            <w:tcW w:w="272" w:type="pct"/>
            <w:vAlign w:val="center"/>
          </w:tcPr>
          <w:p w14:paraId="245C9E1E" w14:textId="77777777" w:rsidR="00571851" w:rsidRPr="00571851" w:rsidRDefault="00571851" w:rsidP="00571851">
            <w:pPr>
              <w:keepNext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sz w:val="20"/>
                <w:szCs w:val="24"/>
                <w:lang w:val="en-AU"/>
              </w:rPr>
              <w:t>8</w:t>
            </w:r>
          </w:p>
        </w:tc>
        <w:tc>
          <w:tcPr>
            <w:tcW w:w="2325" w:type="pct"/>
            <w:vAlign w:val="center"/>
          </w:tcPr>
          <w:p w14:paraId="102ABB12" w14:textId="3944D069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  <w:t>Supplementary equipment available for providing information</w:t>
            </w:r>
          </w:p>
        </w:tc>
        <w:tc>
          <w:tcPr>
            <w:tcW w:w="2404" w:type="pct"/>
            <w:vAlign w:val="center"/>
          </w:tcPr>
          <w:p w14:paraId="525750AB" w14:textId="77777777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val="en-AU"/>
              </w:rPr>
            </w:pPr>
          </w:p>
        </w:tc>
      </w:tr>
      <w:tr w:rsidR="00571851" w:rsidRPr="00571851" w14:paraId="0E7ABAE6" w14:textId="77777777" w:rsidTr="00211AEE">
        <w:trPr>
          <w:trHeight w:val="525"/>
          <w:jc w:val="center"/>
        </w:trPr>
        <w:tc>
          <w:tcPr>
            <w:tcW w:w="272" w:type="pct"/>
            <w:vAlign w:val="center"/>
          </w:tcPr>
          <w:p w14:paraId="7C32435A" w14:textId="77777777" w:rsidR="00571851" w:rsidRPr="00571851" w:rsidRDefault="00571851" w:rsidP="00571851">
            <w:pPr>
              <w:keepNext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sz w:val="20"/>
                <w:szCs w:val="24"/>
                <w:lang w:val="en-AU"/>
              </w:rPr>
              <w:t>9</w:t>
            </w:r>
          </w:p>
        </w:tc>
        <w:tc>
          <w:tcPr>
            <w:tcW w:w="2325" w:type="pct"/>
            <w:vAlign w:val="center"/>
          </w:tcPr>
          <w:p w14:paraId="2F4ED8FE" w14:textId="77777777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  <w:t>ATS units provided with information</w:t>
            </w:r>
          </w:p>
        </w:tc>
        <w:tc>
          <w:tcPr>
            <w:tcW w:w="2404" w:type="pct"/>
            <w:vAlign w:val="center"/>
          </w:tcPr>
          <w:p w14:paraId="7EE76781" w14:textId="77777777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val="en-AU"/>
              </w:rPr>
            </w:pPr>
          </w:p>
        </w:tc>
      </w:tr>
      <w:tr w:rsidR="00571851" w:rsidRPr="00571851" w14:paraId="35B08786" w14:textId="77777777" w:rsidTr="00211AEE">
        <w:trPr>
          <w:trHeight w:val="615"/>
          <w:jc w:val="center"/>
        </w:trPr>
        <w:tc>
          <w:tcPr>
            <w:tcW w:w="272" w:type="pct"/>
            <w:vAlign w:val="center"/>
          </w:tcPr>
          <w:p w14:paraId="1560C6ED" w14:textId="77777777" w:rsidR="00571851" w:rsidRPr="00571851" w:rsidRDefault="00571851" w:rsidP="00571851">
            <w:pPr>
              <w:keepNext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sz w:val="20"/>
                <w:szCs w:val="24"/>
                <w:lang w:val="en-AU"/>
              </w:rPr>
              <w:t>10</w:t>
            </w:r>
          </w:p>
        </w:tc>
        <w:tc>
          <w:tcPr>
            <w:tcW w:w="2325" w:type="pct"/>
            <w:vAlign w:val="center"/>
          </w:tcPr>
          <w:p w14:paraId="3CBC1C82" w14:textId="77777777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</w:pPr>
            <w:r w:rsidRPr="00571851">
              <w:rPr>
                <w:rFonts w:ascii="Calibri" w:eastAsia="Times New Roman" w:hAnsi="Calibri" w:cs="Calibri"/>
                <w:i/>
                <w:iCs/>
                <w:sz w:val="20"/>
                <w:szCs w:val="24"/>
                <w:lang w:val="en-AU"/>
              </w:rPr>
              <w:t>Additional information (limitation of service, etc.)</w:t>
            </w:r>
          </w:p>
        </w:tc>
        <w:tc>
          <w:tcPr>
            <w:tcW w:w="2404" w:type="pct"/>
            <w:vAlign w:val="center"/>
          </w:tcPr>
          <w:p w14:paraId="179E79BA" w14:textId="77777777" w:rsidR="00571851" w:rsidRPr="00571851" w:rsidRDefault="00571851" w:rsidP="00571851">
            <w:pPr>
              <w:keepNext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val="en-AU"/>
              </w:rPr>
            </w:pPr>
          </w:p>
        </w:tc>
      </w:tr>
    </w:tbl>
    <w:p w14:paraId="6BEF9627" w14:textId="63C055A3" w:rsidR="00571851" w:rsidRDefault="00571851" w:rsidP="00EC2596">
      <w:pPr>
        <w:keepNext/>
        <w:spacing w:before="120" w:after="60"/>
        <w:ind w:left="567"/>
        <w:jc w:val="center"/>
        <w:rPr>
          <w:b/>
          <w:bCs/>
          <w:lang w:val="en-AU"/>
        </w:rPr>
      </w:pPr>
    </w:p>
    <w:p w14:paraId="64A23B62" w14:textId="77777777" w:rsidR="00571851" w:rsidRDefault="00571851">
      <w:pPr>
        <w:rPr>
          <w:b/>
          <w:bCs/>
          <w:lang w:val="en-AU"/>
        </w:rPr>
      </w:pPr>
      <w:r>
        <w:rPr>
          <w:b/>
          <w:bCs/>
          <w:lang w:val="en-AU"/>
        </w:rPr>
        <w:br w:type="page"/>
      </w:r>
    </w:p>
    <w:p w14:paraId="6110FCD5" w14:textId="3ECD1164" w:rsidR="004E1FBB" w:rsidRDefault="004E1FBB" w:rsidP="00EC2596">
      <w:pPr>
        <w:keepNext/>
        <w:spacing w:before="120" w:after="60"/>
        <w:ind w:left="567"/>
        <w:jc w:val="center"/>
        <w:rPr>
          <w:b/>
          <w:bCs/>
          <w:lang w:val="en-AU"/>
        </w:rPr>
      </w:pPr>
    </w:p>
    <w:p w14:paraId="5C210DA8" w14:textId="7B15C82F" w:rsidR="00571851" w:rsidRDefault="00571851" w:rsidP="00EC2596">
      <w:pPr>
        <w:keepNext/>
        <w:spacing w:before="120" w:after="60"/>
        <w:ind w:left="567"/>
        <w:jc w:val="center"/>
        <w:rPr>
          <w:b/>
          <w:bCs/>
          <w:lang w:val="en-AU"/>
        </w:rPr>
      </w:pPr>
    </w:p>
    <w:p w14:paraId="0DADB155" w14:textId="5B78BFE7" w:rsidR="00571851" w:rsidRDefault="00571851" w:rsidP="00EC2596">
      <w:pPr>
        <w:keepNext/>
        <w:spacing w:before="120" w:after="60"/>
        <w:ind w:left="567"/>
        <w:jc w:val="center"/>
        <w:rPr>
          <w:b/>
          <w:bCs/>
          <w:lang w:val="en-AU"/>
        </w:rPr>
      </w:pPr>
    </w:p>
    <w:p w14:paraId="4266D955" w14:textId="5978CC7E" w:rsidR="00571851" w:rsidRPr="00C80E8B" w:rsidRDefault="00571851" w:rsidP="00EC2596">
      <w:pPr>
        <w:keepNext/>
        <w:spacing w:before="120" w:after="60"/>
        <w:ind w:left="567"/>
        <w:jc w:val="center"/>
        <w:rPr>
          <w:b/>
          <w:bCs/>
          <w:lang w:val="en-AU"/>
        </w:rPr>
      </w:pPr>
      <w:r w:rsidRPr="00C80E8B">
        <w:rPr>
          <w:b/>
          <w:bCs/>
          <w:lang w:val="en-AU"/>
        </w:rPr>
        <w:t xml:space="preserve">GEN 2.7 SUNRISE – SUNSET </w:t>
      </w:r>
    </w:p>
    <w:tbl>
      <w:tblPr>
        <w:tblStyle w:val="TableGrid"/>
        <w:tblW w:w="11555" w:type="dxa"/>
        <w:tblInd w:w="-1110" w:type="dxa"/>
        <w:tblLook w:val="04A0" w:firstRow="1" w:lastRow="0" w:firstColumn="1" w:lastColumn="0" w:noHBand="0" w:noVBand="1"/>
      </w:tblPr>
      <w:tblGrid>
        <w:gridCol w:w="872"/>
        <w:gridCol w:w="613"/>
        <w:gridCol w:w="719"/>
        <w:gridCol w:w="519"/>
        <w:gridCol w:w="506"/>
        <w:gridCol w:w="626"/>
        <w:gridCol w:w="869"/>
        <w:gridCol w:w="611"/>
        <w:gridCol w:w="719"/>
        <w:gridCol w:w="519"/>
        <w:gridCol w:w="506"/>
        <w:gridCol w:w="626"/>
        <w:gridCol w:w="869"/>
        <w:gridCol w:w="611"/>
        <w:gridCol w:w="719"/>
        <w:gridCol w:w="519"/>
        <w:gridCol w:w="506"/>
        <w:gridCol w:w="626"/>
      </w:tblGrid>
      <w:tr w:rsidR="00755065" w14:paraId="5E03C788" w14:textId="429F7334" w:rsidTr="00755065">
        <w:trPr>
          <w:trHeight w:val="432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003468" w14:textId="2B12E3F8" w:rsidR="00755065" w:rsidRPr="00C80E8B" w:rsidRDefault="00755065" w:rsidP="00755065">
            <w:pPr>
              <w:keepNext/>
              <w:jc w:val="center"/>
              <w:rPr>
                <w:i/>
                <w:iCs/>
                <w:sz w:val="20"/>
                <w:szCs w:val="20"/>
                <w:lang w:val="en-AU"/>
              </w:rPr>
            </w:pPr>
            <w:r w:rsidRPr="00C80E8B">
              <w:rPr>
                <w:i/>
                <w:iCs/>
                <w:sz w:val="20"/>
                <w:szCs w:val="20"/>
                <w:lang w:val="en-AU"/>
              </w:rPr>
              <w:t>MONTH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E7442F" w14:textId="07DA4447" w:rsidR="00755065" w:rsidRPr="00C80E8B" w:rsidRDefault="00755065" w:rsidP="00755065">
            <w:pPr>
              <w:keepNext/>
              <w:jc w:val="center"/>
              <w:rPr>
                <w:i/>
                <w:iCs/>
                <w:sz w:val="20"/>
                <w:szCs w:val="20"/>
                <w:lang w:val="en-AU"/>
              </w:rPr>
            </w:pPr>
            <w:r w:rsidRPr="00C80E8B">
              <w:rPr>
                <w:i/>
                <w:iCs/>
                <w:sz w:val="20"/>
                <w:szCs w:val="20"/>
                <w:lang w:val="en-AU"/>
              </w:rPr>
              <w:t>DAY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12" w:space="0" w:color="auto"/>
            </w:tcBorders>
          </w:tcPr>
          <w:p w14:paraId="51842999" w14:textId="7C25FF42" w:rsidR="00755065" w:rsidRPr="00C80E8B" w:rsidRDefault="00755065" w:rsidP="00755065">
            <w:pPr>
              <w:keepNext/>
              <w:jc w:val="center"/>
              <w:rPr>
                <w:i/>
                <w:iCs/>
                <w:sz w:val="20"/>
                <w:szCs w:val="20"/>
                <w:lang w:val="en-AU"/>
              </w:rPr>
            </w:pPr>
            <w:r w:rsidRPr="00C80E8B">
              <w:rPr>
                <w:i/>
                <w:iCs/>
                <w:sz w:val="20"/>
                <w:szCs w:val="20"/>
                <w:lang w:val="en-AU"/>
              </w:rPr>
              <w:t>TWIL FROM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2FA712" w14:textId="2698DDDD" w:rsidR="00755065" w:rsidRPr="00C80E8B" w:rsidRDefault="00755065" w:rsidP="00755065">
            <w:pPr>
              <w:keepNext/>
              <w:jc w:val="center"/>
              <w:rPr>
                <w:i/>
                <w:iCs/>
                <w:sz w:val="20"/>
                <w:szCs w:val="20"/>
                <w:lang w:val="en-AU"/>
              </w:rPr>
            </w:pPr>
            <w:r w:rsidRPr="00C80E8B">
              <w:rPr>
                <w:i/>
                <w:iCs/>
                <w:sz w:val="20"/>
                <w:szCs w:val="20"/>
                <w:lang w:val="en-AU"/>
              </w:rPr>
              <w:t>SR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7E5BC0" w14:textId="13D00040" w:rsidR="00755065" w:rsidRPr="00C80E8B" w:rsidRDefault="00755065" w:rsidP="00755065">
            <w:pPr>
              <w:keepNext/>
              <w:jc w:val="center"/>
              <w:rPr>
                <w:i/>
                <w:iCs/>
                <w:sz w:val="20"/>
                <w:szCs w:val="20"/>
                <w:lang w:val="en-AU"/>
              </w:rPr>
            </w:pPr>
            <w:r w:rsidRPr="00C80E8B">
              <w:rPr>
                <w:i/>
                <w:iCs/>
                <w:sz w:val="20"/>
                <w:szCs w:val="20"/>
                <w:lang w:val="en-AU"/>
              </w:rPr>
              <w:t>SS</w:t>
            </w: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929623D" w14:textId="03A3E7A3" w:rsidR="00755065" w:rsidRPr="00C80E8B" w:rsidRDefault="00755065" w:rsidP="00755065">
            <w:pPr>
              <w:keepNext/>
              <w:jc w:val="center"/>
              <w:rPr>
                <w:i/>
                <w:iCs/>
                <w:sz w:val="20"/>
                <w:szCs w:val="20"/>
                <w:lang w:val="en-AU"/>
              </w:rPr>
            </w:pPr>
            <w:r w:rsidRPr="00C80E8B">
              <w:rPr>
                <w:i/>
                <w:iCs/>
                <w:sz w:val="20"/>
                <w:szCs w:val="20"/>
                <w:lang w:val="en-AU"/>
              </w:rPr>
              <w:t>TWIL TO</w:t>
            </w:r>
          </w:p>
        </w:tc>
        <w:tc>
          <w:tcPr>
            <w:tcW w:w="8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3AA8C03" w14:textId="5CF80548" w:rsidR="00755065" w:rsidRPr="00C80E8B" w:rsidRDefault="00755065" w:rsidP="00755065">
            <w:pPr>
              <w:keepNext/>
              <w:jc w:val="center"/>
              <w:rPr>
                <w:i/>
                <w:iCs/>
                <w:sz w:val="20"/>
                <w:szCs w:val="20"/>
                <w:lang w:val="en-AU"/>
              </w:rPr>
            </w:pPr>
            <w:r w:rsidRPr="00C80E8B">
              <w:rPr>
                <w:i/>
                <w:iCs/>
                <w:sz w:val="20"/>
                <w:szCs w:val="20"/>
                <w:lang w:val="en-AU"/>
              </w:rPr>
              <w:t>MONTH</w:t>
            </w:r>
          </w:p>
        </w:tc>
        <w:tc>
          <w:tcPr>
            <w:tcW w:w="6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CA1E5D" w14:textId="4D7EA8BE" w:rsidR="00755065" w:rsidRPr="00C80E8B" w:rsidRDefault="00755065" w:rsidP="00755065">
            <w:pPr>
              <w:keepNext/>
              <w:jc w:val="center"/>
              <w:rPr>
                <w:i/>
                <w:iCs/>
                <w:sz w:val="20"/>
                <w:szCs w:val="20"/>
                <w:lang w:val="en-AU"/>
              </w:rPr>
            </w:pPr>
            <w:r w:rsidRPr="00C80E8B">
              <w:rPr>
                <w:i/>
                <w:iCs/>
                <w:sz w:val="20"/>
                <w:szCs w:val="20"/>
                <w:lang w:val="en-AU"/>
              </w:rPr>
              <w:t>DAY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12" w:space="0" w:color="auto"/>
            </w:tcBorders>
          </w:tcPr>
          <w:p w14:paraId="7631D5D7" w14:textId="724500A6" w:rsidR="00755065" w:rsidRPr="00C80E8B" w:rsidRDefault="00755065" w:rsidP="00755065">
            <w:pPr>
              <w:keepNext/>
              <w:jc w:val="center"/>
              <w:rPr>
                <w:i/>
                <w:iCs/>
                <w:sz w:val="20"/>
                <w:szCs w:val="20"/>
                <w:lang w:val="en-AU"/>
              </w:rPr>
            </w:pPr>
            <w:r w:rsidRPr="00C80E8B">
              <w:rPr>
                <w:i/>
                <w:iCs/>
                <w:sz w:val="20"/>
                <w:szCs w:val="20"/>
                <w:lang w:val="en-AU"/>
              </w:rPr>
              <w:t>TWIL FROM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FBB65E" w14:textId="2A5ABDD8" w:rsidR="00755065" w:rsidRPr="00C80E8B" w:rsidRDefault="00755065" w:rsidP="00755065">
            <w:pPr>
              <w:keepNext/>
              <w:jc w:val="center"/>
              <w:rPr>
                <w:i/>
                <w:iCs/>
                <w:sz w:val="20"/>
                <w:szCs w:val="20"/>
                <w:lang w:val="en-AU"/>
              </w:rPr>
            </w:pPr>
            <w:r w:rsidRPr="00C80E8B">
              <w:rPr>
                <w:i/>
                <w:iCs/>
                <w:sz w:val="20"/>
                <w:szCs w:val="20"/>
                <w:lang w:val="en-AU"/>
              </w:rPr>
              <w:t>SR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BC6093" w14:textId="3A5DF805" w:rsidR="00755065" w:rsidRPr="00C80E8B" w:rsidRDefault="00755065" w:rsidP="00755065">
            <w:pPr>
              <w:keepNext/>
              <w:jc w:val="center"/>
              <w:rPr>
                <w:i/>
                <w:iCs/>
                <w:sz w:val="20"/>
                <w:szCs w:val="20"/>
                <w:lang w:val="en-AU"/>
              </w:rPr>
            </w:pPr>
            <w:r w:rsidRPr="00C80E8B">
              <w:rPr>
                <w:i/>
                <w:iCs/>
                <w:sz w:val="20"/>
                <w:szCs w:val="20"/>
                <w:lang w:val="en-AU"/>
              </w:rPr>
              <w:t>SS</w:t>
            </w: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7901328" w14:textId="59E2A96D" w:rsidR="00755065" w:rsidRPr="00C80E8B" w:rsidRDefault="00755065" w:rsidP="00755065">
            <w:pPr>
              <w:keepNext/>
              <w:jc w:val="center"/>
              <w:rPr>
                <w:i/>
                <w:iCs/>
                <w:sz w:val="20"/>
                <w:szCs w:val="20"/>
                <w:lang w:val="en-AU"/>
              </w:rPr>
            </w:pPr>
            <w:r w:rsidRPr="00C80E8B">
              <w:rPr>
                <w:i/>
                <w:iCs/>
                <w:sz w:val="20"/>
                <w:szCs w:val="20"/>
                <w:lang w:val="en-AU"/>
              </w:rPr>
              <w:t>TWIL TO</w:t>
            </w:r>
          </w:p>
        </w:tc>
        <w:tc>
          <w:tcPr>
            <w:tcW w:w="8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4D3BCBA8" w14:textId="4FD383ED" w:rsidR="00755065" w:rsidRPr="00C80E8B" w:rsidRDefault="00755065" w:rsidP="00755065">
            <w:pPr>
              <w:keepNext/>
              <w:jc w:val="center"/>
              <w:rPr>
                <w:i/>
                <w:iCs/>
                <w:sz w:val="20"/>
                <w:szCs w:val="20"/>
                <w:lang w:val="en-AU"/>
              </w:rPr>
            </w:pPr>
            <w:r w:rsidRPr="00C80E8B">
              <w:rPr>
                <w:i/>
                <w:iCs/>
                <w:sz w:val="20"/>
                <w:szCs w:val="20"/>
                <w:lang w:val="en-AU"/>
              </w:rPr>
              <w:t>MONTH</w:t>
            </w:r>
          </w:p>
        </w:tc>
        <w:tc>
          <w:tcPr>
            <w:tcW w:w="6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00DBFA" w14:textId="3AC6D375" w:rsidR="00755065" w:rsidRPr="00C80E8B" w:rsidRDefault="00755065" w:rsidP="00755065">
            <w:pPr>
              <w:keepNext/>
              <w:jc w:val="center"/>
              <w:rPr>
                <w:i/>
                <w:iCs/>
                <w:sz w:val="20"/>
                <w:szCs w:val="20"/>
                <w:lang w:val="en-AU"/>
              </w:rPr>
            </w:pPr>
            <w:r w:rsidRPr="00C80E8B">
              <w:rPr>
                <w:i/>
                <w:iCs/>
                <w:sz w:val="20"/>
                <w:szCs w:val="20"/>
                <w:lang w:val="en-AU"/>
              </w:rPr>
              <w:t>DAY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12" w:space="0" w:color="auto"/>
            </w:tcBorders>
          </w:tcPr>
          <w:p w14:paraId="62BB8AF0" w14:textId="1B7CF3A7" w:rsidR="00755065" w:rsidRPr="00C80E8B" w:rsidRDefault="00755065" w:rsidP="00755065">
            <w:pPr>
              <w:keepNext/>
              <w:jc w:val="center"/>
              <w:rPr>
                <w:i/>
                <w:iCs/>
                <w:sz w:val="20"/>
                <w:szCs w:val="20"/>
                <w:lang w:val="en-AU"/>
              </w:rPr>
            </w:pPr>
            <w:r w:rsidRPr="00C80E8B">
              <w:rPr>
                <w:i/>
                <w:iCs/>
                <w:sz w:val="20"/>
                <w:szCs w:val="20"/>
                <w:lang w:val="en-AU"/>
              </w:rPr>
              <w:t>TWIL FROM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2D51CB" w14:textId="70EA2C8A" w:rsidR="00755065" w:rsidRPr="00C80E8B" w:rsidRDefault="00755065" w:rsidP="00755065">
            <w:pPr>
              <w:keepNext/>
              <w:jc w:val="center"/>
              <w:rPr>
                <w:i/>
                <w:iCs/>
                <w:sz w:val="20"/>
                <w:szCs w:val="20"/>
                <w:lang w:val="en-AU"/>
              </w:rPr>
            </w:pPr>
            <w:r w:rsidRPr="00C80E8B">
              <w:rPr>
                <w:i/>
                <w:iCs/>
                <w:sz w:val="20"/>
                <w:szCs w:val="20"/>
                <w:lang w:val="en-AU"/>
              </w:rPr>
              <w:t>SR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5B71B" w14:textId="3A4A33D9" w:rsidR="00755065" w:rsidRPr="00C80E8B" w:rsidRDefault="00755065" w:rsidP="00755065">
            <w:pPr>
              <w:keepNext/>
              <w:jc w:val="center"/>
              <w:rPr>
                <w:i/>
                <w:iCs/>
                <w:sz w:val="20"/>
                <w:szCs w:val="20"/>
                <w:lang w:val="en-AU"/>
              </w:rPr>
            </w:pPr>
            <w:r w:rsidRPr="00C80E8B">
              <w:rPr>
                <w:i/>
                <w:iCs/>
                <w:sz w:val="20"/>
                <w:szCs w:val="20"/>
                <w:lang w:val="en-AU"/>
              </w:rPr>
              <w:t>SS</w:t>
            </w: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</w:tcBorders>
          </w:tcPr>
          <w:p w14:paraId="544CD059" w14:textId="42024402" w:rsidR="00755065" w:rsidRDefault="00755065" w:rsidP="00755065">
            <w:pPr>
              <w:keepNext/>
              <w:jc w:val="center"/>
              <w:rPr>
                <w:i/>
                <w:iCs/>
                <w:sz w:val="20"/>
                <w:szCs w:val="20"/>
                <w:lang w:val="en-AU"/>
              </w:rPr>
            </w:pPr>
            <w:r w:rsidRPr="00C80E8B">
              <w:rPr>
                <w:i/>
                <w:iCs/>
                <w:sz w:val="20"/>
                <w:szCs w:val="20"/>
                <w:lang w:val="en-AU"/>
              </w:rPr>
              <w:t>TWIL TO</w:t>
            </w:r>
            <w:bookmarkStart w:id="0" w:name="_GoBack"/>
            <w:bookmarkEnd w:id="0"/>
          </w:p>
        </w:tc>
      </w:tr>
      <w:tr w:rsidR="00755065" w14:paraId="16EB5D5F" w14:textId="77777777" w:rsidTr="00755065">
        <w:trPr>
          <w:trHeight w:val="432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83D5F7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14:paraId="1FB43342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  <w:tcBorders>
              <w:top w:val="single" w:sz="12" w:space="0" w:color="auto"/>
            </w:tcBorders>
          </w:tcPr>
          <w:p w14:paraId="6F426D5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5F1F2C3D" w14:textId="563CA2E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14:paraId="7989E15F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9F10204" w14:textId="67927B1C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DE735D6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tcBorders>
              <w:top w:val="single" w:sz="12" w:space="0" w:color="auto"/>
            </w:tcBorders>
            <w:vAlign w:val="center"/>
          </w:tcPr>
          <w:p w14:paraId="6A09192C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  <w:tcBorders>
              <w:top w:val="single" w:sz="12" w:space="0" w:color="auto"/>
            </w:tcBorders>
          </w:tcPr>
          <w:p w14:paraId="33317DB5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7A17A34B" w14:textId="70E59928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14:paraId="3BE56917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7E06D2D" w14:textId="75207F16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7C95E2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tcBorders>
              <w:top w:val="single" w:sz="12" w:space="0" w:color="auto"/>
            </w:tcBorders>
            <w:vAlign w:val="center"/>
          </w:tcPr>
          <w:p w14:paraId="032D8298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  <w:tcBorders>
              <w:top w:val="single" w:sz="12" w:space="0" w:color="auto"/>
            </w:tcBorders>
          </w:tcPr>
          <w:p w14:paraId="2ED97836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03F7A9E9" w14:textId="4FCE0D1A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14:paraId="698E816C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top w:val="single" w:sz="12" w:space="0" w:color="auto"/>
            </w:tcBorders>
          </w:tcPr>
          <w:p w14:paraId="6DA73D5E" w14:textId="638E6A3D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52542451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14:paraId="68827945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vAlign w:val="center"/>
          </w:tcPr>
          <w:p w14:paraId="70733BDB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7639301B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0FCC4110" w14:textId="6269218E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16D22D8A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29E8CA12" w14:textId="3997FD03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629CE469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37F3821C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623C9B7F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13D35094" w14:textId="0CB04B12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1571196B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2CC70087" w14:textId="0F38923B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696C0ED0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71811E3F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6992794C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01724B2E" w14:textId="67E57A52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1A70E8CD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</w:tcPr>
          <w:p w14:paraId="0B4E1FBA" w14:textId="1B07EF38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57F0220C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14:paraId="38CAD857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vAlign w:val="center"/>
          </w:tcPr>
          <w:p w14:paraId="58DA511A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516087CD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4A6647EF" w14:textId="0AF76EC1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167546FD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50E26E78" w14:textId="1829CB9F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19B4D8D9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49EFBBD9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3A5388E7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0D064475" w14:textId="4A264C8D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38E724A3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447D0110" w14:textId="48660F51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0A9EA45F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03149706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5E4409ED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47F271BC" w14:textId="33444CD3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211ACAB6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</w:tcPr>
          <w:p w14:paraId="2C5601DA" w14:textId="789FAF73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2147E5FF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14:paraId="56E20E07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vAlign w:val="center"/>
          </w:tcPr>
          <w:p w14:paraId="39410D3E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55275F8D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0FA5D02E" w14:textId="7F46AB52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7406DEAC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67302137" w14:textId="2C31228A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3C773723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448B12BB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72F0CB19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265A61AF" w14:textId="31B7CAEE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2E1F062D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74623091" w14:textId="0D82D4A2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75EE1B2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4A9426A5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1FA35739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309B5771" w14:textId="733DA9AD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654D8AEB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</w:tcPr>
          <w:p w14:paraId="4893B0B6" w14:textId="1BDF6C61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32631877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14:paraId="0E72B253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vAlign w:val="center"/>
          </w:tcPr>
          <w:p w14:paraId="612FC48F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4F2643F3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00949AD0" w14:textId="62897A50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05BD9B58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6003D083" w14:textId="469964D2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0D631F37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2EB135F5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659B1218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5F6FBB96" w14:textId="1AAC7898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6D86DF68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5C7C638D" w14:textId="547E9B90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2B03EDF1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50CC0899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72511C89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3E72AB73" w14:textId="5855E578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6226F2FD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</w:tcPr>
          <w:p w14:paraId="40EB0B32" w14:textId="6AD756B9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7F49FA4D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14:paraId="395CE431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vAlign w:val="center"/>
          </w:tcPr>
          <w:p w14:paraId="3BAAF4EE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2FA187C7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28833317" w14:textId="0A09A8E8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6B65C987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4C4BD105" w14:textId="55FD2448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139E9A97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469D4A4D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13FE5582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1B3855B3" w14:textId="09120960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220A7206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5B3C72D1" w14:textId="0AC1B02F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390D9E02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5A7383A6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742792D8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1C8E57BD" w14:textId="2CC09BD9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6531EBC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</w:tcPr>
          <w:p w14:paraId="2A795B0E" w14:textId="0B44B073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23B45B8A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14:paraId="5448CC11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vAlign w:val="center"/>
          </w:tcPr>
          <w:p w14:paraId="07C99367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2A20587F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5B28871F" w14:textId="62E2994F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50271181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3CD48CA6" w14:textId="3AF1250C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412494B8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336A3D92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22AD7511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0DC8E501" w14:textId="1F232775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760F88D3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6F061E78" w14:textId="21AA5BB5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58CBC9E5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1D0D2A0A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0D0FD011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1D127EED" w14:textId="2D395F75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623DE7A6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</w:tcPr>
          <w:p w14:paraId="7BFC4A0B" w14:textId="472E9CB0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6D62DF34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14:paraId="23FD0378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vAlign w:val="center"/>
          </w:tcPr>
          <w:p w14:paraId="3C7ACA91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4C0EAE90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4DB9EA73" w14:textId="35EFD016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31CBFB3A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70642C72" w14:textId="05D75B08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4E09F61E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6F33BB88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4CFC7A6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2EAE3A0E" w14:textId="7370E48A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39CA443E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6CF6096B" w14:textId="7AFDC108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35D44203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2AF5358C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522C1E05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1C140824" w14:textId="32ADD75F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426B3863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</w:tcPr>
          <w:p w14:paraId="6FA008CE" w14:textId="7BECB1BA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1D9F5894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14:paraId="7CAD2E9D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vAlign w:val="center"/>
          </w:tcPr>
          <w:p w14:paraId="1AE23E2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73DC72B7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74769D5A" w14:textId="6A4BAA98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1AB3D44B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057F8155" w14:textId="7971B82F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07914245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6AA800DE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775567DB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4A364081" w14:textId="0CF03CB3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2A3C6813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1E55785F" w14:textId="7411C212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4FF79061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676AB818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6C2606BF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04256F47" w14:textId="01887CBD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266ABF21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</w:tcPr>
          <w:p w14:paraId="3BD82826" w14:textId="265F05B5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1354D03B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14:paraId="559C8146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vAlign w:val="center"/>
          </w:tcPr>
          <w:p w14:paraId="70182EDF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3DADD9E0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6ACB160C" w14:textId="6B29CD1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69D6905B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0C19C013" w14:textId="7FE4066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52EA5A2A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0391DF1E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5D5E7412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0E293DEB" w14:textId="227E2BAE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1979B682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5F3926CD" w14:textId="3CB431F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2E927CC9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44C9FD97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186ACD8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14126A24" w14:textId="09DDAE0D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0E928CF3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</w:tcPr>
          <w:p w14:paraId="1856BA0F" w14:textId="68332EAD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529D16DA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14:paraId="360B4541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vAlign w:val="center"/>
          </w:tcPr>
          <w:p w14:paraId="696C90B3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0C1554D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04F804D0" w14:textId="518C3D3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57AC3ACE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39DD549D" w14:textId="676CE579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7B03D596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5D25D16E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5924BF11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0EE03F35" w14:textId="0B97C9C8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62A306AC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4BE58A5A" w14:textId="23FD517B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3FF97E1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6166A7DF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41710559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3A42F15A" w14:textId="545AFB8C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5DE62555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</w:tcPr>
          <w:p w14:paraId="1549D7DA" w14:textId="2736018C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6E10BA72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14:paraId="693EC082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vAlign w:val="center"/>
          </w:tcPr>
          <w:p w14:paraId="276C21CE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7D7DEC8F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7A59A8DC" w14:textId="2964076F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3EB9AE9A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5CAFF5A2" w14:textId="0558E79A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656F2F7A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757D3D2C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5BF0AA3B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60A0C9BA" w14:textId="71C2DEF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7F262B97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1367D172" w14:textId="4BDD7585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10DAB2F9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3110A28B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62E5B502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66388F27" w14:textId="27E6F8DB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026D7976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</w:tcPr>
          <w:p w14:paraId="5D4CEA7F" w14:textId="61332709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0F6AF837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14:paraId="61F931EB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vAlign w:val="center"/>
          </w:tcPr>
          <w:p w14:paraId="2FFCF178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27C357BE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15C84E0E" w14:textId="62E935D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70E8473F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4067312C" w14:textId="746C1180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51D646C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2465A89E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60ACF3F5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6B027FF3" w14:textId="3ABF870E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5A0D40A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59F38337" w14:textId="30DE9ED5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6DFDAB38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379E862B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2FC7DAF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578DFF27" w14:textId="215E0A8F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797716F3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</w:tcPr>
          <w:p w14:paraId="5277F24D" w14:textId="3CD95AA4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5A520240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14:paraId="6D980E10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vAlign w:val="center"/>
          </w:tcPr>
          <w:p w14:paraId="7D60611D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7095CFE2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757A858D" w14:textId="0C09D750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5E3344DE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78626157" w14:textId="1A021D85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713D2ED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533A6E5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3F5DE17F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03A77B57" w14:textId="6617EFF8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44F7979C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4B335E85" w14:textId="379A1C76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0CBDEAB6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6CE20C26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06A55821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36F90B4F" w14:textId="212795AA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04C0F18B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</w:tcPr>
          <w:p w14:paraId="6DBEF42A" w14:textId="68B86328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1ABDE542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14:paraId="3540311F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vAlign w:val="center"/>
          </w:tcPr>
          <w:p w14:paraId="7AA94F9E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5CA03BE2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4C606D0A" w14:textId="3E54F74E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5EC5F736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2A43F03A" w14:textId="6FE5D269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0B63A183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0837DA29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224A141D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61B919E1" w14:textId="0FA0AE44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7089E27C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1522B56B" w14:textId="4EAE45D9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6F9673D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79E6816D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7F73DF8C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1B0024B7" w14:textId="1032946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6A9E1F9B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</w:tcPr>
          <w:p w14:paraId="7B2143FB" w14:textId="78FF0635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5BB94131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14:paraId="224FC85C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vAlign w:val="center"/>
          </w:tcPr>
          <w:p w14:paraId="69C63CF3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7634CBC3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751D13B6" w14:textId="0A26310F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67D98FB5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778A1A5C" w14:textId="6BA9B033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08223555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2364C5BD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01618FDA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6C029E8D" w14:textId="0EF252DD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6AAA88ED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3B897E96" w14:textId="24FB6163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24CA019B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74AC6B3A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00325E65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159A7AB2" w14:textId="1B53FD8A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670F5463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</w:tcPr>
          <w:p w14:paraId="349E56F6" w14:textId="4F2F5CFE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0A506678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14:paraId="73A1806D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vAlign w:val="center"/>
          </w:tcPr>
          <w:p w14:paraId="15C8C7CB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793991AD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52A56354" w14:textId="6279E456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448FAC06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2DE06A47" w14:textId="206B0446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1559FAB1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37F3040F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03380B5E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00EF904A" w14:textId="16D84E14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4D1E9D56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017F1C63" w14:textId="0B1CFB75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0470A99B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712761A7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0D678080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0EDA3A08" w14:textId="275BF234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7BC20F28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</w:tcPr>
          <w:p w14:paraId="3CF8659C" w14:textId="52254B2E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40BE94B3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14:paraId="629957B3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vAlign w:val="center"/>
          </w:tcPr>
          <w:p w14:paraId="2FC65576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1E0246A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66C96BE1" w14:textId="3096A344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34959AA5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583C72AD" w14:textId="56C73DAB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22082BD2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2E85CA0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0C636662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5DA3D42B" w14:textId="1818D9AC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0DC63830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710F51DB" w14:textId="55E61205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73C42F66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485B4B2C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1EEDFCA5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715FBF35" w14:textId="56B95490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612BEDF6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</w:tcPr>
          <w:p w14:paraId="70F45AFF" w14:textId="5ECC5D80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22C36888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14:paraId="7BB126EA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vAlign w:val="center"/>
          </w:tcPr>
          <w:p w14:paraId="562EE4D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7866C293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600D82BD" w14:textId="585CBA5F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2BA33429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015D71D1" w14:textId="6A5A7764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78E41AA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61DEFCDD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3909E527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42979642" w14:textId="5C5B63A0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5358C468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4C6C3200" w14:textId="2E7B788D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6DC70389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06DFA14C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07096131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4C3BA445" w14:textId="2B0201BC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6AC4276A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</w:tcPr>
          <w:p w14:paraId="52187D70" w14:textId="6D54D6DF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27224B38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14:paraId="3D056147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vAlign w:val="center"/>
          </w:tcPr>
          <w:p w14:paraId="1271AF3F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4A23F345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2E5CC9A5" w14:textId="1943691B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4D11F193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38B09CE7" w14:textId="2F14D3E6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6A801B37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4FA0E9E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27C94488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6B39B2A8" w14:textId="4BA8DA3D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628C9A1B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1F87C747" w14:textId="2C78496C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36F4A62A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62977C03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3D5A7933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687D685D" w14:textId="0DE24AC1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78B876A0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</w:tcPr>
          <w:p w14:paraId="26F2B189" w14:textId="0228F7D6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4EA1C84D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14:paraId="219862E2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vAlign w:val="center"/>
          </w:tcPr>
          <w:p w14:paraId="6E16364A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72066952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652DABF1" w14:textId="60387C53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36A68120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242A2E85" w14:textId="446D7822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0147625C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2A95262F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729892EA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36E6ACD9" w14:textId="6F56DE3C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06AE495C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4A81C2A8" w14:textId="7148979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6F1583A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276817E6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376B73AE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5F69ACFE" w14:textId="52E85E03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73EDB5EA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</w:tcPr>
          <w:p w14:paraId="39DED41D" w14:textId="57ABC692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2ABFFD24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14:paraId="65A5025D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vAlign w:val="center"/>
          </w:tcPr>
          <w:p w14:paraId="065897DC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4BC34F18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0FC67FE2" w14:textId="7B036193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22E42D9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4D24B3FA" w14:textId="2CB47B1F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1419647A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2D3049F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260DE1C0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3091E0DF" w14:textId="6249033B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43D5E785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676C8C92" w14:textId="740115F3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4A59BAC5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6F5EE976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615DA2A5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272F422A" w14:textId="3041A4D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29D73B83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</w:tcPr>
          <w:p w14:paraId="1AE30233" w14:textId="0168BAE9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07E01838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14:paraId="4AB3A080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vAlign w:val="center"/>
          </w:tcPr>
          <w:p w14:paraId="68212B8F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00F5A22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5B90FDB7" w14:textId="1EBE2DF4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147F0C0E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64623D7B" w14:textId="26B54E06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27DD7605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76056B97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23411CAA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48FD6E86" w14:textId="7D9A4B21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5B84D310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14:paraId="3D85EF75" w14:textId="5F0C5549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5640411B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vAlign w:val="center"/>
          </w:tcPr>
          <w:p w14:paraId="7A0E8E55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</w:tcPr>
          <w:p w14:paraId="01534EB2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vAlign w:val="center"/>
          </w:tcPr>
          <w:p w14:paraId="1B7757CE" w14:textId="60358C46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14:paraId="0A402319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</w:tcPr>
          <w:p w14:paraId="292362F1" w14:textId="4112D34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55065" w14:paraId="1C095281" w14:textId="77777777" w:rsidTr="00755065">
        <w:trPr>
          <w:trHeight w:val="432"/>
        </w:trPr>
        <w:tc>
          <w:tcPr>
            <w:tcW w:w="8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B32B9B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center"/>
          </w:tcPr>
          <w:p w14:paraId="119C9E8C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</w:tcPr>
          <w:p w14:paraId="177BC61B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407B0E0B" w14:textId="6A59F0E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vAlign w:val="center"/>
          </w:tcPr>
          <w:p w14:paraId="7D048457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BD683C7" w14:textId="68FE40B0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7F8A4394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14:paraId="764F803F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</w:tcPr>
          <w:p w14:paraId="4689E32D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62F7D7E9" w14:textId="13F559FC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vAlign w:val="center"/>
          </w:tcPr>
          <w:p w14:paraId="0E451042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922FC8E" w14:textId="262420CE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6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E3FB78B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14:paraId="5D710ECF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</w:tcPr>
          <w:p w14:paraId="0F282309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555207B2" w14:textId="73FEC06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vAlign w:val="center"/>
          </w:tcPr>
          <w:p w14:paraId="6778DF3E" w14:textId="77777777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626" w:type="dxa"/>
            <w:tcBorders>
              <w:bottom w:val="single" w:sz="12" w:space="0" w:color="auto"/>
            </w:tcBorders>
          </w:tcPr>
          <w:p w14:paraId="49332C33" w14:textId="598F3F36" w:rsidR="00755065" w:rsidRPr="00571851" w:rsidRDefault="00755065" w:rsidP="00755065">
            <w:pPr>
              <w:keepNext/>
              <w:jc w:val="center"/>
              <w:rPr>
                <w:sz w:val="20"/>
                <w:szCs w:val="20"/>
                <w:lang w:val="en-AU"/>
              </w:rPr>
            </w:pPr>
          </w:p>
        </w:tc>
      </w:tr>
    </w:tbl>
    <w:p w14:paraId="681E044B" w14:textId="77777777" w:rsidR="00571851" w:rsidRPr="00571851" w:rsidRDefault="00571851" w:rsidP="00EC2596">
      <w:pPr>
        <w:keepNext/>
        <w:spacing w:before="120" w:after="60"/>
        <w:ind w:left="567"/>
        <w:jc w:val="center"/>
        <w:rPr>
          <w:b/>
          <w:bCs/>
          <w:lang w:val="en-AU"/>
        </w:rPr>
      </w:pPr>
    </w:p>
    <w:sectPr w:rsidR="00571851" w:rsidRPr="00571851" w:rsidSect="00CE42F7">
      <w:headerReference w:type="default" r:id="rId7"/>
      <w:footerReference w:type="default" r:id="rId8"/>
      <w:pgSz w:w="12240" w:h="15840"/>
      <w:pgMar w:top="90" w:right="1440" w:bottom="810" w:left="1440" w:header="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C89A2" w14:textId="77777777" w:rsidR="00A03068" w:rsidRDefault="00A03068" w:rsidP="009E04E4">
      <w:pPr>
        <w:spacing w:after="0" w:line="240" w:lineRule="auto"/>
      </w:pPr>
      <w:r>
        <w:separator/>
      </w:r>
    </w:p>
  </w:endnote>
  <w:endnote w:type="continuationSeparator" w:id="0">
    <w:p w14:paraId="2A1067F1" w14:textId="77777777" w:rsidR="00A03068" w:rsidRDefault="00A03068" w:rsidP="009E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5FBC1" w14:textId="11F7F3A1" w:rsidR="00A90E05" w:rsidRDefault="00B770CC" w:rsidP="00955AB0">
    <w:pPr>
      <w:pStyle w:val="Footer"/>
      <w:tabs>
        <w:tab w:val="clear" w:pos="8640"/>
        <w:tab w:val="right" w:pos="9270"/>
      </w:tabs>
      <w:ind w:firstLine="90"/>
    </w:pPr>
    <w:r>
      <w:t>4.3</w:t>
    </w:r>
    <w:r w:rsidR="009F4149">
      <w:t>-</w:t>
    </w:r>
    <w:r w:rsidR="009F4149" w:rsidRPr="00C80E8B">
      <w:t>R0</w:t>
    </w:r>
    <w:r w:rsidR="004E1A11" w:rsidRPr="00C80E8B">
      <w:t>6</w:t>
    </w:r>
    <w:r w:rsidR="009F4149" w:rsidRPr="00C80E8B">
      <w:ptab w:relativeTo="margin" w:alignment="center" w:leader="none"/>
    </w:r>
    <w:r w:rsidR="009F4149" w:rsidRPr="00C80E8B">
      <w:t>V1.</w:t>
    </w:r>
    <w:r w:rsidR="00755065" w:rsidRPr="00C80E8B">
      <w:t>3</w:t>
    </w:r>
    <w:r w:rsidR="009F4149" w:rsidRPr="00C80E8B">
      <w:ptab w:relativeTo="margin" w:alignment="right" w:leader="none"/>
    </w:r>
    <w:r w:rsidR="00A059AB" w:rsidRPr="00C80E8B">
      <w:t>30</w:t>
    </w:r>
    <w:r w:rsidR="009F4149" w:rsidRPr="00C80E8B">
      <w:t>-</w:t>
    </w:r>
    <w:r w:rsidR="00755065" w:rsidRPr="00C80E8B">
      <w:t>10</w:t>
    </w:r>
    <w:r w:rsidR="009F4149" w:rsidRPr="00C80E8B">
      <w:t>-202</w:t>
    </w:r>
    <w:r w:rsidRPr="00C80E8B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5422E" w14:textId="77777777" w:rsidR="00A03068" w:rsidRDefault="00A03068" w:rsidP="009E04E4">
      <w:pPr>
        <w:spacing w:after="0" w:line="240" w:lineRule="auto"/>
      </w:pPr>
      <w:r>
        <w:separator/>
      </w:r>
    </w:p>
  </w:footnote>
  <w:footnote w:type="continuationSeparator" w:id="0">
    <w:p w14:paraId="34D16C85" w14:textId="77777777" w:rsidR="00A03068" w:rsidRDefault="00A03068" w:rsidP="009E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481A" w14:textId="3564B7EB" w:rsidR="009E04E4" w:rsidRDefault="004E1FBB" w:rsidP="004C224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D7D7D8" wp14:editId="0DB5F5B0">
          <wp:simplePos x="0" y="0"/>
          <wp:positionH relativeFrom="margin">
            <wp:posOffset>-657225</wp:posOffset>
          </wp:positionH>
          <wp:positionV relativeFrom="margin">
            <wp:posOffset>-824230</wp:posOffset>
          </wp:positionV>
          <wp:extent cx="1767840" cy="1491615"/>
          <wp:effectExtent l="0" t="0" r="381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1491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FEBD19" w14:textId="3EFBFF53" w:rsidR="009E04E4" w:rsidRDefault="009E04E4">
    <w:pPr>
      <w:pStyle w:val="Header"/>
    </w:pPr>
  </w:p>
  <w:p w14:paraId="1AA95601" w14:textId="5B4D0925" w:rsidR="009E04E4" w:rsidRDefault="009E04E4" w:rsidP="004C2242">
    <w:pPr>
      <w:pStyle w:val="Header"/>
      <w:jc w:val="right"/>
    </w:pPr>
  </w:p>
  <w:p w14:paraId="6D5529D2" w14:textId="731A62BC" w:rsidR="009E04E4" w:rsidRDefault="009E04E4">
    <w:pPr>
      <w:pStyle w:val="Header"/>
    </w:pPr>
  </w:p>
  <w:p w14:paraId="773245BC" w14:textId="495C3A9C" w:rsidR="009E04E4" w:rsidRDefault="009E0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A6B"/>
    <w:multiLevelType w:val="hybridMultilevel"/>
    <w:tmpl w:val="5B043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172C2"/>
    <w:multiLevelType w:val="hybridMultilevel"/>
    <w:tmpl w:val="3E62B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020DC"/>
    <w:multiLevelType w:val="hybridMultilevel"/>
    <w:tmpl w:val="BFBE5AFC"/>
    <w:lvl w:ilvl="0" w:tplc="8E446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37205"/>
    <w:multiLevelType w:val="hybridMultilevel"/>
    <w:tmpl w:val="22C8B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C3E01"/>
    <w:multiLevelType w:val="hybridMultilevel"/>
    <w:tmpl w:val="E84A0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91"/>
    <w:rsid w:val="0002280A"/>
    <w:rsid w:val="00034D04"/>
    <w:rsid w:val="0005086D"/>
    <w:rsid w:val="00052B9A"/>
    <w:rsid w:val="00080635"/>
    <w:rsid w:val="000A1F2D"/>
    <w:rsid w:val="000B6FAD"/>
    <w:rsid w:val="000C10B2"/>
    <w:rsid w:val="000D6C72"/>
    <w:rsid w:val="00153016"/>
    <w:rsid w:val="001827FC"/>
    <w:rsid w:val="00184A6B"/>
    <w:rsid w:val="00185A70"/>
    <w:rsid w:val="001A572F"/>
    <w:rsid w:val="001C2FCD"/>
    <w:rsid w:val="002008BF"/>
    <w:rsid w:val="00217FD0"/>
    <w:rsid w:val="0023320B"/>
    <w:rsid w:val="00255F5E"/>
    <w:rsid w:val="002A5D86"/>
    <w:rsid w:val="002B2AEA"/>
    <w:rsid w:val="002D0FDE"/>
    <w:rsid w:val="002E1D36"/>
    <w:rsid w:val="002E7E92"/>
    <w:rsid w:val="002F4940"/>
    <w:rsid w:val="002F50EE"/>
    <w:rsid w:val="002F7957"/>
    <w:rsid w:val="003257D9"/>
    <w:rsid w:val="00333C86"/>
    <w:rsid w:val="003744D5"/>
    <w:rsid w:val="00392527"/>
    <w:rsid w:val="00393D16"/>
    <w:rsid w:val="00396751"/>
    <w:rsid w:val="003B0037"/>
    <w:rsid w:val="003D34CA"/>
    <w:rsid w:val="00405D99"/>
    <w:rsid w:val="004139AC"/>
    <w:rsid w:val="004416A1"/>
    <w:rsid w:val="004667A3"/>
    <w:rsid w:val="00466810"/>
    <w:rsid w:val="004911E7"/>
    <w:rsid w:val="00494755"/>
    <w:rsid w:val="004A272E"/>
    <w:rsid w:val="004B6FF1"/>
    <w:rsid w:val="004B7CBF"/>
    <w:rsid w:val="004C2242"/>
    <w:rsid w:val="004C3657"/>
    <w:rsid w:val="004D0E07"/>
    <w:rsid w:val="004E1A11"/>
    <w:rsid w:val="004E1FBB"/>
    <w:rsid w:val="005150FF"/>
    <w:rsid w:val="00515292"/>
    <w:rsid w:val="00531348"/>
    <w:rsid w:val="005502AC"/>
    <w:rsid w:val="00571851"/>
    <w:rsid w:val="0058202A"/>
    <w:rsid w:val="00591B6E"/>
    <w:rsid w:val="005951CD"/>
    <w:rsid w:val="00603E2F"/>
    <w:rsid w:val="00642B76"/>
    <w:rsid w:val="00642FB9"/>
    <w:rsid w:val="006460F1"/>
    <w:rsid w:val="006732DF"/>
    <w:rsid w:val="00687EB1"/>
    <w:rsid w:val="006A29B3"/>
    <w:rsid w:val="006B1A72"/>
    <w:rsid w:val="006E14B2"/>
    <w:rsid w:val="006F1958"/>
    <w:rsid w:val="006F6AD2"/>
    <w:rsid w:val="007350B4"/>
    <w:rsid w:val="00735B56"/>
    <w:rsid w:val="00755065"/>
    <w:rsid w:val="0077765A"/>
    <w:rsid w:val="0079514F"/>
    <w:rsid w:val="007B5884"/>
    <w:rsid w:val="007B6E01"/>
    <w:rsid w:val="007D5526"/>
    <w:rsid w:val="007E0F5D"/>
    <w:rsid w:val="008152A2"/>
    <w:rsid w:val="008200BD"/>
    <w:rsid w:val="00841B0D"/>
    <w:rsid w:val="00851C95"/>
    <w:rsid w:val="00863EA7"/>
    <w:rsid w:val="00881FE4"/>
    <w:rsid w:val="008B74AF"/>
    <w:rsid w:val="008E15C3"/>
    <w:rsid w:val="008E6EF4"/>
    <w:rsid w:val="009027CB"/>
    <w:rsid w:val="00905698"/>
    <w:rsid w:val="0091551A"/>
    <w:rsid w:val="00930350"/>
    <w:rsid w:val="00942562"/>
    <w:rsid w:val="00955AB0"/>
    <w:rsid w:val="00960751"/>
    <w:rsid w:val="00963691"/>
    <w:rsid w:val="00986F9F"/>
    <w:rsid w:val="00992119"/>
    <w:rsid w:val="009B29C5"/>
    <w:rsid w:val="009B35E7"/>
    <w:rsid w:val="009C4A18"/>
    <w:rsid w:val="009C59BC"/>
    <w:rsid w:val="009E0411"/>
    <w:rsid w:val="009E04E4"/>
    <w:rsid w:val="009E1FC1"/>
    <w:rsid w:val="009E4AEE"/>
    <w:rsid w:val="009F4149"/>
    <w:rsid w:val="00A03068"/>
    <w:rsid w:val="00A032CD"/>
    <w:rsid w:val="00A059AB"/>
    <w:rsid w:val="00A1226D"/>
    <w:rsid w:val="00A16F49"/>
    <w:rsid w:val="00A3552A"/>
    <w:rsid w:val="00A448E5"/>
    <w:rsid w:val="00A641CD"/>
    <w:rsid w:val="00A72720"/>
    <w:rsid w:val="00A80B30"/>
    <w:rsid w:val="00A8263E"/>
    <w:rsid w:val="00A90E05"/>
    <w:rsid w:val="00AB0212"/>
    <w:rsid w:val="00AC62B0"/>
    <w:rsid w:val="00B0161C"/>
    <w:rsid w:val="00B1538A"/>
    <w:rsid w:val="00B62B77"/>
    <w:rsid w:val="00B770CC"/>
    <w:rsid w:val="00B93099"/>
    <w:rsid w:val="00BC0CCD"/>
    <w:rsid w:val="00BE095D"/>
    <w:rsid w:val="00BF075D"/>
    <w:rsid w:val="00BF36DC"/>
    <w:rsid w:val="00C11B83"/>
    <w:rsid w:val="00C20939"/>
    <w:rsid w:val="00C37A16"/>
    <w:rsid w:val="00C42D0F"/>
    <w:rsid w:val="00C43A6A"/>
    <w:rsid w:val="00C80E8B"/>
    <w:rsid w:val="00C93F3E"/>
    <w:rsid w:val="00CB1AE7"/>
    <w:rsid w:val="00CC5704"/>
    <w:rsid w:val="00CC6262"/>
    <w:rsid w:val="00CD1547"/>
    <w:rsid w:val="00CE42F7"/>
    <w:rsid w:val="00CF146D"/>
    <w:rsid w:val="00CF2409"/>
    <w:rsid w:val="00D028E7"/>
    <w:rsid w:val="00D03B7C"/>
    <w:rsid w:val="00D22AFA"/>
    <w:rsid w:val="00D27768"/>
    <w:rsid w:val="00D30717"/>
    <w:rsid w:val="00D30E45"/>
    <w:rsid w:val="00D52A03"/>
    <w:rsid w:val="00DB0AF1"/>
    <w:rsid w:val="00DB16B8"/>
    <w:rsid w:val="00DD1AF3"/>
    <w:rsid w:val="00DE2B4D"/>
    <w:rsid w:val="00DF4D70"/>
    <w:rsid w:val="00DF73B4"/>
    <w:rsid w:val="00E01599"/>
    <w:rsid w:val="00E03326"/>
    <w:rsid w:val="00E15B86"/>
    <w:rsid w:val="00E20F6B"/>
    <w:rsid w:val="00E24B2F"/>
    <w:rsid w:val="00E32C17"/>
    <w:rsid w:val="00E36C97"/>
    <w:rsid w:val="00E52B11"/>
    <w:rsid w:val="00E53768"/>
    <w:rsid w:val="00E764B2"/>
    <w:rsid w:val="00EB62D1"/>
    <w:rsid w:val="00EC2596"/>
    <w:rsid w:val="00EC41BF"/>
    <w:rsid w:val="00ED1150"/>
    <w:rsid w:val="00F14191"/>
    <w:rsid w:val="00F276B0"/>
    <w:rsid w:val="00F370D7"/>
    <w:rsid w:val="00F448AB"/>
    <w:rsid w:val="00F5525E"/>
    <w:rsid w:val="00F555F1"/>
    <w:rsid w:val="00F644AD"/>
    <w:rsid w:val="00F97921"/>
    <w:rsid w:val="00FD025D"/>
    <w:rsid w:val="00FD1245"/>
    <w:rsid w:val="00FE139D"/>
    <w:rsid w:val="00FE5286"/>
    <w:rsid w:val="00FF58D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5F5C4"/>
  <w15:chartTrackingRefBased/>
  <w15:docId w15:val="{2E44A031-8005-49D0-BC24-030C0F03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C2596"/>
    <w:pPr>
      <w:keepNext/>
      <w:spacing w:before="120" w:after="60" w:line="120" w:lineRule="auto"/>
      <w:jc w:val="center"/>
      <w:outlineLvl w:val="2"/>
    </w:pPr>
    <w:rPr>
      <w:rFonts w:ascii="Times New Roman" w:eastAsia="Times New Roman" w:hAnsi="Times New Roman" w:cs="Traditional Arabic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D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0350"/>
    <w:pPr>
      <w:ind w:left="720"/>
      <w:contextualSpacing/>
    </w:pPr>
  </w:style>
  <w:style w:type="table" w:styleId="TableGrid">
    <w:name w:val="Table Grid"/>
    <w:basedOn w:val="TableNormal"/>
    <w:uiPriority w:val="39"/>
    <w:rsid w:val="009E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4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4E4"/>
  </w:style>
  <w:style w:type="paragraph" w:styleId="Footer">
    <w:name w:val="footer"/>
    <w:basedOn w:val="Normal"/>
    <w:link w:val="FooterChar"/>
    <w:uiPriority w:val="99"/>
    <w:unhideWhenUsed/>
    <w:rsid w:val="009E04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4E4"/>
  </w:style>
  <w:style w:type="table" w:customStyle="1" w:styleId="TableGrid1">
    <w:name w:val="Table Grid1"/>
    <w:basedOn w:val="TableNormal"/>
    <w:next w:val="TableGrid"/>
    <w:uiPriority w:val="39"/>
    <w:rsid w:val="006A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C2596"/>
    <w:rPr>
      <w:rFonts w:ascii="Times New Roman" w:eastAsia="Times New Roman" w:hAnsi="Times New Roman" w:cs="Traditional Arabic"/>
      <w:i/>
      <w:i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50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6732D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Static Data Coordinator</dc:creator>
  <cp:keywords/>
  <dc:description/>
  <cp:lastModifiedBy>Samiya Salim Al-Battashi</cp:lastModifiedBy>
  <cp:revision>40</cp:revision>
  <dcterms:created xsi:type="dcterms:W3CDTF">2020-11-12T07:38:00Z</dcterms:created>
  <dcterms:modified xsi:type="dcterms:W3CDTF">2024-10-31T08:41:00Z</dcterms:modified>
</cp:coreProperties>
</file>