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819" w14:textId="77777777" w:rsidR="007B6E01" w:rsidRDefault="007B6E01" w:rsidP="000B6FAD">
      <w:pPr>
        <w:jc w:val="center"/>
      </w:pPr>
    </w:p>
    <w:p w14:paraId="0D9897ED" w14:textId="77777777" w:rsidR="007B6E01" w:rsidRDefault="007B6E01" w:rsidP="000B6FAD">
      <w:pPr>
        <w:jc w:val="center"/>
      </w:pPr>
    </w:p>
    <w:p w14:paraId="320927B4" w14:textId="2008D286" w:rsidR="007B6E01" w:rsidRDefault="007B6E01" w:rsidP="000B6FAD">
      <w:pPr>
        <w:jc w:val="center"/>
      </w:pPr>
    </w:p>
    <w:p w14:paraId="2444FE9B" w14:textId="4B4389E7" w:rsidR="007B6E01" w:rsidRDefault="007B6E01" w:rsidP="000B6FAD">
      <w:pPr>
        <w:jc w:val="center"/>
      </w:pPr>
    </w:p>
    <w:p w14:paraId="05E84E76" w14:textId="77777777" w:rsidR="007B6E01" w:rsidRDefault="007B6E01" w:rsidP="000B6FAD">
      <w:pPr>
        <w:jc w:val="center"/>
      </w:pPr>
    </w:p>
    <w:p w14:paraId="3C16C9A7" w14:textId="77777777" w:rsidR="007B6E01" w:rsidRDefault="007B6E01" w:rsidP="000B6FAD">
      <w:pPr>
        <w:jc w:val="center"/>
      </w:pPr>
    </w:p>
    <w:p w14:paraId="5142DBC4" w14:textId="7157DC46" w:rsidR="007B6E01" w:rsidRPr="004E1FBB" w:rsidRDefault="004E1FBB" w:rsidP="000B6FAD">
      <w:pPr>
        <w:jc w:val="center"/>
        <w:rPr>
          <w:b/>
          <w:bCs/>
          <w:sz w:val="44"/>
          <w:szCs w:val="44"/>
        </w:rPr>
      </w:pPr>
      <w:r w:rsidRPr="004E1FBB">
        <w:rPr>
          <w:b/>
          <w:bCs/>
          <w:sz w:val="44"/>
          <w:szCs w:val="44"/>
        </w:rPr>
        <w:t>AIM Department - ADM</w:t>
      </w:r>
    </w:p>
    <w:p w14:paraId="0CF5CEB7" w14:textId="77777777" w:rsidR="004A272E" w:rsidRDefault="004A272E" w:rsidP="004A27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AIP Change Request</w:t>
      </w:r>
    </w:p>
    <w:p w14:paraId="4D07F428" w14:textId="77777777" w:rsidR="004A272E" w:rsidRPr="004E1FBB" w:rsidRDefault="004A272E" w:rsidP="004A272E">
      <w:pPr>
        <w:jc w:val="center"/>
        <w:rPr>
          <w:sz w:val="36"/>
          <w:szCs w:val="36"/>
        </w:rPr>
      </w:pPr>
      <w:r w:rsidRPr="004E1FBB">
        <w:rPr>
          <w:sz w:val="36"/>
          <w:szCs w:val="36"/>
        </w:rPr>
        <w:t>STANDARD INPUT FORMS</w:t>
      </w:r>
    </w:p>
    <w:p w14:paraId="452E8CC8" w14:textId="77777777" w:rsidR="004A272E" w:rsidRPr="00881FE4" w:rsidRDefault="004A272E" w:rsidP="004A272E">
      <w:pPr>
        <w:jc w:val="center"/>
        <w:rPr>
          <w:b/>
          <w:bCs/>
          <w:sz w:val="36"/>
          <w:szCs w:val="36"/>
        </w:rPr>
      </w:pPr>
      <w:r w:rsidRPr="00881FE4">
        <w:rPr>
          <w:b/>
          <w:bCs/>
          <w:sz w:val="36"/>
          <w:szCs w:val="36"/>
        </w:rPr>
        <w:t>For</w:t>
      </w:r>
    </w:p>
    <w:p w14:paraId="7543EC84" w14:textId="3162479D" w:rsidR="002E7E92" w:rsidRPr="003F1339" w:rsidRDefault="00F0215E" w:rsidP="002E7E92">
      <w:pPr>
        <w:jc w:val="center"/>
        <w:rPr>
          <w:b/>
          <w:bCs/>
          <w:sz w:val="36"/>
          <w:szCs w:val="36"/>
        </w:rPr>
      </w:pPr>
      <w:r w:rsidRPr="00F0215E">
        <w:rPr>
          <w:sz w:val="36"/>
          <w:szCs w:val="36"/>
        </w:rPr>
        <w:t>Occidental</w:t>
      </w:r>
      <w:r>
        <w:rPr>
          <w:sz w:val="36"/>
          <w:szCs w:val="36"/>
        </w:rPr>
        <w:t xml:space="preserve"> Oman</w:t>
      </w:r>
    </w:p>
    <w:p w14:paraId="49D57DDC" w14:textId="77777777" w:rsidR="00EB62D1" w:rsidRDefault="00EB62D1" w:rsidP="000B6FAD">
      <w:pPr>
        <w:jc w:val="center"/>
      </w:pPr>
    </w:p>
    <w:p w14:paraId="1E4A4F25" w14:textId="77777777" w:rsidR="004C2242" w:rsidRDefault="004C2242" w:rsidP="000B6FAD">
      <w:pPr>
        <w:jc w:val="center"/>
      </w:pPr>
    </w:p>
    <w:p w14:paraId="23CAF956" w14:textId="77777777" w:rsidR="004C2242" w:rsidRDefault="004C2242" w:rsidP="000B6FAD">
      <w:pPr>
        <w:jc w:val="center"/>
      </w:pPr>
    </w:p>
    <w:p w14:paraId="3CCC293D" w14:textId="77777777" w:rsidR="00BE095D" w:rsidRDefault="00BE095D" w:rsidP="000B6FAD">
      <w:pPr>
        <w:jc w:val="center"/>
      </w:pPr>
    </w:p>
    <w:p w14:paraId="7F56F08F" w14:textId="77777777" w:rsidR="00BE095D" w:rsidRDefault="00BE095D" w:rsidP="000B6FAD">
      <w:pPr>
        <w:jc w:val="center"/>
      </w:pPr>
    </w:p>
    <w:p w14:paraId="66317914" w14:textId="77777777" w:rsidR="004E1FBB" w:rsidRDefault="004E1FBB" w:rsidP="00E764B2"/>
    <w:p w14:paraId="70BEB896" w14:textId="77777777" w:rsidR="00CE42F7" w:rsidRDefault="00CE42F7" w:rsidP="00E764B2"/>
    <w:p w14:paraId="45579144" w14:textId="2ACC0A95" w:rsidR="00EB62D1" w:rsidRDefault="00E764B2" w:rsidP="00E764B2">
      <w:r>
        <w:t>Please fill out for further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</w:tblGrid>
      <w:tr w:rsidR="00EB62D1" w14:paraId="09975161" w14:textId="77777777" w:rsidTr="00EB62D1">
        <w:tc>
          <w:tcPr>
            <w:tcW w:w="2065" w:type="dxa"/>
          </w:tcPr>
          <w:p w14:paraId="4B6CA629" w14:textId="77777777" w:rsidR="00EB62D1" w:rsidRDefault="00EB62D1" w:rsidP="000B6FAD">
            <w:pPr>
              <w:jc w:val="center"/>
            </w:pPr>
            <w:r>
              <w:t>Date of validation</w:t>
            </w:r>
          </w:p>
        </w:tc>
        <w:tc>
          <w:tcPr>
            <w:tcW w:w="3780" w:type="dxa"/>
          </w:tcPr>
          <w:p w14:paraId="222F3F2C" w14:textId="77777777" w:rsidR="00EB62D1" w:rsidRDefault="00EB62D1" w:rsidP="000B6FAD">
            <w:pPr>
              <w:jc w:val="center"/>
            </w:pPr>
          </w:p>
        </w:tc>
      </w:tr>
      <w:tr w:rsidR="00EB62D1" w14:paraId="76995264" w14:textId="77777777" w:rsidTr="00EB62D1">
        <w:tc>
          <w:tcPr>
            <w:tcW w:w="2065" w:type="dxa"/>
          </w:tcPr>
          <w:p w14:paraId="0D19BA47" w14:textId="77777777" w:rsidR="00EB62D1" w:rsidRDefault="00EB62D1" w:rsidP="000B6FAD">
            <w:pPr>
              <w:jc w:val="center"/>
            </w:pPr>
            <w:r>
              <w:t>Airport name</w:t>
            </w:r>
          </w:p>
        </w:tc>
        <w:tc>
          <w:tcPr>
            <w:tcW w:w="3780" w:type="dxa"/>
          </w:tcPr>
          <w:p w14:paraId="2F0BE693" w14:textId="77777777" w:rsidR="00EB62D1" w:rsidRDefault="00EB62D1" w:rsidP="000B6FAD">
            <w:pPr>
              <w:jc w:val="center"/>
            </w:pPr>
          </w:p>
        </w:tc>
      </w:tr>
      <w:tr w:rsidR="005502AC" w14:paraId="286D19B2" w14:textId="77777777" w:rsidTr="00EB62D1">
        <w:tc>
          <w:tcPr>
            <w:tcW w:w="2065" w:type="dxa"/>
          </w:tcPr>
          <w:p w14:paraId="72FAC0FC" w14:textId="77777777" w:rsidR="005502AC" w:rsidRDefault="005502AC" w:rsidP="000B6FAD">
            <w:pPr>
              <w:jc w:val="center"/>
            </w:pPr>
            <w:r>
              <w:t>ICAO code</w:t>
            </w:r>
          </w:p>
        </w:tc>
        <w:tc>
          <w:tcPr>
            <w:tcW w:w="3780" w:type="dxa"/>
          </w:tcPr>
          <w:p w14:paraId="18CA6ABA" w14:textId="77777777" w:rsidR="005502AC" w:rsidRDefault="005502AC" w:rsidP="000B6FAD">
            <w:pPr>
              <w:jc w:val="center"/>
            </w:pPr>
          </w:p>
        </w:tc>
      </w:tr>
      <w:tr w:rsidR="00EB62D1" w14:paraId="0E1F717C" w14:textId="77777777" w:rsidTr="00EB62D1">
        <w:tc>
          <w:tcPr>
            <w:tcW w:w="2065" w:type="dxa"/>
          </w:tcPr>
          <w:p w14:paraId="7C7F7702" w14:textId="77777777" w:rsidR="00EB62D1" w:rsidRDefault="005502AC" w:rsidP="000B6FAD">
            <w:pPr>
              <w:jc w:val="center"/>
            </w:pPr>
            <w:r>
              <w:t>Representative name</w:t>
            </w:r>
          </w:p>
        </w:tc>
        <w:tc>
          <w:tcPr>
            <w:tcW w:w="3780" w:type="dxa"/>
          </w:tcPr>
          <w:p w14:paraId="41059484" w14:textId="77777777" w:rsidR="00EB62D1" w:rsidRDefault="00EB62D1" w:rsidP="000B6FAD">
            <w:pPr>
              <w:jc w:val="center"/>
            </w:pPr>
          </w:p>
        </w:tc>
      </w:tr>
      <w:tr w:rsidR="00EB62D1" w14:paraId="1122B033" w14:textId="77777777" w:rsidTr="00EB62D1">
        <w:tc>
          <w:tcPr>
            <w:tcW w:w="2065" w:type="dxa"/>
          </w:tcPr>
          <w:p w14:paraId="67515A3E" w14:textId="77777777" w:rsidR="00EB62D1" w:rsidRDefault="005502AC" w:rsidP="000B6FAD">
            <w:pPr>
              <w:jc w:val="center"/>
            </w:pPr>
            <w:r>
              <w:t>Phone number</w:t>
            </w:r>
          </w:p>
        </w:tc>
        <w:tc>
          <w:tcPr>
            <w:tcW w:w="3780" w:type="dxa"/>
          </w:tcPr>
          <w:p w14:paraId="36FFDF34" w14:textId="77777777" w:rsidR="00EB62D1" w:rsidRDefault="00EB62D1" w:rsidP="000B6FAD">
            <w:pPr>
              <w:jc w:val="center"/>
            </w:pPr>
          </w:p>
        </w:tc>
      </w:tr>
      <w:tr w:rsidR="00EB62D1" w14:paraId="36B50151" w14:textId="77777777" w:rsidTr="00EB62D1">
        <w:tc>
          <w:tcPr>
            <w:tcW w:w="2065" w:type="dxa"/>
          </w:tcPr>
          <w:p w14:paraId="7ACE53FD" w14:textId="77777777" w:rsidR="00EB62D1" w:rsidRDefault="005502AC" w:rsidP="000B6FAD">
            <w:pPr>
              <w:jc w:val="center"/>
            </w:pPr>
            <w:r>
              <w:t>E-mail address</w:t>
            </w:r>
          </w:p>
        </w:tc>
        <w:tc>
          <w:tcPr>
            <w:tcW w:w="3780" w:type="dxa"/>
          </w:tcPr>
          <w:p w14:paraId="58790B58" w14:textId="77777777" w:rsidR="00EB62D1" w:rsidRDefault="00EB62D1" w:rsidP="000B6FAD">
            <w:pPr>
              <w:jc w:val="center"/>
            </w:pPr>
          </w:p>
        </w:tc>
      </w:tr>
    </w:tbl>
    <w:p w14:paraId="126B61B8" w14:textId="77777777" w:rsidR="00881FE4" w:rsidRDefault="00881FE4" w:rsidP="004E1FBB">
      <w:pPr>
        <w:rPr>
          <w:b/>
          <w:bCs/>
          <w:color w:val="FF0000"/>
        </w:rPr>
      </w:pPr>
    </w:p>
    <w:p w14:paraId="61955A68" w14:textId="20A91A87" w:rsidR="004E1FBB" w:rsidRDefault="00515292" w:rsidP="004E1FBB">
      <w:pPr>
        <w:rPr>
          <w:rFonts w:ascii="Arial" w:hAnsi="Arial" w:cs="Arial"/>
          <w:sz w:val="17"/>
          <w:szCs w:val="17"/>
        </w:rPr>
      </w:pPr>
      <w:r w:rsidRPr="004E1FBB">
        <w:rPr>
          <w:b/>
          <w:bCs/>
          <w:color w:val="FF0000"/>
        </w:rPr>
        <w:t xml:space="preserve">Note: </w:t>
      </w:r>
      <w:r w:rsidRPr="00E01845">
        <w:rPr>
          <w:rFonts w:ascii="Arial" w:hAnsi="Arial" w:cs="Arial"/>
          <w:sz w:val="17"/>
          <w:szCs w:val="17"/>
        </w:rPr>
        <w:t>Any attached pages should provide in PDF format with comments, only soft copy will be acceptable via email or</w:t>
      </w:r>
      <w:r>
        <w:rPr>
          <w:b/>
          <w:bCs/>
        </w:rPr>
        <w:t xml:space="preserve"> </w:t>
      </w:r>
      <w:r w:rsidRPr="00E01845">
        <w:rPr>
          <w:rFonts w:ascii="Arial" w:hAnsi="Arial" w:cs="Arial"/>
          <w:sz w:val="17"/>
          <w:szCs w:val="17"/>
        </w:rPr>
        <w:t>CD, hand writings are not acceptable</w:t>
      </w:r>
    </w:p>
    <w:p w14:paraId="6D8F4A03" w14:textId="77777777" w:rsidR="004E1FBB" w:rsidRDefault="004E1FBB" w:rsidP="004E1FB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70363256" w14:textId="77777777" w:rsidR="004E1FBB" w:rsidRDefault="004E1FBB" w:rsidP="004E1FBB">
      <w:pPr>
        <w:rPr>
          <w:rFonts w:ascii="Arial" w:hAnsi="Arial" w:cs="Arial"/>
          <w:b/>
          <w:bCs/>
          <w:sz w:val="17"/>
          <w:szCs w:val="17"/>
        </w:rPr>
      </w:pPr>
    </w:p>
    <w:p w14:paraId="35A34C44" w14:textId="77777777" w:rsidR="004E1FBB" w:rsidRDefault="004E1FBB" w:rsidP="004E1FBB">
      <w:pPr>
        <w:ind w:left="90" w:right="90"/>
        <w:jc w:val="center"/>
        <w:rPr>
          <w:rFonts w:ascii="Arial" w:hAnsi="Arial" w:cs="Arial"/>
          <w:b/>
          <w:bCs/>
          <w:sz w:val="17"/>
          <w:szCs w:val="17"/>
        </w:rPr>
      </w:pPr>
    </w:p>
    <w:p w14:paraId="144AA4EA" w14:textId="77777777" w:rsidR="004E1FBB" w:rsidRDefault="004E1FBB" w:rsidP="004E1FBB">
      <w:pPr>
        <w:ind w:left="2970" w:right="90" w:firstLine="630"/>
        <w:rPr>
          <w:b/>
          <w:bCs/>
        </w:rPr>
      </w:pPr>
    </w:p>
    <w:p w14:paraId="0365CB5F" w14:textId="4A7C0EA5" w:rsidR="006A29B3" w:rsidRPr="004E1FBB" w:rsidRDefault="006F1958" w:rsidP="004E1FBB">
      <w:pPr>
        <w:ind w:left="2970" w:right="90" w:firstLine="630"/>
        <w:rPr>
          <w:rFonts w:ascii="Arial" w:hAnsi="Arial" w:cs="Arial"/>
          <w:sz w:val="17"/>
          <w:szCs w:val="17"/>
        </w:rPr>
      </w:pPr>
      <w:r>
        <w:rPr>
          <w:b/>
          <w:bCs/>
        </w:rPr>
        <w:t>Textual</w:t>
      </w:r>
      <w:r w:rsidR="00393D16">
        <w:rPr>
          <w:b/>
          <w:bCs/>
        </w:rPr>
        <w:t xml:space="preserve"> Parts of AIP</w:t>
      </w:r>
    </w:p>
    <w:tbl>
      <w:tblPr>
        <w:tblStyle w:val="TableGrid1"/>
        <w:tblW w:w="9175" w:type="dxa"/>
        <w:jc w:val="center"/>
        <w:tblLook w:val="04A0" w:firstRow="1" w:lastRow="0" w:firstColumn="1" w:lastColumn="0" w:noHBand="0" w:noVBand="1"/>
      </w:tblPr>
      <w:tblGrid>
        <w:gridCol w:w="1254"/>
        <w:gridCol w:w="888"/>
        <w:gridCol w:w="1193"/>
        <w:gridCol w:w="1134"/>
        <w:gridCol w:w="4706"/>
      </w:tblGrid>
      <w:tr w:rsidR="004139AC" w:rsidRPr="006A29B3" w14:paraId="79A04AB0" w14:textId="77777777" w:rsidTr="004139AC">
        <w:trPr>
          <w:trHeight w:val="323"/>
          <w:jc w:val="center"/>
        </w:trPr>
        <w:tc>
          <w:tcPr>
            <w:tcW w:w="1264" w:type="dxa"/>
          </w:tcPr>
          <w:p w14:paraId="7337A7CB" w14:textId="77777777" w:rsidR="004139AC" w:rsidRPr="006A29B3" w:rsidRDefault="004139AC" w:rsidP="004139AC">
            <w:pPr>
              <w:jc w:val="center"/>
            </w:pPr>
            <w:r w:rsidRPr="006A29B3">
              <w:t>Page (date)</w:t>
            </w:r>
          </w:p>
        </w:tc>
        <w:tc>
          <w:tcPr>
            <w:tcW w:w="888" w:type="dxa"/>
          </w:tcPr>
          <w:p w14:paraId="392CFDFF" w14:textId="77777777" w:rsidR="004139AC" w:rsidRPr="006A29B3" w:rsidRDefault="004139AC" w:rsidP="004139AC">
            <w:pPr>
              <w:jc w:val="center"/>
            </w:pPr>
            <w:r w:rsidRPr="006A29B3">
              <w:t>Section</w:t>
            </w:r>
          </w:p>
        </w:tc>
        <w:tc>
          <w:tcPr>
            <w:tcW w:w="1193" w:type="dxa"/>
          </w:tcPr>
          <w:p w14:paraId="0E19052B" w14:textId="77777777" w:rsidR="004139AC" w:rsidRPr="006A29B3" w:rsidRDefault="004139AC" w:rsidP="004139AC">
            <w:pPr>
              <w:jc w:val="center"/>
            </w:pPr>
            <w:r w:rsidRPr="006A29B3">
              <w:t>Subsection</w:t>
            </w:r>
          </w:p>
        </w:tc>
        <w:tc>
          <w:tcPr>
            <w:tcW w:w="1060" w:type="dxa"/>
          </w:tcPr>
          <w:p w14:paraId="70E7FAD1" w14:textId="77777777" w:rsidR="004139AC" w:rsidRPr="006A29B3" w:rsidRDefault="004139AC" w:rsidP="004139AC">
            <w:pPr>
              <w:jc w:val="center"/>
            </w:pPr>
            <w:r w:rsidRPr="006A29B3">
              <w:t>Paragraph</w:t>
            </w:r>
          </w:p>
        </w:tc>
        <w:tc>
          <w:tcPr>
            <w:tcW w:w="4770" w:type="dxa"/>
          </w:tcPr>
          <w:p w14:paraId="0E8E069C" w14:textId="77777777" w:rsidR="004139AC" w:rsidRPr="006A29B3" w:rsidRDefault="004139AC" w:rsidP="004139AC">
            <w:pPr>
              <w:jc w:val="center"/>
            </w:pPr>
            <w:r w:rsidRPr="006A29B3">
              <w:t>Text of AIP Amendment</w:t>
            </w:r>
          </w:p>
        </w:tc>
      </w:tr>
      <w:tr w:rsidR="004139AC" w:rsidRPr="006A29B3" w14:paraId="6A1D7A08" w14:textId="77777777" w:rsidTr="004E1FBB">
        <w:trPr>
          <w:trHeight w:val="10727"/>
          <w:jc w:val="center"/>
        </w:trPr>
        <w:tc>
          <w:tcPr>
            <w:tcW w:w="1264" w:type="dxa"/>
          </w:tcPr>
          <w:p w14:paraId="155E2EBC" w14:textId="77777777" w:rsidR="004139AC" w:rsidRDefault="004139AC" w:rsidP="004139AC"/>
          <w:p w14:paraId="5933B23F" w14:textId="77777777" w:rsidR="0079514F" w:rsidRDefault="0079514F" w:rsidP="004139AC"/>
          <w:p w14:paraId="2F49ED76" w14:textId="77777777" w:rsidR="0079514F" w:rsidRDefault="0079514F" w:rsidP="004139AC"/>
          <w:p w14:paraId="422781C9" w14:textId="77777777" w:rsidR="0079514F" w:rsidRDefault="0079514F" w:rsidP="004139AC"/>
          <w:p w14:paraId="00AAE586" w14:textId="77777777" w:rsidR="0079514F" w:rsidRDefault="0079514F" w:rsidP="004139AC"/>
          <w:p w14:paraId="3733EF91" w14:textId="77777777" w:rsidR="0079514F" w:rsidRPr="006A29B3" w:rsidRDefault="0079514F" w:rsidP="004139AC"/>
        </w:tc>
        <w:tc>
          <w:tcPr>
            <w:tcW w:w="888" w:type="dxa"/>
          </w:tcPr>
          <w:p w14:paraId="5E7A55C2" w14:textId="77777777" w:rsidR="004139AC" w:rsidRPr="006A29B3" w:rsidRDefault="004139AC" w:rsidP="004139AC"/>
        </w:tc>
        <w:tc>
          <w:tcPr>
            <w:tcW w:w="1193" w:type="dxa"/>
          </w:tcPr>
          <w:p w14:paraId="1638CEBE" w14:textId="77777777" w:rsidR="004139AC" w:rsidRPr="006A29B3" w:rsidRDefault="004139AC" w:rsidP="004139AC"/>
        </w:tc>
        <w:tc>
          <w:tcPr>
            <w:tcW w:w="1060" w:type="dxa"/>
          </w:tcPr>
          <w:p w14:paraId="1C600BA5" w14:textId="77777777" w:rsidR="004139AC" w:rsidRPr="006A29B3" w:rsidRDefault="004139AC" w:rsidP="004139AC"/>
        </w:tc>
        <w:tc>
          <w:tcPr>
            <w:tcW w:w="4770" w:type="dxa"/>
          </w:tcPr>
          <w:p w14:paraId="2BAB6A65" w14:textId="77777777" w:rsidR="004139AC" w:rsidRPr="006A29B3" w:rsidRDefault="004139AC" w:rsidP="004139AC"/>
        </w:tc>
      </w:tr>
    </w:tbl>
    <w:p w14:paraId="07DF80D7" w14:textId="77777777" w:rsidR="006A29B3" w:rsidRDefault="006A29B3">
      <w:r>
        <w:br w:type="page"/>
      </w:r>
    </w:p>
    <w:p w14:paraId="3F5247F9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F865FC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672E95D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12964A0F" w14:textId="7914C789" w:rsidR="00EC2596" w:rsidRPr="0052410E" w:rsidRDefault="00EC2596" w:rsidP="009F6BDE">
      <w:pPr>
        <w:keepNext/>
        <w:spacing w:before="120" w:after="60"/>
        <w:jc w:val="center"/>
        <w:rPr>
          <w:b/>
          <w:bCs/>
        </w:rPr>
      </w:pPr>
      <w:r>
        <w:rPr>
          <w:b/>
          <w:bCs/>
        </w:rPr>
        <w:t>OO--</w:t>
      </w:r>
      <w:r w:rsidRPr="00FB2DD3">
        <w:rPr>
          <w:b/>
          <w:bCs/>
        </w:rPr>
        <w:t xml:space="preserve"> </w:t>
      </w:r>
      <w:r w:rsidRPr="0052410E">
        <w:rPr>
          <w:b/>
          <w:bCs/>
        </w:rPr>
        <w:t>AD 2.2 AERODROME GEOGRAPHICAL AND ADMINISTRATIVE DATA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"/>
        <w:gridCol w:w="3891"/>
        <w:gridCol w:w="4575"/>
      </w:tblGrid>
      <w:tr w:rsidR="00D97088" w:rsidRPr="0052410E" w14:paraId="2CCB4F50" w14:textId="77777777" w:rsidTr="00164CD3">
        <w:trPr>
          <w:trHeight w:val="427"/>
          <w:jc w:val="center"/>
        </w:trPr>
        <w:tc>
          <w:tcPr>
            <w:tcW w:w="463" w:type="pct"/>
          </w:tcPr>
          <w:p w14:paraId="7B87F0EC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1</w:t>
            </w:r>
          </w:p>
        </w:tc>
        <w:tc>
          <w:tcPr>
            <w:tcW w:w="2085" w:type="pct"/>
          </w:tcPr>
          <w:p w14:paraId="29329821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ARP coordinates and site at AD</w:t>
            </w:r>
          </w:p>
        </w:tc>
        <w:tc>
          <w:tcPr>
            <w:tcW w:w="2452" w:type="pct"/>
          </w:tcPr>
          <w:p w14:paraId="1502F059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  <w:tr w:rsidR="00D97088" w:rsidRPr="0052410E" w14:paraId="6E323C98" w14:textId="77777777" w:rsidTr="00164CD3">
        <w:trPr>
          <w:trHeight w:val="427"/>
          <w:jc w:val="center"/>
        </w:trPr>
        <w:tc>
          <w:tcPr>
            <w:tcW w:w="463" w:type="pct"/>
          </w:tcPr>
          <w:p w14:paraId="0EAE86C2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2</w:t>
            </w:r>
          </w:p>
        </w:tc>
        <w:tc>
          <w:tcPr>
            <w:tcW w:w="2085" w:type="pct"/>
          </w:tcPr>
          <w:p w14:paraId="58747A05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Direction and distance from ( city )</w:t>
            </w:r>
          </w:p>
        </w:tc>
        <w:tc>
          <w:tcPr>
            <w:tcW w:w="2452" w:type="pct"/>
          </w:tcPr>
          <w:p w14:paraId="0779FED7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  <w:tr w:rsidR="00D97088" w:rsidRPr="0052410E" w14:paraId="7B03D179" w14:textId="77777777" w:rsidTr="00164CD3">
        <w:trPr>
          <w:trHeight w:val="427"/>
          <w:jc w:val="center"/>
        </w:trPr>
        <w:tc>
          <w:tcPr>
            <w:tcW w:w="463" w:type="pct"/>
          </w:tcPr>
          <w:p w14:paraId="184B7FCB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3</w:t>
            </w:r>
          </w:p>
        </w:tc>
        <w:tc>
          <w:tcPr>
            <w:tcW w:w="2085" w:type="pct"/>
          </w:tcPr>
          <w:p w14:paraId="237249DE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Elevation / Reference temperature</w:t>
            </w:r>
          </w:p>
        </w:tc>
        <w:tc>
          <w:tcPr>
            <w:tcW w:w="2452" w:type="pct"/>
          </w:tcPr>
          <w:p w14:paraId="7288892F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  <w:tr w:rsidR="00D97088" w:rsidRPr="0052410E" w14:paraId="473E19A9" w14:textId="77777777" w:rsidTr="00164CD3">
        <w:trPr>
          <w:trHeight w:val="427"/>
          <w:jc w:val="center"/>
        </w:trPr>
        <w:tc>
          <w:tcPr>
            <w:tcW w:w="463" w:type="pct"/>
          </w:tcPr>
          <w:p w14:paraId="5C880378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4</w:t>
            </w:r>
          </w:p>
        </w:tc>
        <w:tc>
          <w:tcPr>
            <w:tcW w:w="2085" w:type="pct"/>
          </w:tcPr>
          <w:p w14:paraId="68F9FDD0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Geoid undulation at AD ELEV PSN</w:t>
            </w:r>
          </w:p>
        </w:tc>
        <w:tc>
          <w:tcPr>
            <w:tcW w:w="2452" w:type="pct"/>
          </w:tcPr>
          <w:p w14:paraId="598B11FE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  <w:tr w:rsidR="00D97088" w:rsidRPr="0052410E" w14:paraId="50CE72EB" w14:textId="77777777" w:rsidTr="00164CD3">
        <w:trPr>
          <w:trHeight w:val="428"/>
          <w:jc w:val="center"/>
        </w:trPr>
        <w:tc>
          <w:tcPr>
            <w:tcW w:w="463" w:type="pct"/>
          </w:tcPr>
          <w:p w14:paraId="346B40D0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5</w:t>
            </w:r>
          </w:p>
        </w:tc>
        <w:tc>
          <w:tcPr>
            <w:tcW w:w="2085" w:type="pct"/>
          </w:tcPr>
          <w:p w14:paraId="11A22BEE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MAG VAR / Annual change</w:t>
            </w:r>
          </w:p>
        </w:tc>
        <w:tc>
          <w:tcPr>
            <w:tcW w:w="2452" w:type="pct"/>
          </w:tcPr>
          <w:p w14:paraId="157BFE10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  <w:tr w:rsidR="00D97088" w:rsidRPr="0052410E" w14:paraId="660850FE" w14:textId="77777777" w:rsidTr="00164CD3">
        <w:trPr>
          <w:jc w:val="center"/>
        </w:trPr>
        <w:tc>
          <w:tcPr>
            <w:tcW w:w="463" w:type="pct"/>
          </w:tcPr>
          <w:p w14:paraId="1B1B89AD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6</w:t>
            </w:r>
          </w:p>
        </w:tc>
        <w:tc>
          <w:tcPr>
            <w:tcW w:w="2085" w:type="pct"/>
          </w:tcPr>
          <w:p w14:paraId="0A7D5F55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AD Operator, address, telephone, telefax, telex, AFS &amp; website address</w:t>
            </w:r>
          </w:p>
          <w:p w14:paraId="06BEFD2D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</w:p>
          <w:p w14:paraId="68034AC9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</w:p>
          <w:p w14:paraId="6158FE00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</w:p>
          <w:p w14:paraId="2E151EF1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</w:p>
        </w:tc>
        <w:tc>
          <w:tcPr>
            <w:tcW w:w="2452" w:type="pct"/>
          </w:tcPr>
          <w:p w14:paraId="7B50CE53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  <w:tr w:rsidR="00D97088" w:rsidRPr="0052410E" w14:paraId="72C822AA" w14:textId="77777777" w:rsidTr="00164CD3">
        <w:trPr>
          <w:trHeight w:val="415"/>
          <w:jc w:val="center"/>
        </w:trPr>
        <w:tc>
          <w:tcPr>
            <w:tcW w:w="463" w:type="pct"/>
          </w:tcPr>
          <w:p w14:paraId="68181070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7</w:t>
            </w:r>
          </w:p>
        </w:tc>
        <w:tc>
          <w:tcPr>
            <w:tcW w:w="2085" w:type="pct"/>
          </w:tcPr>
          <w:p w14:paraId="7E3B95AA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Types of traffic permitted (IFR/VFR)</w:t>
            </w:r>
          </w:p>
        </w:tc>
        <w:tc>
          <w:tcPr>
            <w:tcW w:w="2452" w:type="pct"/>
          </w:tcPr>
          <w:p w14:paraId="4EE99A0F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  <w:tr w:rsidR="00D97088" w:rsidRPr="0052410E" w14:paraId="4103B206" w14:textId="77777777" w:rsidTr="00164CD3">
        <w:trPr>
          <w:trHeight w:val="415"/>
          <w:jc w:val="center"/>
        </w:trPr>
        <w:tc>
          <w:tcPr>
            <w:tcW w:w="463" w:type="pct"/>
          </w:tcPr>
          <w:p w14:paraId="02E6BF36" w14:textId="77777777" w:rsidR="00D97088" w:rsidRPr="0052410E" w:rsidRDefault="00D97088" w:rsidP="00D97088">
            <w:pPr>
              <w:keepNext/>
              <w:spacing w:before="120" w:after="60"/>
              <w:jc w:val="center"/>
            </w:pPr>
            <w:r w:rsidRPr="0052410E">
              <w:t>8</w:t>
            </w:r>
          </w:p>
        </w:tc>
        <w:tc>
          <w:tcPr>
            <w:tcW w:w="2085" w:type="pct"/>
          </w:tcPr>
          <w:p w14:paraId="69421A03" w14:textId="77777777" w:rsidR="00D97088" w:rsidRPr="0052410E" w:rsidRDefault="00D97088" w:rsidP="00D97088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  <w:tc>
          <w:tcPr>
            <w:tcW w:w="2452" w:type="pct"/>
          </w:tcPr>
          <w:p w14:paraId="27ECC30E" w14:textId="77777777" w:rsidR="00D97088" w:rsidRPr="0052410E" w:rsidRDefault="00D97088" w:rsidP="00D97088">
            <w:pPr>
              <w:keepNext/>
              <w:spacing w:before="120" w:after="60"/>
            </w:pPr>
          </w:p>
        </w:tc>
      </w:tr>
    </w:tbl>
    <w:p w14:paraId="0E90039D" w14:textId="77777777" w:rsidR="004E1FBB" w:rsidRPr="0052410E" w:rsidRDefault="004E1FBB">
      <w:pPr>
        <w:rPr>
          <w:b/>
          <w:bCs/>
        </w:rPr>
      </w:pPr>
      <w:r w:rsidRPr="0052410E">
        <w:rPr>
          <w:b/>
          <w:bCs/>
        </w:rPr>
        <w:br w:type="page"/>
      </w:r>
    </w:p>
    <w:p w14:paraId="5787D0BE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A1EC37E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E57FC0F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AA3EBC8" w14:textId="193E83EE" w:rsidR="00EC2596" w:rsidRPr="0052410E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52410E">
        <w:rPr>
          <w:b/>
          <w:bCs/>
        </w:rPr>
        <w:t>OO-- AD 2.3 OPERATIONAL HOURS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4"/>
        <w:gridCol w:w="3277"/>
        <w:gridCol w:w="5189"/>
      </w:tblGrid>
      <w:tr w:rsidR="00EC2596" w:rsidRPr="0052410E" w14:paraId="0C86D679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6D991253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1</w:t>
            </w:r>
          </w:p>
        </w:tc>
        <w:tc>
          <w:tcPr>
            <w:tcW w:w="1756" w:type="pct"/>
            <w:vAlign w:val="center"/>
          </w:tcPr>
          <w:p w14:paraId="2460DC9C" w14:textId="787A811C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 xml:space="preserve">AD </w:t>
            </w:r>
            <w:r w:rsidR="009F6BDE" w:rsidRPr="0052410E">
              <w:rPr>
                <w:i/>
                <w:iCs/>
              </w:rPr>
              <w:t>Operator</w:t>
            </w:r>
          </w:p>
        </w:tc>
        <w:tc>
          <w:tcPr>
            <w:tcW w:w="2781" w:type="pct"/>
            <w:vAlign w:val="center"/>
          </w:tcPr>
          <w:p w14:paraId="32FC1A39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4B9AF3A0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2BDEAAA9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2</w:t>
            </w:r>
          </w:p>
        </w:tc>
        <w:tc>
          <w:tcPr>
            <w:tcW w:w="1756" w:type="pct"/>
            <w:vAlign w:val="center"/>
          </w:tcPr>
          <w:p w14:paraId="1845F2E8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Customs and immigration</w:t>
            </w:r>
          </w:p>
        </w:tc>
        <w:tc>
          <w:tcPr>
            <w:tcW w:w="2781" w:type="pct"/>
            <w:vAlign w:val="center"/>
          </w:tcPr>
          <w:p w14:paraId="4E847C22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062CECC1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128121B6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3</w:t>
            </w:r>
          </w:p>
        </w:tc>
        <w:tc>
          <w:tcPr>
            <w:tcW w:w="1756" w:type="pct"/>
            <w:vAlign w:val="center"/>
          </w:tcPr>
          <w:p w14:paraId="7EF6FBC2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Health and sanitation</w:t>
            </w:r>
          </w:p>
        </w:tc>
        <w:tc>
          <w:tcPr>
            <w:tcW w:w="2781" w:type="pct"/>
            <w:vAlign w:val="center"/>
          </w:tcPr>
          <w:p w14:paraId="64254DF7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2A7D3F1E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04834A6F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4</w:t>
            </w:r>
          </w:p>
        </w:tc>
        <w:tc>
          <w:tcPr>
            <w:tcW w:w="1756" w:type="pct"/>
            <w:vAlign w:val="center"/>
          </w:tcPr>
          <w:p w14:paraId="3BCB3F25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AIS Briefing Office</w:t>
            </w:r>
          </w:p>
        </w:tc>
        <w:tc>
          <w:tcPr>
            <w:tcW w:w="2781" w:type="pct"/>
            <w:vAlign w:val="center"/>
          </w:tcPr>
          <w:p w14:paraId="7F423878" w14:textId="77777777" w:rsidR="00EC2596" w:rsidRPr="0052410E" w:rsidRDefault="00EC2596" w:rsidP="008518AF">
            <w:pPr>
              <w:keepNext/>
              <w:spacing w:after="60"/>
            </w:pPr>
          </w:p>
        </w:tc>
      </w:tr>
      <w:tr w:rsidR="00EC2596" w:rsidRPr="0052410E" w14:paraId="1AC0EA9B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21EB2E8D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5</w:t>
            </w:r>
          </w:p>
        </w:tc>
        <w:tc>
          <w:tcPr>
            <w:tcW w:w="1756" w:type="pct"/>
            <w:vAlign w:val="center"/>
          </w:tcPr>
          <w:p w14:paraId="5665AA18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ATS Reporting Office ( ARO )</w:t>
            </w:r>
          </w:p>
        </w:tc>
        <w:tc>
          <w:tcPr>
            <w:tcW w:w="2781" w:type="pct"/>
            <w:vAlign w:val="center"/>
          </w:tcPr>
          <w:p w14:paraId="153B3084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426A442F" w14:textId="77777777" w:rsidTr="0091551A">
        <w:trPr>
          <w:trHeight w:val="416"/>
          <w:jc w:val="center"/>
        </w:trPr>
        <w:tc>
          <w:tcPr>
            <w:tcW w:w="463" w:type="pct"/>
            <w:vAlign w:val="center"/>
          </w:tcPr>
          <w:p w14:paraId="75F50E0D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6</w:t>
            </w:r>
          </w:p>
        </w:tc>
        <w:tc>
          <w:tcPr>
            <w:tcW w:w="1756" w:type="pct"/>
            <w:vAlign w:val="center"/>
          </w:tcPr>
          <w:p w14:paraId="55290F71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MET Briefing Office</w:t>
            </w:r>
          </w:p>
        </w:tc>
        <w:tc>
          <w:tcPr>
            <w:tcW w:w="2781" w:type="pct"/>
            <w:vAlign w:val="center"/>
          </w:tcPr>
          <w:p w14:paraId="234252AC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381061A5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01C6A5A8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7</w:t>
            </w:r>
          </w:p>
        </w:tc>
        <w:tc>
          <w:tcPr>
            <w:tcW w:w="1756" w:type="pct"/>
            <w:vAlign w:val="center"/>
          </w:tcPr>
          <w:p w14:paraId="3CCDC4B2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 xml:space="preserve">ATS </w:t>
            </w:r>
          </w:p>
        </w:tc>
        <w:tc>
          <w:tcPr>
            <w:tcW w:w="2781" w:type="pct"/>
            <w:vAlign w:val="center"/>
          </w:tcPr>
          <w:p w14:paraId="3CFFB004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02B609D0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677EC8C3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8</w:t>
            </w:r>
          </w:p>
        </w:tc>
        <w:tc>
          <w:tcPr>
            <w:tcW w:w="1756" w:type="pct"/>
            <w:vAlign w:val="center"/>
          </w:tcPr>
          <w:p w14:paraId="05E8C82B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Fueling</w:t>
            </w:r>
          </w:p>
        </w:tc>
        <w:tc>
          <w:tcPr>
            <w:tcW w:w="2781" w:type="pct"/>
            <w:vAlign w:val="center"/>
          </w:tcPr>
          <w:p w14:paraId="4E53DF9B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09AA3757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1CA33580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9</w:t>
            </w:r>
          </w:p>
        </w:tc>
        <w:tc>
          <w:tcPr>
            <w:tcW w:w="1756" w:type="pct"/>
            <w:vAlign w:val="center"/>
          </w:tcPr>
          <w:p w14:paraId="3C48272D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Handling</w:t>
            </w:r>
          </w:p>
        </w:tc>
        <w:tc>
          <w:tcPr>
            <w:tcW w:w="2781" w:type="pct"/>
            <w:vAlign w:val="center"/>
          </w:tcPr>
          <w:p w14:paraId="3713B241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4E57D796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6219C245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10</w:t>
            </w:r>
          </w:p>
        </w:tc>
        <w:tc>
          <w:tcPr>
            <w:tcW w:w="1756" w:type="pct"/>
            <w:vAlign w:val="center"/>
          </w:tcPr>
          <w:p w14:paraId="113EBDB7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Security</w:t>
            </w:r>
          </w:p>
        </w:tc>
        <w:tc>
          <w:tcPr>
            <w:tcW w:w="2781" w:type="pct"/>
            <w:vAlign w:val="center"/>
          </w:tcPr>
          <w:p w14:paraId="2F00D77E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1DAE9FBF" w14:textId="77777777" w:rsidTr="0091551A">
        <w:trPr>
          <w:trHeight w:val="415"/>
          <w:jc w:val="center"/>
        </w:trPr>
        <w:tc>
          <w:tcPr>
            <w:tcW w:w="463" w:type="pct"/>
            <w:vAlign w:val="center"/>
          </w:tcPr>
          <w:p w14:paraId="1AF67507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11</w:t>
            </w:r>
          </w:p>
        </w:tc>
        <w:tc>
          <w:tcPr>
            <w:tcW w:w="1756" w:type="pct"/>
            <w:vAlign w:val="center"/>
          </w:tcPr>
          <w:p w14:paraId="7BF457B8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De-icing</w:t>
            </w:r>
          </w:p>
        </w:tc>
        <w:tc>
          <w:tcPr>
            <w:tcW w:w="2781" w:type="pct"/>
            <w:vAlign w:val="center"/>
          </w:tcPr>
          <w:p w14:paraId="67D6274D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334AB80E" w14:textId="77777777" w:rsidTr="0091551A">
        <w:trPr>
          <w:trHeight w:val="416"/>
          <w:jc w:val="center"/>
        </w:trPr>
        <w:tc>
          <w:tcPr>
            <w:tcW w:w="463" w:type="pct"/>
            <w:vAlign w:val="center"/>
          </w:tcPr>
          <w:p w14:paraId="4F333602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12</w:t>
            </w:r>
          </w:p>
        </w:tc>
        <w:tc>
          <w:tcPr>
            <w:tcW w:w="1756" w:type="pct"/>
            <w:vAlign w:val="center"/>
          </w:tcPr>
          <w:p w14:paraId="7AABB979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  <w:tc>
          <w:tcPr>
            <w:tcW w:w="2781" w:type="pct"/>
            <w:vAlign w:val="center"/>
          </w:tcPr>
          <w:p w14:paraId="28F7537D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</w:tbl>
    <w:p w14:paraId="5483BC2A" w14:textId="77777777" w:rsidR="00EC2596" w:rsidRPr="0052410E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CD6713F" w14:textId="77777777" w:rsidR="00EC2596" w:rsidRPr="0052410E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52410E">
        <w:rPr>
          <w:b/>
          <w:bCs/>
        </w:rPr>
        <w:t>OO-- AD 2.4 HANDLING SERVICES AND FACILITIES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2"/>
        <w:gridCol w:w="3273"/>
        <w:gridCol w:w="5195"/>
      </w:tblGrid>
      <w:tr w:rsidR="00EC2596" w:rsidRPr="0052410E" w14:paraId="47C961D9" w14:textId="77777777" w:rsidTr="0091551A">
        <w:trPr>
          <w:jc w:val="center"/>
        </w:trPr>
        <w:tc>
          <w:tcPr>
            <w:tcW w:w="462" w:type="pct"/>
            <w:vAlign w:val="center"/>
          </w:tcPr>
          <w:p w14:paraId="29C35D7F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1</w:t>
            </w:r>
          </w:p>
        </w:tc>
        <w:tc>
          <w:tcPr>
            <w:tcW w:w="1754" w:type="pct"/>
            <w:vAlign w:val="center"/>
          </w:tcPr>
          <w:p w14:paraId="46E6A249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Cargo - handling facilities</w:t>
            </w:r>
          </w:p>
        </w:tc>
        <w:tc>
          <w:tcPr>
            <w:tcW w:w="2783" w:type="pct"/>
            <w:vAlign w:val="center"/>
          </w:tcPr>
          <w:p w14:paraId="18EC997F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49BFC8BE" w14:textId="77777777" w:rsidTr="0091551A">
        <w:trPr>
          <w:jc w:val="center"/>
        </w:trPr>
        <w:tc>
          <w:tcPr>
            <w:tcW w:w="462" w:type="pct"/>
            <w:vAlign w:val="center"/>
          </w:tcPr>
          <w:p w14:paraId="13BB8AF7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2</w:t>
            </w:r>
          </w:p>
        </w:tc>
        <w:tc>
          <w:tcPr>
            <w:tcW w:w="1754" w:type="pct"/>
            <w:vAlign w:val="center"/>
          </w:tcPr>
          <w:p w14:paraId="1CCEE400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Fuel / oil types</w:t>
            </w:r>
          </w:p>
        </w:tc>
        <w:tc>
          <w:tcPr>
            <w:tcW w:w="2783" w:type="pct"/>
            <w:vAlign w:val="center"/>
          </w:tcPr>
          <w:p w14:paraId="480D854D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5CB664A9" w14:textId="77777777" w:rsidTr="0091551A">
        <w:trPr>
          <w:jc w:val="center"/>
        </w:trPr>
        <w:tc>
          <w:tcPr>
            <w:tcW w:w="462" w:type="pct"/>
            <w:vAlign w:val="center"/>
          </w:tcPr>
          <w:p w14:paraId="5D84FED5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3</w:t>
            </w:r>
          </w:p>
        </w:tc>
        <w:tc>
          <w:tcPr>
            <w:tcW w:w="1754" w:type="pct"/>
            <w:vAlign w:val="center"/>
          </w:tcPr>
          <w:p w14:paraId="52311B1A" w14:textId="77777777" w:rsidR="00EC2596" w:rsidRPr="0052410E" w:rsidRDefault="00FE139D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Fueling</w:t>
            </w:r>
            <w:r w:rsidR="00EC2596" w:rsidRPr="0052410E">
              <w:rPr>
                <w:i/>
                <w:iCs/>
              </w:rPr>
              <w:t xml:space="preserve"> facilities/capacity</w:t>
            </w:r>
          </w:p>
        </w:tc>
        <w:tc>
          <w:tcPr>
            <w:tcW w:w="2783" w:type="pct"/>
            <w:vAlign w:val="center"/>
          </w:tcPr>
          <w:p w14:paraId="40E99999" w14:textId="77777777" w:rsidR="00EC2596" w:rsidRPr="0052410E" w:rsidRDefault="00EC2596" w:rsidP="008518AF">
            <w:pPr>
              <w:keepNext/>
              <w:spacing w:before="120" w:after="60" w:line="120" w:lineRule="auto"/>
            </w:pPr>
          </w:p>
        </w:tc>
      </w:tr>
      <w:tr w:rsidR="00EC2596" w:rsidRPr="0052410E" w14:paraId="6D01C175" w14:textId="77777777" w:rsidTr="0091551A">
        <w:trPr>
          <w:jc w:val="center"/>
        </w:trPr>
        <w:tc>
          <w:tcPr>
            <w:tcW w:w="462" w:type="pct"/>
            <w:vAlign w:val="center"/>
          </w:tcPr>
          <w:p w14:paraId="5C409EAE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4</w:t>
            </w:r>
          </w:p>
        </w:tc>
        <w:tc>
          <w:tcPr>
            <w:tcW w:w="1754" w:type="pct"/>
            <w:vAlign w:val="center"/>
          </w:tcPr>
          <w:p w14:paraId="361459A5" w14:textId="77777777" w:rsidR="00EC2596" w:rsidRPr="0052410E" w:rsidRDefault="00EC2596" w:rsidP="00FE139D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De</w:t>
            </w:r>
            <w:r w:rsidR="00FE139D" w:rsidRPr="0052410E">
              <w:rPr>
                <w:i/>
                <w:iCs/>
              </w:rPr>
              <w:t>-</w:t>
            </w:r>
            <w:r w:rsidRPr="0052410E">
              <w:rPr>
                <w:i/>
                <w:iCs/>
              </w:rPr>
              <w:t>icing facilities</w:t>
            </w:r>
          </w:p>
        </w:tc>
        <w:tc>
          <w:tcPr>
            <w:tcW w:w="2783" w:type="pct"/>
            <w:vAlign w:val="center"/>
          </w:tcPr>
          <w:p w14:paraId="45BFE004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482FA1FA" w14:textId="77777777" w:rsidTr="0091551A">
        <w:trPr>
          <w:jc w:val="center"/>
        </w:trPr>
        <w:tc>
          <w:tcPr>
            <w:tcW w:w="462" w:type="pct"/>
            <w:vAlign w:val="center"/>
          </w:tcPr>
          <w:p w14:paraId="776794B2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5</w:t>
            </w:r>
          </w:p>
        </w:tc>
        <w:tc>
          <w:tcPr>
            <w:tcW w:w="1754" w:type="pct"/>
            <w:vAlign w:val="center"/>
          </w:tcPr>
          <w:p w14:paraId="5BC05FC8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Hanger space for visiting aircraft</w:t>
            </w:r>
          </w:p>
        </w:tc>
        <w:tc>
          <w:tcPr>
            <w:tcW w:w="2783" w:type="pct"/>
            <w:vAlign w:val="center"/>
          </w:tcPr>
          <w:p w14:paraId="7E2763E1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392C2E19" w14:textId="77777777" w:rsidTr="0091551A">
        <w:trPr>
          <w:jc w:val="center"/>
        </w:trPr>
        <w:tc>
          <w:tcPr>
            <w:tcW w:w="462" w:type="pct"/>
            <w:vAlign w:val="center"/>
          </w:tcPr>
          <w:p w14:paraId="6665DBBE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6</w:t>
            </w:r>
          </w:p>
        </w:tc>
        <w:tc>
          <w:tcPr>
            <w:tcW w:w="1754" w:type="pct"/>
            <w:vAlign w:val="center"/>
          </w:tcPr>
          <w:p w14:paraId="6CAC05C0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Repair facilities for visiting aircraft</w:t>
            </w:r>
          </w:p>
        </w:tc>
        <w:tc>
          <w:tcPr>
            <w:tcW w:w="2783" w:type="pct"/>
            <w:vAlign w:val="center"/>
          </w:tcPr>
          <w:p w14:paraId="1E658F03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3667E80E" w14:textId="77777777" w:rsidTr="0091551A">
        <w:trPr>
          <w:jc w:val="center"/>
        </w:trPr>
        <w:tc>
          <w:tcPr>
            <w:tcW w:w="462" w:type="pct"/>
            <w:vAlign w:val="center"/>
          </w:tcPr>
          <w:p w14:paraId="6EF13DE9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7</w:t>
            </w:r>
          </w:p>
        </w:tc>
        <w:tc>
          <w:tcPr>
            <w:tcW w:w="1754" w:type="pct"/>
            <w:vAlign w:val="center"/>
          </w:tcPr>
          <w:p w14:paraId="37E102C4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  <w:tc>
          <w:tcPr>
            <w:tcW w:w="2783" w:type="pct"/>
            <w:vAlign w:val="center"/>
          </w:tcPr>
          <w:p w14:paraId="4E33DB11" w14:textId="77777777" w:rsidR="00EC2596" w:rsidRPr="0052410E" w:rsidRDefault="00EC2596" w:rsidP="008518AF">
            <w:pPr>
              <w:autoSpaceDE w:val="0"/>
              <w:autoSpaceDN w:val="0"/>
              <w:adjustRightInd w:val="0"/>
            </w:pPr>
          </w:p>
        </w:tc>
      </w:tr>
    </w:tbl>
    <w:p w14:paraId="63EA58EC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55FC2B1" w14:textId="77777777" w:rsidR="004E1FBB" w:rsidRPr="0052410E" w:rsidRDefault="004E1FBB">
      <w:pPr>
        <w:rPr>
          <w:b/>
          <w:bCs/>
        </w:rPr>
      </w:pPr>
      <w:r w:rsidRPr="0052410E">
        <w:rPr>
          <w:b/>
          <w:bCs/>
        </w:rPr>
        <w:br w:type="page"/>
      </w:r>
    </w:p>
    <w:p w14:paraId="36D0425B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BEF9627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6CA58AC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B3E227F" w14:textId="61604F2D" w:rsidR="00EC2596" w:rsidRPr="0052410E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52410E">
        <w:rPr>
          <w:b/>
          <w:bCs/>
        </w:rPr>
        <w:t>OO-- AD 2.5 PASSENGER FACILITIES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4"/>
        <w:gridCol w:w="3277"/>
        <w:gridCol w:w="5189"/>
      </w:tblGrid>
      <w:tr w:rsidR="00EC2596" w:rsidRPr="0052410E" w14:paraId="332582E5" w14:textId="77777777" w:rsidTr="0091551A">
        <w:trPr>
          <w:jc w:val="center"/>
        </w:trPr>
        <w:tc>
          <w:tcPr>
            <w:tcW w:w="463" w:type="pct"/>
          </w:tcPr>
          <w:p w14:paraId="29BE51EE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1</w:t>
            </w:r>
          </w:p>
        </w:tc>
        <w:tc>
          <w:tcPr>
            <w:tcW w:w="1756" w:type="pct"/>
          </w:tcPr>
          <w:p w14:paraId="0559F19B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 xml:space="preserve">Hotels </w:t>
            </w:r>
          </w:p>
        </w:tc>
        <w:tc>
          <w:tcPr>
            <w:tcW w:w="2781" w:type="pct"/>
          </w:tcPr>
          <w:p w14:paraId="66966820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6AFE2961" w14:textId="77777777" w:rsidTr="0091551A">
        <w:trPr>
          <w:jc w:val="center"/>
        </w:trPr>
        <w:tc>
          <w:tcPr>
            <w:tcW w:w="463" w:type="pct"/>
          </w:tcPr>
          <w:p w14:paraId="411B5AEA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2</w:t>
            </w:r>
          </w:p>
        </w:tc>
        <w:tc>
          <w:tcPr>
            <w:tcW w:w="1756" w:type="pct"/>
          </w:tcPr>
          <w:p w14:paraId="517BA709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Restaurants</w:t>
            </w:r>
          </w:p>
        </w:tc>
        <w:tc>
          <w:tcPr>
            <w:tcW w:w="2781" w:type="pct"/>
          </w:tcPr>
          <w:p w14:paraId="0FC3F0EB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5C18BE71" w14:textId="77777777" w:rsidTr="0091551A">
        <w:trPr>
          <w:jc w:val="center"/>
        </w:trPr>
        <w:tc>
          <w:tcPr>
            <w:tcW w:w="463" w:type="pct"/>
          </w:tcPr>
          <w:p w14:paraId="33866F6A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3</w:t>
            </w:r>
          </w:p>
        </w:tc>
        <w:tc>
          <w:tcPr>
            <w:tcW w:w="1756" w:type="pct"/>
          </w:tcPr>
          <w:p w14:paraId="476D150B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 xml:space="preserve">Transportation </w:t>
            </w:r>
          </w:p>
        </w:tc>
        <w:tc>
          <w:tcPr>
            <w:tcW w:w="2781" w:type="pct"/>
          </w:tcPr>
          <w:p w14:paraId="3ECD112D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3157E3AD" w14:textId="77777777" w:rsidTr="0091551A">
        <w:trPr>
          <w:jc w:val="center"/>
        </w:trPr>
        <w:tc>
          <w:tcPr>
            <w:tcW w:w="463" w:type="pct"/>
          </w:tcPr>
          <w:p w14:paraId="3C4EDFC0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4</w:t>
            </w:r>
          </w:p>
        </w:tc>
        <w:tc>
          <w:tcPr>
            <w:tcW w:w="1756" w:type="pct"/>
          </w:tcPr>
          <w:p w14:paraId="38EA9567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 xml:space="preserve">Medical facilities </w:t>
            </w:r>
          </w:p>
        </w:tc>
        <w:tc>
          <w:tcPr>
            <w:tcW w:w="2781" w:type="pct"/>
          </w:tcPr>
          <w:p w14:paraId="1A72634B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0D067DD0" w14:textId="77777777" w:rsidTr="0091551A">
        <w:trPr>
          <w:jc w:val="center"/>
        </w:trPr>
        <w:tc>
          <w:tcPr>
            <w:tcW w:w="463" w:type="pct"/>
          </w:tcPr>
          <w:p w14:paraId="13C63CDE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5</w:t>
            </w:r>
          </w:p>
        </w:tc>
        <w:tc>
          <w:tcPr>
            <w:tcW w:w="1756" w:type="pct"/>
          </w:tcPr>
          <w:p w14:paraId="3719BC08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Bank and Post Office</w:t>
            </w:r>
          </w:p>
        </w:tc>
        <w:tc>
          <w:tcPr>
            <w:tcW w:w="2781" w:type="pct"/>
          </w:tcPr>
          <w:p w14:paraId="714F5F43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77DC6EE4" w14:textId="77777777" w:rsidTr="0091551A">
        <w:trPr>
          <w:jc w:val="center"/>
        </w:trPr>
        <w:tc>
          <w:tcPr>
            <w:tcW w:w="463" w:type="pct"/>
          </w:tcPr>
          <w:p w14:paraId="4D153A67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6</w:t>
            </w:r>
          </w:p>
        </w:tc>
        <w:tc>
          <w:tcPr>
            <w:tcW w:w="1756" w:type="pct"/>
          </w:tcPr>
          <w:p w14:paraId="426E50D8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Tourist Office</w:t>
            </w:r>
          </w:p>
        </w:tc>
        <w:tc>
          <w:tcPr>
            <w:tcW w:w="2781" w:type="pct"/>
          </w:tcPr>
          <w:p w14:paraId="1D2036A1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  <w:tr w:rsidR="00EC2596" w:rsidRPr="0052410E" w14:paraId="6E0BA61C" w14:textId="77777777" w:rsidTr="0091551A">
        <w:trPr>
          <w:jc w:val="center"/>
        </w:trPr>
        <w:tc>
          <w:tcPr>
            <w:tcW w:w="463" w:type="pct"/>
          </w:tcPr>
          <w:p w14:paraId="5E9707B4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7</w:t>
            </w:r>
          </w:p>
        </w:tc>
        <w:tc>
          <w:tcPr>
            <w:tcW w:w="1756" w:type="pct"/>
          </w:tcPr>
          <w:p w14:paraId="630F6D5D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  <w:tc>
          <w:tcPr>
            <w:tcW w:w="2781" w:type="pct"/>
          </w:tcPr>
          <w:p w14:paraId="61E374FB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</w:tbl>
    <w:p w14:paraId="567E79E1" w14:textId="77777777" w:rsidR="004E1FBB" w:rsidRPr="0052410E" w:rsidRDefault="004E1FBB" w:rsidP="00EC2596">
      <w:pPr>
        <w:keepNext/>
        <w:spacing w:before="120" w:after="60"/>
        <w:ind w:left="426" w:right="425"/>
        <w:jc w:val="center"/>
        <w:rPr>
          <w:b/>
          <w:bCs/>
        </w:rPr>
      </w:pPr>
    </w:p>
    <w:p w14:paraId="1D30E581" w14:textId="77777777" w:rsidR="004A1736" w:rsidRPr="0052410E" w:rsidRDefault="004A1736" w:rsidP="004A1736">
      <w:pPr>
        <w:keepNext/>
        <w:spacing w:before="120" w:after="60"/>
        <w:ind w:left="426" w:right="425"/>
        <w:jc w:val="center"/>
      </w:pPr>
      <w:r w:rsidRPr="0052410E">
        <w:rPr>
          <w:b/>
          <w:bCs/>
        </w:rPr>
        <w:t>OO-- AD 2.8 APRONS, TAXIWAYS AND CHECK LOCATIONS/POSITIONS DATA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"/>
        <w:gridCol w:w="2808"/>
        <w:gridCol w:w="6016"/>
      </w:tblGrid>
      <w:tr w:rsidR="004A1736" w:rsidRPr="0052410E" w14:paraId="1BD7F7BF" w14:textId="77777777" w:rsidTr="00164CD3">
        <w:trPr>
          <w:trHeight w:val="1140"/>
          <w:jc w:val="center"/>
        </w:trPr>
        <w:tc>
          <w:tcPr>
            <w:tcW w:w="271" w:type="pct"/>
          </w:tcPr>
          <w:p w14:paraId="77E13CA2" w14:textId="77777777" w:rsidR="004A1736" w:rsidRPr="0052410E" w:rsidRDefault="004A1736" w:rsidP="00164CD3">
            <w:pPr>
              <w:keepNext/>
              <w:spacing w:before="120" w:after="60"/>
              <w:jc w:val="center"/>
            </w:pPr>
            <w:r w:rsidRPr="0052410E">
              <w:t>1</w:t>
            </w:r>
          </w:p>
        </w:tc>
        <w:tc>
          <w:tcPr>
            <w:tcW w:w="1505" w:type="pct"/>
          </w:tcPr>
          <w:p w14:paraId="16E00A97" w14:textId="77777777" w:rsidR="004A1736" w:rsidRPr="0052410E" w:rsidRDefault="004A1736" w:rsidP="00164CD3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Designation, surface and strength (PCR) of aprons</w:t>
            </w:r>
          </w:p>
        </w:tc>
        <w:tc>
          <w:tcPr>
            <w:tcW w:w="3223" w:type="pct"/>
            <w:vAlign w:val="center"/>
          </w:tcPr>
          <w:p w14:paraId="2C030086" w14:textId="77777777" w:rsidR="004A1736" w:rsidRPr="0052410E" w:rsidRDefault="004A1736" w:rsidP="00164CD3">
            <w:pPr>
              <w:keepNext/>
              <w:tabs>
                <w:tab w:val="left" w:pos="1086"/>
              </w:tabs>
              <w:spacing w:after="60"/>
              <w:ind w:left="437"/>
            </w:pPr>
          </w:p>
          <w:p w14:paraId="0A37DAF7" w14:textId="77777777" w:rsidR="004A1736" w:rsidRPr="0052410E" w:rsidRDefault="004A1736" w:rsidP="00164CD3">
            <w:pPr>
              <w:keepNext/>
              <w:tabs>
                <w:tab w:val="left" w:pos="1086"/>
              </w:tabs>
              <w:spacing w:after="60"/>
              <w:ind w:left="437"/>
            </w:pPr>
          </w:p>
        </w:tc>
      </w:tr>
      <w:tr w:rsidR="004A1736" w:rsidRPr="0052410E" w14:paraId="79713B8D" w14:textId="77777777" w:rsidTr="00164CD3">
        <w:trPr>
          <w:trHeight w:val="1245"/>
          <w:jc w:val="center"/>
        </w:trPr>
        <w:tc>
          <w:tcPr>
            <w:tcW w:w="271" w:type="pct"/>
          </w:tcPr>
          <w:p w14:paraId="47480ED6" w14:textId="77777777" w:rsidR="004A1736" w:rsidRPr="0052410E" w:rsidRDefault="004A1736" w:rsidP="00164CD3">
            <w:pPr>
              <w:keepNext/>
              <w:spacing w:before="120" w:after="60"/>
              <w:jc w:val="center"/>
            </w:pPr>
            <w:r w:rsidRPr="0052410E">
              <w:t>2</w:t>
            </w:r>
          </w:p>
        </w:tc>
        <w:tc>
          <w:tcPr>
            <w:tcW w:w="1505" w:type="pct"/>
          </w:tcPr>
          <w:p w14:paraId="326E0747" w14:textId="77777777" w:rsidR="004A1736" w:rsidRPr="0052410E" w:rsidRDefault="004A1736" w:rsidP="00164CD3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Designation, width, surface and strength (PCR) of taxiways</w:t>
            </w:r>
          </w:p>
        </w:tc>
        <w:tc>
          <w:tcPr>
            <w:tcW w:w="3223" w:type="pct"/>
            <w:vAlign w:val="center"/>
          </w:tcPr>
          <w:p w14:paraId="4219F8F9" w14:textId="77777777" w:rsidR="004A1736" w:rsidRPr="0052410E" w:rsidRDefault="004A1736" w:rsidP="00164CD3">
            <w:pPr>
              <w:keepNext/>
              <w:tabs>
                <w:tab w:val="left" w:pos="1086"/>
              </w:tabs>
              <w:spacing w:after="60"/>
              <w:ind w:left="437"/>
            </w:pPr>
          </w:p>
        </w:tc>
      </w:tr>
      <w:tr w:rsidR="004A1736" w:rsidRPr="0052410E" w14:paraId="126C4BB0" w14:textId="77777777" w:rsidTr="00164CD3">
        <w:trPr>
          <w:trHeight w:val="1065"/>
          <w:jc w:val="center"/>
        </w:trPr>
        <w:tc>
          <w:tcPr>
            <w:tcW w:w="271" w:type="pct"/>
          </w:tcPr>
          <w:p w14:paraId="08067AED" w14:textId="77777777" w:rsidR="004A1736" w:rsidRPr="0052410E" w:rsidRDefault="004A1736" w:rsidP="00164CD3">
            <w:pPr>
              <w:keepNext/>
              <w:jc w:val="center"/>
            </w:pPr>
            <w:r w:rsidRPr="0052410E">
              <w:t>3</w:t>
            </w:r>
          </w:p>
        </w:tc>
        <w:tc>
          <w:tcPr>
            <w:tcW w:w="1505" w:type="pct"/>
          </w:tcPr>
          <w:p w14:paraId="7BA67C62" w14:textId="77777777" w:rsidR="004A1736" w:rsidRPr="0052410E" w:rsidRDefault="004A1736" w:rsidP="00164CD3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Altimeter checkpoint location and elevation</w:t>
            </w:r>
          </w:p>
        </w:tc>
        <w:tc>
          <w:tcPr>
            <w:tcW w:w="3223" w:type="pct"/>
          </w:tcPr>
          <w:p w14:paraId="3CFEB4D6" w14:textId="77777777" w:rsidR="004A1736" w:rsidRPr="0052410E" w:rsidRDefault="004A1736" w:rsidP="00164CD3">
            <w:pPr>
              <w:keepNext/>
              <w:ind w:left="460"/>
            </w:pPr>
          </w:p>
        </w:tc>
      </w:tr>
      <w:tr w:rsidR="004A1736" w:rsidRPr="0052410E" w14:paraId="1B3A7B28" w14:textId="77777777" w:rsidTr="00164CD3">
        <w:trPr>
          <w:trHeight w:val="1065"/>
          <w:jc w:val="center"/>
        </w:trPr>
        <w:tc>
          <w:tcPr>
            <w:tcW w:w="271" w:type="pct"/>
          </w:tcPr>
          <w:p w14:paraId="5FA05F86" w14:textId="77777777" w:rsidR="004A1736" w:rsidRPr="0052410E" w:rsidRDefault="004A1736" w:rsidP="00164CD3">
            <w:pPr>
              <w:keepNext/>
              <w:jc w:val="center"/>
            </w:pPr>
            <w:r w:rsidRPr="0052410E">
              <w:t>4</w:t>
            </w:r>
          </w:p>
        </w:tc>
        <w:tc>
          <w:tcPr>
            <w:tcW w:w="1505" w:type="pct"/>
          </w:tcPr>
          <w:p w14:paraId="267D878D" w14:textId="77777777" w:rsidR="004A1736" w:rsidRPr="0052410E" w:rsidRDefault="004A1736" w:rsidP="00164CD3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Location of VOR checkpoints</w:t>
            </w:r>
          </w:p>
        </w:tc>
        <w:tc>
          <w:tcPr>
            <w:tcW w:w="3223" w:type="pct"/>
          </w:tcPr>
          <w:p w14:paraId="38C5E6F8" w14:textId="77777777" w:rsidR="004A1736" w:rsidRPr="0052410E" w:rsidRDefault="004A1736" w:rsidP="00164CD3">
            <w:pPr>
              <w:keepNext/>
              <w:ind w:left="460"/>
            </w:pPr>
          </w:p>
        </w:tc>
      </w:tr>
      <w:tr w:rsidR="004A1736" w:rsidRPr="0052410E" w14:paraId="2A3CDBA5" w14:textId="77777777" w:rsidTr="00164CD3">
        <w:trPr>
          <w:trHeight w:val="975"/>
          <w:jc w:val="center"/>
        </w:trPr>
        <w:tc>
          <w:tcPr>
            <w:tcW w:w="271" w:type="pct"/>
          </w:tcPr>
          <w:p w14:paraId="2D9376D0" w14:textId="77777777" w:rsidR="004A1736" w:rsidRPr="0052410E" w:rsidRDefault="004A1736" w:rsidP="00164CD3">
            <w:pPr>
              <w:keepNext/>
              <w:jc w:val="center"/>
            </w:pPr>
            <w:r w:rsidRPr="0052410E">
              <w:t>5</w:t>
            </w:r>
          </w:p>
        </w:tc>
        <w:tc>
          <w:tcPr>
            <w:tcW w:w="1505" w:type="pct"/>
          </w:tcPr>
          <w:p w14:paraId="0D41D5C5" w14:textId="77777777" w:rsidR="004A1736" w:rsidRPr="0052410E" w:rsidRDefault="004A1736" w:rsidP="00164CD3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Position of INS checkpoints</w:t>
            </w:r>
          </w:p>
        </w:tc>
        <w:tc>
          <w:tcPr>
            <w:tcW w:w="3223" w:type="pct"/>
          </w:tcPr>
          <w:p w14:paraId="31B28FA1" w14:textId="77777777" w:rsidR="004A1736" w:rsidRPr="0052410E" w:rsidRDefault="004A1736" w:rsidP="00164CD3">
            <w:pPr>
              <w:keepNext/>
              <w:ind w:left="460"/>
            </w:pPr>
          </w:p>
        </w:tc>
      </w:tr>
      <w:tr w:rsidR="004A1736" w:rsidRPr="0052410E" w14:paraId="1569A134" w14:textId="77777777" w:rsidTr="00164CD3">
        <w:trPr>
          <w:jc w:val="center"/>
        </w:trPr>
        <w:tc>
          <w:tcPr>
            <w:tcW w:w="271" w:type="pct"/>
          </w:tcPr>
          <w:p w14:paraId="7BC31FB4" w14:textId="77777777" w:rsidR="004A1736" w:rsidRPr="0052410E" w:rsidRDefault="004A1736" w:rsidP="00164CD3">
            <w:pPr>
              <w:keepNext/>
              <w:spacing w:before="120" w:after="60"/>
              <w:jc w:val="center"/>
            </w:pPr>
            <w:r w:rsidRPr="0052410E">
              <w:t>6</w:t>
            </w:r>
          </w:p>
        </w:tc>
        <w:tc>
          <w:tcPr>
            <w:tcW w:w="1505" w:type="pct"/>
          </w:tcPr>
          <w:p w14:paraId="07A449A2" w14:textId="77777777" w:rsidR="004A1736" w:rsidRPr="0052410E" w:rsidRDefault="004A1736" w:rsidP="00164CD3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  <w:tc>
          <w:tcPr>
            <w:tcW w:w="3223" w:type="pct"/>
          </w:tcPr>
          <w:p w14:paraId="44A98E76" w14:textId="77777777" w:rsidR="004A1736" w:rsidRPr="0052410E" w:rsidRDefault="004A1736" w:rsidP="00164CD3">
            <w:pPr>
              <w:keepNext/>
              <w:spacing w:before="120" w:after="60"/>
            </w:pPr>
          </w:p>
          <w:p w14:paraId="37CB3111" w14:textId="77777777" w:rsidR="004A1736" w:rsidRPr="0052410E" w:rsidRDefault="004A1736" w:rsidP="00164CD3">
            <w:pPr>
              <w:keepNext/>
              <w:spacing w:before="120" w:after="60"/>
            </w:pPr>
          </w:p>
          <w:p w14:paraId="092617BF" w14:textId="77777777" w:rsidR="004A1736" w:rsidRPr="0052410E" w:rsidRDefault="004A1736" w:rsidP="00164CD3">
            <w:pPr>
              <w:keepNext/>
              <w:spacing w:before="120" w:after="60"/>
            </w:pPr>
          </w:p>
        </w:tc>
      </w:tr>
    </w:tbl>
    <w:p w14:paraId="1059FED1" w14:textId="77777777" w:rsidR="004A1736" w:rsidRPr="0052410E" w:rsidRDefault="004A1736" w:rsidP="004A1736">
      <w:pPr>
        <w:keepNext/>
        <w:spacing w:before="120" w:after="60"/>
        <w:jc w:val="center"/>
        <w:rPr>
          <w:b/>
          <w:bCs/>
        </w:rPr>
      </w:pPr>
    </w:p>
    <w:p w14:paraId="76D36F4D" w14:textId="77777777" w:rsidR="004E1FBB" w:rsidRPr="0052410E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1442F501" w14:textId="4A76DFB4" w:rsidR="004E1FBB" w:rsidRPr="0052410E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4D70EAE9" w14:textId="77777777" w:rsidR="00D374AC" w:rsidRPr="0052410E" w:rsidRDefault="00D374AC" w:rsidP="00FE139D">
      <w:pPr>
        <w:keepNext/>
        <w:spacing w:before="120" w:after="60"/>
        <w:jc w:val="center"/>
        <w:rPr>
          <w:b/>
          <w:bCs/>
        </w:rPr>
      </w:pPr>
    </w:p>
    <w:p w14:paraId="7CD6F55D" w14:textId="77777777" w:rsidR="004E1FBB" w:rsidRPr="0052410E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7698862B" w14:textId="77777777" w:rsidR="004E1FBB" w:rsidRPr="0052410E" w:rsidRDefault="004E1FBB" w:rsidP="00FE139D">
      <w:pPr>
        <w:keepNext/>
        <w:spacing w:before="120" w:after="60"/>
        <w:jc w:val="center"/>
        <w:rPr>
          <w:b/>
          <w:bCs/>
        </w:rPr>
      </w:pPr>
    </w:p>
    <w:p w14:paraId="3A29E68C" w14:textId="5D8FF435" w:rsidR="00EC2596" w:rsidRPr="0052410E" w:rsidRDefault="00EC2596" w:rsidP="00FE139D">
      <w:pPr>
        <w:keepNext/>
        <w:spacing w:before="120" w:after="60"/>
        <w:jc w:val="center"/>
      </w:pPr>
      <w:r w:rsidRPr="0052410E">
        <w:rPr>
          <w:b/>
          <w:bCs/>
        </w:rPr>
        <w:t>OO-- AD 2.9 SURFACE MOVEMENT GUIDANCE AND</w:t>
      </w:r>
      <w:r w:rsidR="00FE139D" w:rsidRPr="0052410E">
        <w:rPr>
          <w:b/>
          <w:bCs/>
        </w:rPr>
        <w:t xml:space="preserve"> </w:t>
      </w:r>
      <w:r w:rsidRPr="0052410E">
        <w:rPr>
          <w:b/>
          <w:bCs/>
        </w:rPr>
        <w:t>CONTROL SYSTEM AND MARKINGS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5"/>
        <w:gridCol w:w="3889"/>
        <w:gridCol w:w="4936"/>
      </w:tblGrid>
      <w:tr w:rsidR="00EC2596" w:rsidRPr="0052410E" w14:paraId="7F0978D1" w14:textId="77777777" w:rsidTr="0091551A">
        <w:trPr>
          <w:trHeight w:val="1680"/>
          <w:jc w:val="center"/>
        </w:trPr>
        <w:tc>
          <w:tcPr>
            <w:tcW w:w="271" w:type="pct"/>
          </w:tcPr>
          <w:p w14:paraId="747E51C3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1</w:t>
            </w:r>
          </w:p>
        </w:tc>
        <w:tc>
          <w:tcPr>
            <w:tcW w:w="2084" w:type="pct"/>
          </w:tcPr>
          <w:p w14:paraId="2D139BEE" w14:textId="77777777" w:rsidR="00EC2596" w:rsidRPr="0052410E" w:rsidRDefault="00EC2596" w:rsidP="008518AF">
            <w:pPr>
              <w:keepNext/>
              <w:spacing w:before="120" w:after="60"/>
              <w:jc w:val="both"/>
              <w:rPr>
                <w:i/>
                <w:iCs/>
              </w:rPr>
            </w:pPr>
            <w:r w:rsidRPr="0052410E">
              <w:rPr>
                <w:i/>
                <w:iCs/>
              </w:rPr>
              <w:t>Use of aircraft stand ID signs, TWY guide lines and  parking guidance system of aircraft stands</w:t>
            </w:r>
          </w:p>
        </w:tc>
        <w:tc>
          <w:tcPr>
            <w:tcW w:w="2645" w:type="pct"/>
          </w:tcPr>
          <w:p w14:paraId="6451B720" w14:textId="77777777" w:rsidR="00EC2596" w:rsidRPr="0052410E" w:rsidRDefault="00EC2596" w:rsidP="008518AF">
            <w:pPr>
              <w:keepNext/>
              <w:jc w:val="lowKashida"/>
            </w:pPr>
          </w:p>
          <w:p w14:paraId="2DEB3346" w14:textId="77777777" w:rsidR="00EC2596" w:rsidRPr="0052410E" w:rsidRDefault="00EC2596" w:rsidP="008518AF">
            <w:pPr>
              <w:keepNext/>
              <w:jc w:val="lowKashida"/>
            </w:pPr>
          </w:p>
          <w:p w14:paraId="331AC671" w14:textId="77777777" w:rsidR="00EC2596" w:rsidRPr="0052410E" w:rsidRDefault="00EC2596" w:rsidP="008518AF">
            <w:pPr>
              <w:keepNext/>
              <w:jc w:val="lowKashida"/>
            </w:pPr>
          </w:p>
          <w:p w14:paraId="253BB7DE" w14:textId="77777777" w:rsidR="00EC2596" w:rsidRPr="0052410E" w:rsidRDefault="00EC2596" w:rsidP="008518AF">
            <w:pPr>
              <w:keepNext/>
              <w:jc w:val="lowKashida"/>
            </w:pPr>
          </w:p>
        </w:tc>
      </w:tr>
      <w:tr w:rsidR="00EC2596" w:rsidRPr="0052410E" w14:paraId="4E5B86ED" w14:textId="77777777" w:rsidTr="0091551A">
        <w:trPr>
          <w:trHeight w:val="1578"/>
          <w:jc w:val="center"/>
        </w:trPr>
        <w:tc>
          <w:tcPr>
            <w:tcW w:w="271" w:type="pct"/>
          </w:tcPr>
          <w:p w14:paraId="296CDA78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2</w:t>
            </w:r>
          </w:p>
        </w:tc>
        <w:tc>
          <w:tcPr>
            <w:tcW w:w="2084" w:type="pct"/>
          </w:tcPr>
          <w:p w14:paraId="500600D7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RWY and TWY markings and LGT</w:t>
            </w:r>
          </w:p>
          <w:p w14:paraId="115B0A61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</w:p>
        </w:tc>
        <w:tc>
          <w:tcPr>
            <w:tcW w:w="2645" w:type="pct"/>
          </w:tcPr>
          <w:p w14:paraId="6CA9EFA5" w14:textId="77777777" w:rsidR="00EC2596" w:rsidRPr="0052410E" w:rsidRDefault="00EC2596" w:rsidP="008518AF">
            <w:pPr>
              <w:keepNext/>
            </w:pPr>
          </w:p>
        </w:tc>
      </w:tr>
      <w:tr w:rsidR="00EC2596" w:rsidRPr="0052410E" w14:paraId="1DF0941E" w14:textId="77777777" w:rsidTr="0091551A">
        <w:trPr>
          <w:jc w:val="center"/>
        </w:trPr>
        <w:tc>
          <w:tcPr>
            <w:tcW w:w="271" w:type="pct"/>
          </w:tcPr>
          <w:p w14:paraId="285400D9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3</w:t>
            </w:r>
          </w:p>
        </w:tc>
        <w:tc>
          <w:tcPr>
            <w:tcW w:w="2084" w:type="pct"/>
          </w:tcPr>
          <w:p w14:paraId="39B15B00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Stop bars</w:t>
            </w:r>
          </w:p>
        </w:tc>
        <w:tc>
          <w:tcPr>
            <w:tcW w:w="2645" w:type="pct"/>
          </w:tcPr>
          <w:p w14:paraId="63FCE47E" w14:textId="77777777" w:rsidR="00EC2596" w:rsidRPr="0052410E" w:rsidRDefault="00EC2596" w:rsidP="008518AF">
            <w:pPr>
              <w:keepNext/>
              <w:spacing w:before="120" w:after="60"/>
            </w:pPr>
          </w:p>
          <w:p w14:paraId="77D69946" w14:textId="77777777" w:rsidR="00EC2596" w:rsidRPr="0052410E" w:rsidRDefault="00EC2596" w:rsidP="008518AF">
            <w:pPr>
              <w:keepNext/>
              <w:spacing w:before="120" w:after="60"/>
            </w:pPr>
          </w:p>
          <w:p w14:paraId="7EC31B05" w14:textId="77777777" w:rsidR="00FE139D" w:rsidRPr="0052410E" w:rsidRDefault="00FE139D" w:rsidP="008518AF">
            <w:pPr>
              <w:keepNext/>
              <w:spacing w:before="120" w:after="60"/>
            </w:pPr>
          </w:p>
        </w:tc>
      </w:tr>
      <w:tr w:rsidR="00D374AC" w:rsidRPr="0052410E" w14:paraId="63B0F559" w14:textId="77777777" w:rsidTr="0091551A">
        <w:trPr>
          <w:jc w:val="center"/>
        </w:trPr>
        <w:tc>
          <w:tcPr>
            <w:tcW w:w="271" w:type="pct"/>
          </w:tcPr>
          <w:p w14:paraId="287BE0EF" w14:textId="073E1603" w:rsidR="00D374AC" w:rsidRPr="0052410E" w:rsidRDefault="00D374AC" w:rsidP="00D374AC">
            <w:pPr>
              <w:keepNext/>
              <w:spacing w:before="120" w:after="60"/>
              <w:jc w:val="center"/>
            </w:pPr>
            <w:r w:rsidRPr="0052410E">
              <w:t>4</w:t>
            </w:r>
          </w:p>
        </w:tc>
        <w:tc>
          <w:tcPr>
            <w:tcW w:w="2084" w:type="pct"/>
          </w:tcPr>
          <w:p w14:paraId="337105DE" w14:textId="73DF1D4B" w:rsidR="00D374AC" w:rsidRPr="0052410E" w:rsidRDefault="00D374AC" w:rsidP="00D374AC">
            <w:pPr>
              <w:keepNext/>
              <w:spacing w:before="120" w:after="60"/>
              <w:rPr>
                <w:i/>
                <w:iCs/>
              </w:rPr>
            </w:pPr>
            <w:r w:rsidRPr="0052410E">
              <w:t>Other runway protection measures</w:t>
            </w:r>
          </w:p>
        </w:tc>
        <w:tc>
          <w:tcPr>
            <w:tcW w:w="2645" w:type="pct"/>
          </w:tcPr>
          <w:p w14:paraId="11FAF5B6" w14:textId="77777777" w:rsidR="00D374AC" w:rsidRPr="0052410E" w:rsidRDefault="00D374AC" w:rsidP="00D374AC">
            <w:pPr>
              <w:keepNext/>
              <w:spacing w:before="120" w:after="60"/>
            </w:pPr>
          </w:p>
        </w:tc>
      </w:tr>
      <w:tr w:rsidR="00D374AC" w:rsidRPr="0052410E" w14:paraId="5049422C" w14:textId="77777777" w:rsidTr="0091551A">
        <w:trPr>
          <w:jc w:val="center"/>
        </w:trPr>
        <w:tc>
          <w:tcPr>
            <w:tcW w:w="271" w:type="pct"/>
          </w:tcPr>
          <w:p w14:paraId="682A7509" w14:textId="5173CCE4" w:rsidR="00D374AC" w:rsidRPr="0052410E" w:rsidRDefault="00D374AC" w:rsidP="00D374AC">
            <w:pPr>
              <w:keepNext/>
              <w:spacing w:before="120" w:after="60"/>
              <w:jc w:val="center"/>
            </w:pPr>
            <w:r w:rsidRPr="0052410E">
              <w:t>5</w:t>
            </w:r>
          </w:p>
        </w:tc>
        <w:tc>
          <w:tcPr>
            <w:tcW w:w="2084" w:type="pct"/>
          </w:tcPr>
          <w:p w14:paraId="3FD8D41A" w14:textId="62883066" w:rsidR="00D374AC" w:rsidRPr="0052410E" w:rsidRDefault="00D374AC" w:rsidP="00D374AC">
            <w:pPr>
              <w:keepNext/>
              <w:spacing w:before="120" w:after="60"/>
              <w:rPr>
                <w:i/>
                <w:iCs/>
              </w:rPr>
            </w:pPr>
            <w:r w:rsidRPr="0052410E">
              <w:t>Remarks</w:t>
            </w:r>
          </w:p>
        </w:tc>
        <w:tc>
          <w:tcPr>
            <w:tcW w:w="2645" w:type="pct"/>
          </w:tcPr>
          <w:p w14:paraId="7C4DD09E" w14:textId="77777777" w:rsidR="00D374AC" w:rsidRPr="0052410E" w:rsidRDefault="00D374AC" w:rsidP="00D374AC">
            <w:pPr>
              <w:keepNext/>
              <w:spacing w:before="120" w:after="60"/>
            </w:pPr>
          </w:p>
        </w:tc>
      </w:tr>
    </w:tbl>
    <w:p w14:paraId="0527E532" w14:textId="77777777" w:rsidR="004E1FBB" w:rsidRPr="0052410E" w:rsidRDefault="004E1FBB" w:rsidP="00EC2596">
      <w:pPr>
        <w:keepNext/>
        <w:spacing w:before="120" w:after="60"/>
        <w:jc w:val="center"/>
        <w:rPr>
          <w:b/>
          <w:bCs/>
        </w:rPr>
      </w:pPr>
    </w:p>
    <w:p w14:paraId="4C899AB9" w14:textId="77777777" w:rsidR="004E1FBB" w:rsidRPr="0052410E" w:rsidRDefault="004E1FBB">
      <w:pPr>
        <w:rPr>
          <w:b/>
          <w:bCs/>
        </w:rPr>
      </w:pPr>
      <w:r w:rsidRPr="0052410E">
        <w:rPr>
          <w:b/>
          <w:bCs/>
        </w:rPr>
        <w:br w:type="page"/>
      </w:r>
    </w:p>
    <w:p w14:paraId="14AA3FE7" w14:textId="77777777" w:rsidR="004E1FBB" w:rsidRPr="0052410E" w:rsidRDefault="004E1FBB" w:rsidP="00EC2596">
      <w:pPr>
        <w:keepNext/>
        <w:spacing w:before="120" w:after="60"/>
        <w:jc w:val="center"/>
        <w:rPr>
          <w:b/>
          <w:bCs/>
        </w:rPr>
      </w:pPr>
    </w:p>
    <w:p w14:paraId="6EEADC8E" w14:textId="059E2D5B" w:rsidR="004E1FBB" w:rsidRPr="0052410E" w:rsidRDefault="004E1FBB" w:rsidP="00EC2596">
      <w:pPr>
        <w:keepNext/>
        <w:spacing w:before="120" w:after="60"/>
        <w:jc w:val="center"/>
        <w:rPr>
          <w:b/>
          <w:bCs/>
        </w:rPr>
      </w:pPr>
    </w:p>
    <w:p w14:paraId="203EACB0" w14:textId="77777777" w:rsidR="00D374AC" w:rsidRPr="0052410E" w:rsidRDefault="00D374AC" w:rsidP="00EC2596">
      <w:pPr>
        <w:keepNext/>
        <w:spacing w:before="120" w:after="60"/>
        <w:jc w:val="center"/>
        <w:rPr>
          <w:b/>
          <w:bCs/>
        </w:rPr>
      </w:pPr>
    </w:p>
    <w:p w14:paraId="599B881D" w14:textId="11F1D5A7" w:rsidR="00D374AC" w:rsidRPr="0052410E" w:rsidRDefault="00D374AC" w:rsidP="00D374AC">
      <w:pPr>
        <w:keepNext/>
        <w:spacing w:before="120" w:after="60"/>
        <w:jc w:val="center"/>
      </w:pPr>
      <w:r w:rsidRPr="0052410E">
        <w:rPr>
          <w:b/>
          <w:bCs/>
        </w:rPr>
        <w:t>OO-- AD 2.10 AERODROME OBSTACLES</w:t>
      </w:r>
    </w:p>
    <w:tbl>
      <w:tblPr>
        <w:tblStyle w:val="TableGrid2"/>
        <w:tblW w:w="0" w:type="auto"/>
        <w:tblInd w:w="567" w:type="dxa"/>
        <w:tblLook w:val="04A0" w:firstRow="1" w:lastRow="0" w:firstColumn="1" w:lastColumn="0" w:noHBand="0" w:noVBand="1"/>
      </w:tblPr>
      <w:tblGrid>
        <w:gridCol w:w="1439"/>
        <w:gridCol w:w="1479"/>
        <w:gridCol w:w="1398"/>
        <w:gridCol w:w="1488"/>
        <w:gridCol w:w="1561"/>
        <w:gridCol w:w="1398"/>
      </w:tblGrid>
      <w:tr w:rsidR="00D374AC" w:rsidRPr="0052410E" w14:paraId="26EFA828" w14:textId="77777777" w:rsidTr="00164CD3">
        <w:tc>
          <w:tcPr>
            <w:tcW w:w="87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1ABFC" w14:textId="77777777" w:rsidR="00D374AC" w:rsidRPr="0052410E" w:rsidRDefault="00D374AC" w:rsidP="00D374AC">
            <w:pPr>
              <w:keepNext/>
              <w:numPr>
                <w:ilvl w:val="0"/>
                <w:numId w:val="6"/>
              </w:numPr>
              <w:spacing w:before="120" w:after="60"/>
              <w:contextualSpacing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Obstacles in Area 2</w:t>
            </w:r>
          </w:p>
        </w:tc>
      </w:tr>
      <w:tr w:rsidR="00D374AC" w:rsidRPr="0052410E" w14:paraId="68B4CD49" w14:textId="77777777" w:rsidTr="00164CD3">
        <w:tc>
          <w:tcPr>
            <w:tcW w:w="1439" w:type="dxa"/>
            <w:tcBorders>
              <w:top w:val="single" w:sz="12" w:space="0" w:color="auto"/>
            </w:tcBorders>
          </w:tcPr>
          <w:p w14:paraId="5312D68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ID</w:t>
            </w:r>
          </w:p>
        </w:tc>
        <w:tc>
          <w:tcPr>
            <w:tcW w:w="1479" w:type="dxa"/>
            <w:tcBorders>
              <w:top w:val="single" w:sz="12" w:space="0" w:color="auto"/>
            </w:tcBorders>
          </w:tcPr>
          <w:p w14:paraId="14BDDF2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type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5325AAC9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position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14:paraId="6715CAE4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elevation and height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14:paraId="4A157FE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 xml:space="preserve">Marking, type, </w:t>
            </w:r>
            <w:proofErr w:type="spellStart"/>
            <w:r w:rsidRPr="0052410E">
              <w:rPr>
                <w:b/>
                <w:bCs/>
              </w:rPr>
              <w:t>colour</w:t>
            </w:r>
            <w:proofErr w:type="spellEnd"/>
            <w:r w:rsidRPr="0052410E">
              <w:rPr>
                <w:b/>
                <w:bCs/>
              </w:rPr>
              <w:t xml:space="preserve"> of obstacle lighting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14:paraId="35D9343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NIL indication</w:t>
            </w:r>
          </w:p>
        </w:tc>
      </w:tr>
      <w:tr w:rsidR="00D374AC" w:rsidRPr="0052410E" w14:paraId="407B0A42" w14:textId="77777777" w:rsidTr="00164CD3">
        <w:tc>
          <w:tcPr>
            <w:tcW w:w="1439" w:type="dxa"/>
          </w:tcPr>
          <w:p w14:paraId="7B346945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a</w:t>
            </w:r>
          </w:p>
        </w:tc>
        <w:tc>
          <w:tcPr>
            <w:tcW w:w="1479" w:type="dxa"/>
          </w:tcPr>
          <w:p w14:paraId="24B770A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b</w:t>
            </w:r>
          </w:p>
        </w:tc>
        <w:tc>
          <w:tcPr>
            <w:tcW w:w="1398" w:type="dxa"/>
          </w:tcPr>
          <w:p w14:paraId="2C69A8C9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c</w:t>
            </w:r>
          </w:p>
        </w:tc>
        <w:tc>
          <w:tcPr>
            <w:tcW w:w="1488" w:type="dxa"/>
          </w:tcPr>
          <w:p w14:paraId="6C7CF2F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d</w:t>
            </w:r>
          </w:p>
        </w:tc>
        <w:tc>
          <w:tcPr>
            <w:tcW w:w="1561" w:type="dxa"/>
          </w:tcPr>
          <w:p w14:paraId="1083018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e</w:t>
            </w:r>
          </w:p>
        </w:tc>
        <w:tc>
          <w:tcPr>
            <w:tcW w:w="1398" w:type="dxa"/>
          </w:tcPr>
          <w:p w14:paraId="0CDE1FEA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f</w:t>
            </w:r>
          </w:p>
        </w:tc>
      </w:tr>
      <w:tr w:rsidR="00D374AC" w:rsidRPr="0052410E" w14:paraId="0E9B0CE3" w14:textId="77777777" w:rsidTr="00164CD3">
        <w:tc>
          <w:tcPr>
            <w:tcW w:w="1439" w:type="dxa"/>
          </w:tcPr>
          <w:p w14:paraId="4B454CE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3CA5473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2BA8D88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07876F9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71D09E5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6B57491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112F70DF" w14:textId="77777777" w:rsidTr="00164CD3">
        <w:tc>
          <w:tcPr>
            <w:tcW w:w="1439" w:type="dxa"/>
          </w:tcPr>
          <w:p w14:paraId="6D4A0FB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4D4ADD7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4C1EF85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5B2B1BB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1FD24492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609D64C3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78D72938" w14:textId="77777777" w:rsidTr="00164CD3">
        <w:tc>
          <w:tcPr>
            <w:tcW w:w="1439" w:type="dxa"/>
          </w:tcPr>
          <w:p w14:paraId="6409E14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6A14E29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3E46C893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3C898EF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043D575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404D843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02B4464A" w14:textId="77777777" w:rsidTr="00164CD3">
        <w:tc>
          <w:tcPr>
            <w:tcW w:w="1439" w:type="dxa"/>
          </w:tcPr>
          <w:p w14:paraId="71553C5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6DF9685D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1425BAFD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0683317D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720E3703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26616D8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0110B307" w14:textId="77777777" w:rsidTr="00164CD3">
        <w:tc>
          <w:tcPr>
            <w:tcW w:w="1439" w:type="dxa"/>
          </w:tcPr>
          <w:p w14:paraId="58F941B9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14:paraId="6D5B42E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6123847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488" w:type="dxa"/>
          </w:tcPr>
          <w:p w14:paraId="2A9CD71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561" w:type="dxa"/>
          </w:tcPr>
          <w:p w14:paraId="5DF55B3C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398" w:type="dxa"/>
          </w:tcPr>
          <w:p w14:paraId="28B9F5A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</w:tbl>
    <w:p w14:paraId="78B0B3FC" w14:textId="77777777" w:rsidR="00D374AC" w:rsidRPr="0052410E" w:rsidRDefault="00D374AC" w:rsidP="00D374AC">
      <w:pPr>
        <w:keepNext/>
        <w:spacing w:before="120" w:after="60"/>
        <w:ind w:left="567"/>
        <w:jc w:val="center"/>
        <w:rPr>
          <w:b/>
          <w:bCs/>
        </w:rPr>
      </w:pPr>
    </w:p>
    <w:tbl>
      <w:tblPr>
        <w:tblStyle w:val="TableGrid2"/>
        <w:tblpPr w:leftFromText="180" w:rightFromText="180" w:vertAnchor="text" w:horzAnchor="margin" w:tblpXSpec="right" w:tblpY="396"/>
        <w:tblW w:w="0" w:type="auto"/>
        <w:tblLook w:val="04A0" w:firstRow="1" w:lastRow="0" w:firstColumn="1" w:lastColumn="0" w:noHBand="0" w:noVBand="1"/>
      </w:tblPr>
      <w:tblGrid>
        <w:gridCol w:w="3045"/>
        <w:gridCol w:w="2588"/>
        <w:gridCol w:w="3262"/>
      </w:tblGrid>
      <w:tr w:rsidR="00D374AC" w:rsidRPr="0052410E" w14:paraId="476D7C1C" w14:textId="77777777" w:rsidTr="00164CD3">
        <w:tc>
          <w:tcPr>
            <w:tcW w:w="88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5BD57" w14:textId="77777777" w:rsidR="00D374AC" w:rsidRPr="0052410E" w:rsidRDefault="00D374AC" w:rsidP="00D374AC">
            <w:pPr>
              <w:keepNext/>
              <w:numPr>
                <w:ilvl w:val="0"/>
                <w:numId w:val="6"/>
              </w:numPr>
              <w:spacing w:before="120" w:after="60"/>
              <w:contextualSpacing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Absence of an Area 2 data set</w:t>
            </w:r>
          </w:p>
        </w:tc>
      </w:tr>
      <w:tr w:rsidR="00D374AC" w:rsidRPr="0052410E" w14:paraId="568E6F53" w14:textId="77777777" w:rsidTr="00164CD3">
        <w:tc>
          <w:tcPr>
            <w:tcW w:w="3045" w:type="dxa"/>
            <w:tcBorders>
              <w:top w:val="single" w:sz="12" w:space="0" w:color="auto"/>
            </w:tcBorders>
          </w:tcPr>
          <w:p w14:paraId="4E3F1F4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penetrate limitation surfaces</w:t>
            </w:r>
          </w:p>
        </w:tc>
        <w:tc>
          <w:tcPr>
            <w:tcW w:w="2588" w:type="dxa"/>
            <w:tcBorders>
              <w:top w:val="single" w:sz="12" w:space="0" w:color="auto"/>
            </w:tcBorders>
          </w:tcPr>
          <w:p w14:paraId="669FD03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penetrate take-off flight path area obstacle identification surface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1C03BDA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Other OBST  assessed as being hazardous to air navigation</w:t>
            </w:r>
          </w:p>
        </w:tc>
      </w:tr>
      <w:tr w:rsidR="00D374AC" w:rsidRPr="0052410E" w14:paraId="2AF69832" w14:textId="77777777" w:rsidTr="00164CD3">
        <w:tc>
          <w:tcPr>
            <w:tcW w:w="3045" w:type="dxa"/>
          </w:tcPr>
          <w:p w14:paraId="3151B8F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a</w:t>
            </w:r>
          </w:p>
        </w:tc>
        <w:tc>
          <w:tcPr>
            <w:tcW w:w="2588" w:type="dxa"/>
          </w:tcPr>
          <w:p w14:paraId="2730BDB5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b</w:t>
            </w:r>
          </w:p>
        </w:tc>
        <w:tc>
          <w:tcPr>
            <w:tcW w:w="3262" w:type="dxa"/>
          </w:tcPr>
          <w:p w14:paraId="13EA9F8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c</w:t>
            </w:r>
          </w:p>
        </w:tc>
      </w:tr>
      <w:tr w:rsidR="00D374AC" w:rsidRPr="0052410E" w14:paraId="1FEB6490" w14:textId="77777777" w:rsidTr="00164CD3">
        <w:tc>
          <w:tcPr>
            <w:tcW w:w="3045" w:type="dxa"/>
          </w:tcPr>
          <w:p w14:paraId="513978B3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24D85042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198BB6AA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408E3968" w14:textId="77777777" w:rsidTr="00164CD3">
        <w:tc>
          <w:tcPr>
            <w:tcW w:w="3045" w:type="dxa"/>
          </w:tcPr>
          <w:p w14:paraId="247DA2C2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02D9BA0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75C2784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13874B14" w14:textId="77777777" w:rsidTr="00164CD3">
        <w:tc>
          <w:tcPr>
            <w:tcW w:w="3045" w:type="dxa"/>
          </w:tcPr>
          <w:p w14:paraId="2B3D18E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61F24D9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279829C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4D33DF85" w14:textId="77777777" w:rsidTr="00164CD3">
        <w:tc>
          <w:tcPr>
            <w:tcW w:w="3045" w:type="dxa"/>
          </w:tcPr>
          <w:p w14:paraId="4857EFF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709CDACC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4C82B3AD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36E94535" w14:textId="77777777" w:rsidTr="00164CD3">
        <w:tc>
          <w:tcPr>
            <w:tcW w:w="3045" w:type="dxa"/>
          </w:tcPr>
          <w:p w14:paraId="5A12CBD4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1E226E0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29E4504C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</w:tbl>
    <w:p w14:paraId="2E10D4AD" w14:textId="77777777" w:rsidR="00D374AC" w:rsidRPr="0052410E" w:rsidRDefault="00D374AC" w:rsidP="00D374AC">
      <w:pPr>
        <w:rPr>
          <w:b/>
          <w:bCs/>
        </w:rPr>
      </w:pPr>
      <w:r w:rsidRPr="0052410E">
        <w:rPr>
          <w:b/>
          <w:bCs/>
        </w:rPr>
        <w:t xml:space="preserve"> </w:t>
      </w:r>
      <w:r w:rsidRPr="0052410E">
        <w:rPr>
          <w:b/>
          <w:bCs/>
        </w:rPr>
        <w:br w:type="page"/>
      </w:r>
    </w:p>
    <w:p w14:paraId="56BBC331" w14:textId="77777777" w:rsidR="00D374AC" w:rsidRPr="0052410E" w:rsidRDefault="00D374AC" w:rsidP="00D374AC">
      <w:pPr>
        <w:rPr>
          <w:b/>
          <w:bCs/>
        </w:rPr>
      </w:pPr>
    </w:p>
    <w:tbl>
      <w:tblPr>
        <w:tblStyle w:val="TableGrid2"/>
        <w:tblpPr w:leftFromText="180" w:rightFromText="180" w:vertAnchor="page" w:horzAnchor="margin" w:tblpXSpec="right" w:tblpY="3196"/>
        <w:tblW w:w="0" w:type="auto"/>
        <w:tblLook w:val="04A0" w:firstRow="1" w:lastRow="0" w:firstColumn="1" w:lastColumn="0" w:noHBand="0" w:noVBand="1"/>
      </w:tblPr>
      <w:tblGrid>
        <w:gridCol w:w="918"/>
        <w:gridCol w:w="930"/>
        <w:gridCol w:w="1089"/>
        <w:gridCol w:w="1193"/>
        <w:gridCol w:w="1188"/>
        <w:gridCol w:w="2884"/>
        <w:gridCol w:w="1128"/>
      </w:tblGrid>
      <w:tr w:rsidR="00D374AC" w:rsidRPr="0052410E" w14:paraId="29B943FF" w14:textId="77777777" w:rsidTr="00164CD3">
        <w:tc>
          <w:tcPr>
            <w:tcW w:w="93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C208A" w14:textId="77777777" w:rsidR="00D374AC" w:rsidRPr="0052410E" w:rsidRDefault="00D374AC" w:rsidP="00D374AC">
            <w:pPr>
              <w:keepNext/>
              <w:numPr>
                <w:ilvl w:val="0"/>
                <w:numId w:val="6"/>
              </w:numPr>
              <w:spacing w:before="120" w:after="60"/>
              <w:contextualSpacing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Obstacles in Area 3 is not provided</w:t>
            </w:r>
          </w:p>
        </w:tc>
      </w:tr>
      <w:tr w:rsidR="00D374AC" w:rsidRPr="0052410E" w14:paraId="548F6568" w14:textId="77777777" w:rsidTr="00164CD3">
        <w:tc>
          <w:tcPr>
            <w:tcW w:w="923" w:type="dxa"/>
            <w:tcBorders>
              <w:top w:val="single" w:sz="12" w:space="0" w:color="auto"/>
            </w:tcBorders>
          </w:tcPr>
          <w:p w14:paraId="43725CD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ID</w:t>
            </w:r>
          </w:p>
        </w:tc>
        <w:tc>
          <w:tcPr>
            <w:tcW w:w="935" w:type="dxa"/>
            <w:tcBorders>
              <w:top w:val="single" w:sz="12" w:space="0" w:color="auto"/>
            </w:tcBorders>
          </w:tcPr>
          <w:p w14:paraId="1560575C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type</w:t>
            </w:r>
          </w:p>
        </w:tc>
        <w:tc>
          <w:tcPr>
            <w:tcW w:w="1092" w:type="dxa"/>
            <w:tcBorders>
              <w:top w:val="single" w:sz="12" w:space="0" w:color="auto"/>
            </w:tcBorders>
          </w:tcPr>
          <w:p w14:paraId="2C04213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position</w:t>
            </w:r>
          </w:p>
        </w:tc>
        <w:tc>
          <w:tcPr>
            <w:tcW w:w="1196" w:type="dxa"/>
            <w:tcBorders>
              <w:top w:val="single" w:sz="12" w:space="0" w:color="auto"/>
            </w:tcBorders>
          </w:tcPr>
          <w:p w14:paraId="357A143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OBST elevation and height</w:t>
            </w:r>
          </w:p>
        </w:tc>
        <w:tc>
          <w:tcPr>
            <w:tcW w:w="1192" w:type="dxa"/>
            <w:tcBorders>
              <w:top w:val="single" w:sz="12" w:space="0" w:color="auto"/>
            </w:tcBorders>
          </w:tcPr>
          <w:p w14:paraId="276568E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 xml:space="preserve">Marking, type, </w:t>
            </w:r>
            <w:proofErr w:type="spellStart"/>
            <w:r w:rsidRPr="0052410E">
              <w:rPr>
                <w:b/>
                <w:bCs/>
              </w:rPr>
              <w:t>colour</w:t>
            </w:r>
            <w:proofErr w:type="spellEnd"/>
            <w:r w:rsidRPr="0052410E">
              <w:rPr>
                <w:b/>
                <w:bCs/>
              </w:rPr>
              <w:t xml:space="preserve"> of obstacle lighting</w:t>
            </w:r>
          </w:p>
        </w:tc>
        <w:tc>
          <w:tcPr>
            <w:tcW w:w="2927" w:type="dxa"/>
            <w:tcBorders>
              <w:top w:val="single" w:sz="12" w:space="0" w:color="auto"/>
            </w:tcBorders>
          </w:tcPr>
          <w:p w14:paraId="78763C3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list of obstacles is available as a digital data set</w:t>
            </w:r>
          </w:p>
        </w:tc>
        <w:tc>
          <w:tcPr>
            <w:tcW w:w="1065" w:type="dxa"/>
            <w:tcBorders>
              <w:top w:val="single" w:sz="12" w:space="0" w:color="auto"/>
            </w:tcBorders>
          </w:tcPr>
          <w:p w14:paraId="6AF1AD39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NIL indication</w:t>
            </w:r>
          </w:p>
        </w:tc>
      </w:tr>
      <w:tr w:rsidR="00D374AC" w:rsidRPr="0052410E" w14:paraId="3DD7D2D7" w14:textId="77777777" w:rsidTr="00164CD3">
        <w:tc>
          <w:tcPr>
            <w:tcW w:w="923" w:type="dxa"/>
          </w:tcPr>
          <w:p w14:paraId="1C3230C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a</w:t>
            </w:r>
          </w:p>
        </w:tc>
        <w:tc>
          <w:tcPr>
            <w:tcW w:w="935" w:type="dxa"/>
          </w:tcPr>
          <w:p w14:paraId="4C87298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b</w:t>
            </w:r>
          </w:p>
        </w:tc>
        <w:tc>
          <w:tcPr>
            <w:tcW w:w="1092" w:type="dxa"/>
          </w:tcPr>
          <w:p w14:paraId="784FE51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c</w:t>
            </w:r>
          </w:p>
        </w:tc>
        <w:tc>
          <w:tcPr>
            <w:tcW w:w="1196" w:type="dxa"/>
          </w:tcPr>
          <w:p w14:paraId="2C14C28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d</w:t>
            </w:r>
          </w:p>
        </w:tc>
        <w:tc>
          <w:tcPr>
            <w:tcW w:w="1192" w:type="dxa"/>
          </w:tcPr>
          <w:p w14:paraId="3376A13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e</w:t>
            </w:r>
          </w:p>
        </w:tc>
        <w:tc>
          <w:tcPr>
            <w:tcW w:w="2927" w:type="dxa"/>
          </w:tcPr>
          <w:p w14:paraId="69135FF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f</w:t>
            </w:r>
          </w:p>
        </w:tc>
        <w:tc>
          <w:tcPr>
            <w:tcW w:w="1065" w:type="dxa"/>
          </w:tcPr>
          <w:p w14:paraId="27568923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b/>
                <w:bCs/>
              </w:rPr>
              <w:t>g</w:t>
            </w:r>
          </w:p>
        </w:tc>
      </w:tr>
      <w:tr w:rsidR="00D374AC" w:rsidRPr="0052410E" w14:paraId="12368DA5" w14:textId="77777777" w:rsidTr="00164CD3">
        <w:tc>
          <w:tcPr>
            <w:tcW w:w="923" w:type="dxa"/>
          </w:tcPr>
          <w:p w14:paraId="1BC054C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3C80310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1CE4B26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0C9C03DD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584CF9D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1C19B50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2142940D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683E2CDF" w14:textId="77777777" w:rsidTr="00164CD3">
        <w:tc>
          <w:tcPr>
            <w:tcW w:w="923" w:type="dxa"/>
          </w:tcPr>
          <w:p w14:paraId="51E49B0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4A1C3C33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383E568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4A8974D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165558F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6342E04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17A3213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1CC608F8" w14:textId="77777777" w:rsidTr="00164CD3">
        <w:tc>
          <w:tcPr>
            <w:tcW w:w="923" w:type="dxa"/>
          </w:tcPr>
          <w:p w14:paraId="344C4473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6CEAB6A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036E44C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3851D9A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37183842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37330C3A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3C68D527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081E62C2" w14:textId="77777777" w:rsidTr="00164CD3">
        <w:tc>
          <w:tcPr>
            <w:tcW w:w="923" w:type="dxa"/>
          </w:tcPr>
          <w:p w14:paraId="7452D6BA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29048619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2D992F8B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68C1C5C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6CCC6A48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79163EF1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6579AE3E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  <w:tr w:rsidR="00D374AC" w:rsidRPr="0052410E" w14:paraId="7EA5EA78" w14:textId="77777777" w:rsidTr="00164CD3">
        <w:tc>
          <w:tcPr>
            <w:tcW w:w="923" w:type="dxa"/>
          </w:tcPr>
          <w:p w14:paraId="10BF64FA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935" w:type="dxa"/>
          </w:tcPr>
          <w:p w14:paraId="19917CA6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92" w:type="dxa"/>
          </w:tcPr>
          <w:p w14:paraId="7D67BE1F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14:paraId="0FF5B8F4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60C52EB2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2927" w:type="dxa"/>
          </w:tcPr>
          <w:p w14:paraId="079D5C8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3AF25B50" w14:textId="77777777" w:rsidR="00D374AC" w:rsidRPr="0052410E" w:rsidRDefault="00D374AC" w:rsidP="00D374AC">
            <w:pPr>
              <w:keepNext/>
              <w:spacing w:before="120" w:after="60"/>
              <w:jc w:val="center"/>
              <w:rPr>
                <w:b/>
                <w:bCs/>
              </w:rPr>
            </w:pPr>
          </w:p>
        </w:tc>
      </w:tr>
    </w:tbl>
    <w:p w14:paraId="3E20F8B4" w14:textId="77777777" w:rsidR="00D374AC" w:rsidRPr="0052410E" w:rsidRDefault="00D374AC" w:rsidP="00D374AC">
      <w:pPr>
        <w:rPr>
          <w:b/>
          <w:bCs/>
        </w:rPr>
      </w:pPr>
    </w:p>
    <w:p w14:paraId="12037519" w14:textId="77777777" w:rsidR="004E1FBB" w:rsidRPr="0052410E" w:rsidRDefault="004E1FBB">
      <w:pPr>
        <w:rPr>
          <w:b/>
          <w:bCs/>
        </w:rPr>
      </w:pPr>
    </w:p>
    <w:p w14:paraId="61C5BC97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3FA3874B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702544DA" w14:textId="77777777" w:rsidR="004E1FBB" w:rsidRPr="0052410E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6ED12C5" w14:textId="5F3534AD" w:rsidR="00EC2596" w:rsidRPr="0052410E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52410E">
        <w:rPr>
          <w:b/>
          <w:bCs/>
        </w:rPr>
        <w:t>OO-- AD 2.12 RUNWAY PHYSICAL CHARACTERISTICS</w:t>
      </w:r>
    </w:p>
    <w:p w14:paraId="1732BE3F" w14:textId="3EA9ACED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1392"/>
        <w:gridCol w:w="1402"/>
        <w:gridCol w:w="1392"/>
        <w:gridCol w:w="1413"/>
        <w:gridCol w:w="1302"/>
        <w:gridCol w:w="989"/>
      </w:tblGrid>
      <w:tr w:rsidR="00D374AC" w:rsidRPr="0052410E" w14:paraId="14D92645" w14:textId="77777777" w:rsidTr="00164CD3"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24289C1C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i/>
                <w:iCs/>
              </w:rPr>
              <w:t>Designations</w:t>
            </w:r>
            <w:r w:rsidRPr="0052410E">
              <w:rPr>
                <w:i/>
                <w:iCs/>
                <w:sz w:val="18"/>
              </w:rPr>
              <w:t xml:space="preserve">      </w:t>
            </w:r>
            <w:r w:rsidRPr="0052410E">
              <w:rPr>
                <w:i/>
                <w:iCs/>
              </w:rPr>
              <w:t>RWY NR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4F9B2FE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i/>
                <w:iCs/>
              </w:rPr>
              <w:t>TRUE BRG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3A54856D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i/>
                <w:iCs/>
              </w:rPr>
              <w:t>Dimensions of RWY (M)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578F878E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i/>
                <w:iCs/>
              </w:rPr>
              <w:t>Strength (PCR) and surface of RWY and SWY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38502E13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i/>
                <w:iCs/>
              </w:rPr>
              <w:t>THR coordinates THR geoid undulation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7704606C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b/>
                <w:bCs/>
              </w:rPr>
            </w:pPr>
            <w:r w:rsidRPr="0052410E">
              <w:rPr>
                <w:i/>
                <w:iCs/>
              </w:rPr>
              <w:t>THR elevation and highest elevation of TDZ of precision APP RWY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DF4010C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Slope of             RWY - SWY</w:t>
            </w:r>
          </w:p>
        </w:tc>
      </w:tr>
      <w:tr w:rsidR="00D374AC" w:rsidRPr="0052410E" w14:paraId="43D795CE" w14:textId="77777777" w:rsidTr="00164CD3"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699DD0BF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1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65E2B9E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45BC2C62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3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5EFF793A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4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09DA86CE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1F72536C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6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7FF70DC1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7</w:t>
            </w:r>
          </w:p>
        </w:tc>
      </w:tr>
      <w:tr w:rsidR="00D374AC" w:rsidRPr="0052410E" w14:paraId="21370409" w14:textId="77777777" w:rsidTr="00164CD3">
        <w:trPr>
          <w:trHeight w:val="3716"/>
        </w:trPr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</w:tcPr>
          <w:p w14:paraId="409AE0DE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</w:tcPr>
          <w:p w14:paraId="10B1871C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bottom w:val="double" w:sz="4" w:space="0" w:color="auto"/>
            </w:tcBorders>
          </w:tcPr>
          <w:p w14:paraId="0598E437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bottom w:val="double" w:sz="4" w:space="0" w:color="auto"/>
            </w:tcBorders>
          </w:tcPr>
          <w:p w14:paraId="5577B772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bottom w:val="double" w:sz="4" w:space="0" w:color="auto"/>
            </w:tcBorders>
          </w:tcPr>
          <w:p w14:paraId="6CC5635B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bottom w:val="double" w:sz="4" w:space="0" w:color="auto"/>
            </w:tcBorders>
          </w:tcPr>
          <w:p w14:paraId="6B819D2E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bottom w:val="double" w:sz="4" w:space="0" w:color="auto"/>
            </w:tcBorders>
          </w:tcPr>
          <w:p w14:paraId="6677E91E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</w:tr>
      <w:tr w:rsidR="00D374AC" w:rsidRPr="0052410E" w14:paraId="4FE8374E" w14:textId="77777777" w:rsidTr="00164CD3">
        <w:tc>
          <w:tcPr>
            <w:tcW w:w="14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A28278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rPr>
                <w:i/>
                <w:iCs/>
              </w:rPr>
              <w:t>SWY dimensions (M)</w:t>
            </w:r>
          </w:p>
        </w:tc>
        <w:tc>
          <w:tcPr>
            <w:tcW w:w="14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740E16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rPr>
                <w:i/>
                <w:iCs/>
              </w:rPr>
              <w:t>CWY dimensions (M)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4D2954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rPr>
                <w:i/>
                <w:iCs/>
              </w:rPr>
              <w:t>Strip dimensions  (M)</w:t>
            </w:r>
          </w:p>
        </w:tc>
        <w:tc>
          <w:tcPr>
            <w:tcW w:w="14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372BFE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runway end safety areas dimensions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9F9D1F" w14:textId="77777777" w:rsidR="00D374AC" w:rsidRPr="0052410E" w:rsidRDefault="00D374AC" w:rsidP="00164CD3">
            <w:pPr>
              <w:jc w:val="center"/>
            </w:pPr>
            <w:r w:rsidRPr="0052410E">
              <w:rPr>
                <w:i/>
                <w:iCs/>
              </w:rPr>
              <w:t>location and description of arresting system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5B6CAD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rPr>
                <w:i/>
                <w:iCs/>
              </w:rPr>
              <w:t>OFZ</w:t>
            </w:r>
          </w:p>
        </w:tc>
        <w:tc>
          <w:tcPr>
            <w:tcW w:w="935" w:type="dxa"/>
            <w:tcBorders>
              <w:top w:val="double" w:sz="4" w:space="0" w:color="auto"/>
              <w:bottom w:val="single" w:sz="4" w:space="0" w:color="auto"/>
            </w:tcBorders>
          </w:tcPr>
          <w:p w14:paraId="50650E73" w14:textId="77777777" w:rsidR="00D374AC" w:rsidRPr="0052410E" w:rsidRDefault="00D374AC" w:rsidP="00164CD3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</w:tr>
      <w:tr w:rsidR="00D374AC" w:rsidRPr="0052410E" w14:paraId="38658B41" w14:textId="77777777" w:rsidTr="00164CD3"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1A9E89E6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8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4F1CF8DF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9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25846552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10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632FBA40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11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390923AF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12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EAAC2C6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13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67FEE35E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  <w:r w:rsidRPr="0052410E">
              <w:t>14</w:t>
            </w:r>
          </w:p>
        </w:tc>
      </w:tr>
      <w:tr w:rsidR="00D374AC" w:rsidRPr="0052410E" w14:paraId="754D77AF" w14:textId="77777777" w:rsidTr="00164CD3">
        <w:trPr>
          <w:trHeight w:val="3293"/>
        </w:trPr>
        <w:tc>
          <w:tcPr>
            <w:tcW w:w="1470" w:type="dxa"/>
            <w:tcBorders>
              <w:top w:val="single" w:sz="4" w:space="0" w:color="auto"/>
            </w:tcBorders>
          </w:tcPr>
          <w:p w14:paraId="2A9C0AFD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3F5E659A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236C88AF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15C45CD8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292A97F2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14:paraId="6213F1B5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322CA1F1" w14:textId="77777777" w:rsidR="00D374AC" w:rsidRPr="0052410E" w:rsidRDefault="00D374AC" w:rsidP="00164CD3">
            <w:pPr>
              <w:keepNext/>
              <w:spacing w:before="120" w:after="60"/>
              <w:jc w:val="center"/>
            </w:pPr>
          </w:p>
        </w:tc>
      </w:tr>
    </w:tbl>
    <w:p w14:paraId="0E5BCDA7" w14:textId="77777777" w:rsidR="00D374AC" w:rsidRPr="0052410E" w:rsidRDefault="00D374AC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A4D7715" w14:textId="37F56C4F" w:rsidR="00881FE4" w:rsidRPr="0052410E" w:rsidRDefault="00881FE4">
      <w:pPr>
        <w:rPr>
          <w:b/>
          <w:bCs/>
        </w:rPr>
      </w:pPr>
    </w:p>
    <w:p w14:paraId="444FD2E8" w14:textId="77777777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C59957E" w14:textId="77777777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C9BDB01" w14:textId="77777777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73A18D18" w14:textId="23C8E23C" w:rsidR="00EC2596" w:rsidRPr="0052410E" w:rsidRDefault="00EC2596" w:rsidP="00EC2596">
      <w:pPr>
        <w:keepNext/>
        <w:spacing w:before="120" w:after="60"/>
        <w:ind w:left="567"/>
        <w:jc w:val="center"/>
        <w:rPr>
          <w:b/>
          <w:bCs/>
        </w:rPr>
      </w:pPr>
      <w:r w:rsidRPr="0052410E">
        <w:rPr>
          <w:b/>
          <w:bCs/>
        </w:rPr>
        <w:t>OO-- AD 2.13 DECLARED DISTANCES</w:t>
      </w:r>
    </w:p>
    <w:tbl>
      <w:tblPr>
        <w:tblStyle w:val="TableGrid"/>
        <w:tblW w:w="49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94"/>
        <w:gridCol w:w="958"/>
        <w:gridCol w:w="836"/>
        <w:gridCol w:w="979"/>
        <w:gridCol w:w="836"/>
        <w:gridCol w:w="4484"/>
      </w:tblGrid>
      <w:tr w:rsidR="00EC2596" w:rsidRPr="0052410E" w14:paraId="184E2DC2" w14:textId="77777777" w:rsidTr="0091551A">
        <w:trPr>
          <w:trHeight w:val="1006"/>
          <w:jc w:val="center"/>
        </w:trPr>
        <w:tc>
          <w:tcPr>
            <w:tcW w:w="643" w:type="pct"/>
            <w:vAlign w:val="center"/>
          </w:tcPr>
          <w:p w14:paraId="17AEC051" w14:textId="77777777" w:rsidR="00EC2596" w:rsidRPr="0052410E" w:rsidRDefault="00EC2596" w:rsidP="008518AF">
            <w:pPr>
              <w:keepNext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RWY Designator</w:t>
            </w:r>
          </w:p>
        </w:tc>
        <w:tc>
          <w:tcPr>
            <w:tcW w:w="516" w:type="pct"/>
            <w:vAlign w:val="center"/>
          </w:tcPr>
          <w:p w14:paraId="26149ACD" w14:textId="77777777" w:rsidR="00EC2596" w:rsidRPr="0052410E" w:rsidRDefault="00EC2596" w:rsidP="008518AF">
            <w:pPr>
              <w:keepNext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TORA (M)</w:t>
            </w:r>
          </w:p>
        </w:tc>
        <w:tc>
          <w:tcPr>
            <w:tcW w:w="450" w:type="pct"/>
            <w:vAlign w:val="center"/>
          </w:tcPr>
          <w:p w14:paraId="7F8366DC" w14:textId="77777777" w:rsidR="00EC2596" w:rsidRPr="0052410E" w:rsidRDefault="00EC2596" w:rsidP="008518AF">
            <w:pPr>
              <w:keepNext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TODA (M)</w:t>
            </w:r>
          </w:p>
        </w:tc>
        <w:tc>
          <w:tcPr>
            <w:tcW w:w="527" w:type="pct"/>
            <w:vAlign w:val="center"/>
          </w:tcPr>
          <w:p w14:paraId="6F0E158F" w14:textId="77777777" w:rsidR="00EC2596" w:rsidRPr="0052410E" w:rsidRDefault="00EC2596" w:rsidP="008518AF">
            <w:pPr>
              <w:keepNext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ASDA (M)</w:t>
            </w:r>
          </w:p>
        </w:tc>
        <w:tc>
          <w:tcPr>
            <w:tcW w:w="450" w:type="pct"/>
            <w:vAlign w:val="center"/>
          </w:tcPr>
          <w:p w14:paraId="0A5DF0BC" w14:textId="77777777" w:rsidR="00EC2596" w:rsidRPr="0052410E" w:rsidRDefault="00EC2596" w:rsidP="008518AF">
            <w:pPr>
              <w:keepNext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LDA (M)</w:t>
            </w:r>
          </w:p>
        </w:tc>
        <w:tc>
          <w:tcPr>
            <w:tcW w:w="2414" w:type="pct"/>
            <w:vAlign w:val="center"/>
          </w:tcPr>
          <w:p w14:paraId="50E9116C" w14:textId="77777777" w:rsidR="00EC2596" w:rsidRPr="0052410E" w:rsidRDefault="00EC2596" w:rsidP="008518AF">
            <w:pPr>
              <w:keepNext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</w:tr>
      <w:tr w:rsidR="00EC2596" w:rsidRPr="0052410E" w14:paraId="03BE7FA7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0A3E36EF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0FCE1EEE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71855B76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2412B741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7D0CF5FA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75456EF4" w14:textId="77777777" w:rsidR="00EC2596" w:rsidRPr="0052410E" w:rsidRDefault="00EC2596" w:rsidP="008518AF">
            <w:pPr>
              <w:keepNext/>
              <w:ind w:left="118"/>
              <w:jc w:val="center"/>
            </w:pPr>
          </w:p>
        </w:tc>
      </w:tr>
      <w:tr w:rsidR="00EC2596" w:rsidRPr="0052410E" w14:paraId="4D61CCA9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3E33EAA2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68BD0ED5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37EEF43F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651CD9D2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1EDD2B54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25D3E76B" w14:textId="77777777" w:rsidR="00EC2596" w:rsidRPr="0052410E" w:rsidRDefault="00EC2596" w:rsidP="008518AF">
            <w:pPr>
              <w:keepNext/>
              <w:ind w:left="118"/>
              <w:jc w:val="center"/>
            </w:pPr>
          </w:p>
        </w:tc>
      </w:tr>
      <w:tr w:rsidR="00EC2596" w:rsidRPr="0052410E" w14:paraId="4795C269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3BF5529A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4D6EA44D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28A20D51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6BE5B31E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661565CE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5DEF7CDB" w14:textId="77777777" w:rsidR="00EC2596" w:rsidRPr="0052410E" w:rsidRDefault="00EC2596" w:rsidP="008518AF">
            <w:pPr>
              <w:keepNext/>
              <w:ind w:left="118"/>
              <w:jc w:val="center"/>
            </w:pPr>
          </w:p>
        </w:tc>
      </w:tr>
      <w:tr w:rsidR="00EC2596" w:rsidRPr="0052410E" w14:paraId="0FD0FE79" w14:textId="77777777" w:rsidTr="0091551A">
        <w:trPr>
          <w:trHeight w:val="486"/>
          <w:jc w:val="center"/>
        </w:trPr>
        <w:tc>
          <w:tcPr>
            <w:tcW w:w="643" w:type="pct"/>
            <w:vAlign w:val="center"/>
          </w:tcPr>
          <w:p w14:paraId="575022B7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16" w:type="pct"/>
            <w:vAlign w:val="center"/>
          </w:tcPr>
          <w:p w14:paraId="3850A7E3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09458E67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527" w:type="pct"/>
            <w:vAlign w:val="center"/>
          </w:tcPr>
          <w:p w14:paraId="4C74BE37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450" w:type="pct"/>
            <w:vAlign w:val="center"/>
          </w:tcPr>
          <w:p w14:paraId="35B211AF" w14:textId="77777777" w:rsidR="00EC2596" w:rsidRPr="0052410E" w:rsidRDefault="00EC2596" w:rsidP="008518AF">
            <w:pPr>
              <w:keepNext/>
              <w:jc w:val="center"/>
            </w:pPr>
          </w:p>
        </w:tc>
        <w:tc>
          <w:tcPr>
            <w:tcW w:w="2414" w:type="pct"/>
            <w:vAlign w:val="center"/>
          </w:tcPr>
          <w:p w14:paraId="0B5D27EA" w14:textId="77777777" w:rsidR="00EC2596" w:rsidRPr="0052410E" w:rsidRDefault="00EC2596" w:rsidP="008518AF">
            <w:pPr>
              <w:keepNext/>
              <w:ind w:left="118"/>
              <w:jc w:val="center"/>
            </w:pPr>
          </w:p>
        </w:tc>
      </w:tr>
    </w:tbl>
    <w:p w14:paraId="05FF1857" w14:textId="77777777" w:rsidR="00881FE4" w:rsidRPr="0052410E" w:rsidRDefault="00881FE4" w:rsidP="00EC2596">
      <w:pPr>
        <w:keepNext/>
        <w:spacing w:before="120" w:after="60"/>
        <w:jc w:val="center"/>
        <w:rPr>
          <w:b/>
          <w:bCs/>
        </w:rPr>
      </w:pPr>
    </w:p>
    <w:p w14:paraId="5FBF1FDA" w14:textId="3352AE8D" w:rsidR="00EC2596" w:rsidRPr="0052410E" w:rsidRDefault="00EC2596" w:rsidP="00EC2596">
      <w:pPr>
        <w:keepNext/>
        <w:spacing w:before="120" w:after="60"/>
        <w:jc w:val="center"/>
      </w:pPr>
      <w:r w:rsidRPr="0052410E">
        <w:rPr>
          <w:b/>
          <w:bCs/>
        </w:rPr>
        <w:t>OO-- AD 2.14 APPROACH AND RUNWAY LIGHTING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2"/>
        <w:gridCol w:w="690"/>
        <w:gridCol w:w="1118"/>
        <w:gridCol w:w="950"/>
        <w:gridCol w:w="718"/>
        <w:gridCol w:w="1260"/>
        <w:gridCol w:w="1157"/>
        <w:gridCol w:w="871"/>
        <w:gridCol w:w="700"/>
        <w:gridCol w:w="894"/>
      </w:tblGrid>
      <w:tr w:rsidR="001C2FCD" w:rsidRPr="0052410E" w14:paraId="243A48C4" w14:textId="77777777" w:rsidTr="0091551A">
        <w:trPr>
          <w:trHeight w:val="1050"/>
          <w:jc w:val="center"/>
        </w:trPr>
        <w:tc>
          <w:tcPr>
            <w:tcW w:w="521" w:type="pct"/>
          </w:tcPr>
          <w:p w14:paraId="4235DB5E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>RWY Designator</w:t>
            </w:r>
          </w:p>
        </w:tc>
        <w:tc>
          <w:tcPr>
            <w:tcW w:w="370" w:type="pct"/>
          </w:tcPr>
          <w:p w14:paraId="272D7194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>APCH  LGT    type     LEN    INTST</w:t>
            </w:r>
          </w:p>
        </w:tc>
        <w:tc>
          <w:tcPr>
            <w:tcW w:w="599" w:type="pct"/>
          </w:tcPr>
          <w:p w14:paraId="156AF8BC" w14:textId="77777777" w:rsidR="00EC2596" w:rsidRPr="0052410E" w:rsidRDefault="00EC2596" w:rsidP="006E14B2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 xml:space="preserve">THR LGT </w:t>
            </w:r>
            <w:r w:rsidR="006E14B2" w:rsidRPr="0052410E">
              <w:rPr>
                <w:i/>
                <w:iCs/>
                <w:sz w:val="16"/>
              </w:rPr>
              <w:t xml:space="preserve">color </w:t>
            </w:r>
            <w:r w:rsidRPr="0052410E">
              <w:rPr>
                <w:i/>
                <w:iCs/>
                <w:sz w:val="16"/>
              </w:rPr>
              <w:t>WBAR</w:t>
            </w:r>
          </w:p>
        </w:tc>
        <w:tc>
          <w:tcPr>
            <w:tcW w:w="509" w:type="pct"/>
          </w:tcPr>
          <w:p w14:paraId="43D50017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>VASIS (MEHT) PAPI</w:t>
            </w:r>
          </w:p>
        </w:tc>
        <w:tc>
          <w:tcPr>
            <w:tcW w:w="385" w:type="pct"/>
          </w:tcPr>
          <w:p w14:paraId="5D714A3F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 xml:space="preserve">TDZ   LGT   LEN </w:t>
            </w:r>
          </w:p>
        </w:tc>
        <w:tc>
          <w:tcPr>
            <w:tcW w:w="675" w:type="pct"/>
          </w:tcPr>
          <w:p w14:paraId="5E3A2F32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 xml:space="preserve">RWY Centre    Line LGT        LEN,  spacing, </w:t>
            </w:r>
            <w:r w:rsidR="006E14B2" w:rsidRPr="0052410E">
              <w:rPr>
                <w:i/>
                <w:iCs/>
                <w:sz w:val="16"/>
              </w:rPr>
              <w:t>color</w:t>
            </w:r>
            <w:r w:rsidRPr="0052410E">
              <w:rPr>
                <w:i/>
                <w:iCs/>
                <w:sz w:val="16"/>
              </w:rPr>
              <w:t xml:space="preserve">          INTST</w:t>
            </w:r>
          </w:p>
        </w:tc>
        <w:tc>
          <w:tcPr>
            <w:tcW w:w="620" w:type="pct"/>
          </w:tcPr>
          <w:p w14:paraId="793188F9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 xml:space="preserve">RWY edge  LGT  LEN, spacing </w:t>
            </w:r>
            <w:r w:rsidR="006E14B2" w:rsidRPr="0052410E">
              <w:rPr>
                <w:i/>
                <w:iCs/>
                <w:sz w:val="16"/>
              </w:rPr>
              <w:t>color</w:t>
            </w:r>
            <w:r w:rsidRPr="0052410E">
              <w:rPr>
                <w:i/>
                <w:iCs/>
                <w:sz w:val="16"/>
              </w:rPr>
              <w:t>, INTST</w:t>
            </w:r>
          </w:p>
        </w:tc>
        <w:tc>
          <w:tcPr>
            <w:tcW w:w="467" w:type="pct"/>
          </w:tcPr>
          <w:p w14:paraId="7C60A34D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 xml:space="preserve">RWY End LGT </w:t>
            </w:r>
            <w:r w:rsidR="006E14B2" w:rsidRPr="0052410E">
              <w:rPr>
                <w:i/>
                <w:iCs/>
                <w:sz w:val="16"/>
              </w:rPr>
              <w:t>color</w:t>
            </w:r>
            <w:r w:rsidRPr="0052410E">
              <w:rPr>
                <w:i/>
                <w:iCs/>
                <w:sz w:val="16"/>
              </w:rPr>
              <w:t xml:space="preserve"> WBAR</w:t>
            </w:r>
          </w:p>
        </w:tc>
        <w:tc>
          <w:tcPr>
            <w:tcW w:w="375" w:type="pct"/>
          </w:tcPr>
          <w:p w14:paraId="2265C214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 xml:space="preserve">SWY LGT LEN(M) </w:t>
            </w:r>
            <w:r w:rsidR="006E14B2" w:rsidRPr="0052410E">
              <w:rPr>
                <w:i/>
                <w:iCs/>
                <w:sz w:val="16"/>
              </w:rPr>
              <w:t>color</w:t>
            </w:r>
            <w:r w:rsidRPr="0052410E">
              <w:rPr>
                <w:i/>
                <w:iCs/>
                <w:sz w:val="16"/>
              </w:rPr>
              <w:t xml:space="preserve"> </w:t>
            </w:r>
          </w:p>
        </w:tc>
        <w:tc>
          <w:tcPr>
            <w:tcW w:w="480" w:type="pct"/>
          </w:tcPr>
          <w:p w14:paraId="34D32B8B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  <w:sz w:val="16"/>
              </w:rPr>
            </w:pPr>
            <w:r w:rsidRPr="0052410E">
              <w:rPr>
                <w:i/>
                <w:iCs/>
                <w:sz w:val="16"/>
              </w:rPr>
              <w:t>Remarks</w:t>
            </w:r>
          </w:p>
        </w:tc>
      </w:tr>
      <w:tr w:rsidR="001C2FCD" w:rsidRPr="0052410E" w14:paraId="2FAC952A" w14:textId="77777777" w:rsidTr="0091551A">
        <w:trPr>
          <w:trHeight w:val="409"/>
          <w:jc w:val="center"/>
        </w:trPr>
        <w:tc>
          <w:tcPr>
            <w:tcW w:w="521" w:type="pct"/>
          </w:tcPr>
          <w:p w14:paraId="6B0655CD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1</w:t>
            </w:r>
          </w:p>
        </w:tc>
        <w:tc>
          <w:tcPr>
            <w:tcW w:w="370" w:type="pct"/>
          </w:tcPr>
          <w:p w14:paraId="6D168810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2</w:t>
            </w:r>
          </w:p>
        </w:tc>
        <w:tc>
          <w:tcPr>
            <w:tcW w:w="599" w:type="pct"/>
          </w:tcPr>
          <w:p w14:paraId="146ED1EA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3</w:t>
            </w:r>
          </w:p>
        </w:tc>
        <w:tc>
          <w:tcPr>
            <w:tcW w:w="509" w:type="pct"/>
          </w:tcPr>
          <w:p w14:paraId="7A77BA79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4</w:t>
            </w:r>
          </w:p>
        </w:tc>
        <w:tc>
          <w:tcPr>
            <w:tcW w:w="385" w:type="pct"/>
          </w:tcPr>
          <w:p w14:paraId="5E39A433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5</w:t>
            </w:r>
          </w:p>
        </w:tc>
        <w:tc>
          <w:tcPr>
            <w:tcW w:w="675" w:type="pct"/>
          </w:tcPr>
          <w:p w14:paraId="645D1643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6</w:t>
            </w:r>
          </w:p>
        </w:tc>
        <w:tc>
          <w:tcPr>
            <w:tcW w:w="620" w:type="pct"/>
          </w:tcPr>
          <w:p w14:paraId="622BEB18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7</w:t>
            </w:r>
          </w:p>
        </w:tc>
        <w:tc>
          <w:tcPr>
            <w:tcW w:w="467" w:type="pct"/>
          </w:tcPr>
          <w:p w14:paraId="49E6E0FE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8</w:t>
            </w:r>
          </w:p>
        </w:tc>
        <w:tc>
          <w:tcPr>
            <w:tcW w:w="375" w:type="pct"/>
          </w:tcPr>
          <w:p w14:paraId="395251FB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9</w:t>
            </w:r>
          </w:p>
        </w:tc>
        <w:tc>
          <w:tcPr>
            <w:tcW w:w="480" w:type="pct"/>
          </w:tcPr>
          <w:p w14:paraId="261FDEA1" w14:textId="77777777" w:rsidR="00EC2596" w:rsidRPr="0052410E" w:rsidRDefault="00EC2596" w:rsidP="008518AF">
            <w:pPr>
              <w:keepNext/>
              <w:spacing w:before="120" w:after="60"/>
              <w:jc w:val="center"/>
              <w:rPr>
                <w:i/>
                <w:iCs/>
              </w:rPr>
            </w:pPr>
            <w:r w:rsidRPr="0052410E">
              <w:rPr>
                <w:i/>
                <w:iCs/>
              </w:rPr>
              <w:t>10</w:t>
            </w:r>
          </w:p>
        </w:tc>
      </w:tr>
      <w:tr w:rsidR="001C2FCD" w:rsidRPr="0052410E" w14:paraId="2B4E3B27" w14:textId="77777777" w:rsidTr="0091551A">
        <w:trPr>
          <w:trHeight w:val="2595"/>
          <w:jc w:val="center"/>
        </w:trPr>
        <w:tc>
          <w:tcPr>
            <w:tcW w:w="521" w:type="pct"/>
          </w:tcPr>
          <w:p w14:paraId="0AE33B76" w14:textId="77777777" w:rsidR="00EC2596" w:rsidRPr="0052410E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70" w:type="pct"/>
          </w:tcPr>
          <w:p w14:paraId="4A6CD11E" w14:textId="77777777" w:rsidR="00EC2596" w:rsidRPr="0052410E" w:rsidRDefault="00EC2596" w:rsidP="008518AF">
            <w:pPr>
              <w:keepNext/>
              <w:spacing w:before="120" w:after="60" w:line="120" w:lineRule="auto"/>
              <w:rPr>
                <w:i/>
                <w:iCs/>
                <w:sz w:val="16"/>
              </w:rPr>
            </w:pPr>
          </w:p>
        </w:tc>
        <w:tc>
          <w:tcPr>
            <w:tcW w:w="599" w:type="pct"/>
          </w:tcPr>
          <w:p w14:paraId="4B9F4F07" w14:textId="77777777" w:rsidR="00EC2596" w:rsidRPr="0052410E" w:rsidRDefault="00EC2596" w:rsidP="008518AF">
            <w:pPr>
              <w:keepNext/>
              <w:spacing w:before="120" w:after="60" w:line="120" w:lineRule="auto"/>
              <w:rPr>
                <w:i/>
                <w:iCs/>
                <w:sz w:val="16"/>
              </w:rPr>
            </w:pPr>
          </w:p>
        </w:tc>
        <w:tc>
          <w:tcPr>
            <w:tcW w:w="509" w:type="pct"/>
          </w:tcPr>
          <w:p w14:paraId="39A7A54C" w14:textId="77777777" w:rsidR="00EC2596" w:rsidRPr="0052410E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85" w:type="pct"/>
          </w:tcPr>
          <w:p w14:paraId="6F7D21B5" w14:textId="77777777" w:rsidR="00EC2596" w:rsidRPr="0052410E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675" w:type="pct"/>
          </w:tcPr>
          <w:p w14:paraId="2E831970" w14:textId="77777777" w:rsidR="00EC2596" w:rsidRPr="0052410E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620" w:type="pct"/>
          </w:tcPr>
          <w:p w14:paraId="76739AC0" w14:textId="77777777" w:rsidR="00EC2596" w:rsidRPr="0052410E" w:rsidRDefault="00EC2596" w:rsidP="008518AF">
            <w:pPr>
              <w:keepNext/>
              <w:spacing w:before="120" w:after="60" w:line="120" w:lineRule="auto"/>
              <w:rPr>
                <w:i/>
                <w:iCs/>
                <w:sz w:val="16"/>
              </w:rPr>
            </w:pPr>
          </w:p>
        </w:tc>
        <w:tc>
          <w:tcPr>
            <w:tcW w:w="467" w:type="pct"/>
          </w:tcPr>
          <w:p w14:paraId="4C04B960" w14:textId="77777777" w:rsidR="00EC2596" w:rsidRPr="0052410E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375" w:type="pct"/>
          </w:tcPr>
          <w:p w14:paraId="6C487B01" w14:textId="77777777" w:rsidR="00EC2596" w:rsidRPr="0052410E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480" w:type="pct"/>
          </w:tcPr>
          <w:p w14:paraId="33A3BB1E" w14:textId="77777777" w:rsidR="00EC2596" w:rsidRPr="0052410E" w:rsidRDefault="00EC2596" w:rsidP="008518AF">
            <w:pPr>
              <w:keepNext/>
              <w:spacing w:before="120" w:after="60" w:line="120" w:lineRule="auto"/>
              <w:jc w:val="center"/>
              <w:rPr>
                <w:i/>
                <w:iCs/>
                <w:sz w:val="16"/>
              </w:rPr>
            </w:pPr>
          </w:p>
        </w:tc>
      </w:tr>
    </w:tbl>
    <w:p w14:paraId="3BB5F66A" w14:textId="77777777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36966285" w14:textId="77777777" w:rsidR="00881FE4" w:rsidRPr="0052410E" w:rsidRDefault="00881FE4">
      <w:pPr>
        <w:rPr>
          <w:b/>
          <w:bCs/>
        </w:rPr>
      </w:pPr>
      <w:r w:rsidRPr="0052410E">
        <w:rPr>
          <w:b/>
          <w:bCs/>
        </w:rPr>
        <w:br w:type="page"/>
      </w:r>
    </w:p>
    <w:p w14:paraId="51132CFE" w14:textId="77777777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E2C1FD7" w14:textId="77777777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1BBDE635" w14:textId="77777777" w:rsidR="00881FE4" w:rsidRPr="0052410E" w:rsidRDefault="00881FE4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7340050E" w14:textId="6DCE3B17" w:rsidR="00EC2596" w:rsidRPr="0052410E" w:rsidRDefault="00EC2596" w:rsidP="00EC2596">
      <w:pPr>
        <w:keepNext/>
        <w:spacing w:before="120" w:after="60"/>
        <w:ind w:left="567"/>
        <w:jc w:val="center"/>
      </w:pPr>
      <w:r w:rsidRPr="0052410E">
        <w:rPr>
          <w:b/>
          <w:bCs/>
        </w:rPr>
        <w:t>OO-- AD 2.15 OTHER LIGHTING, SECONDARY POWER SUPPLY</w:t>
      </w:r>
    </w:p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7"/>
        <w:gridCol w:w="3288"/>
        <w:gridCol w:w="5203"/>
      </w:tblGrid>
      <w:tr w:rsidR="00EC2596" w:rsidRPr="0052410E" w14:paraId="1C268C76" w14:textId="77777777" w:rsidTr="0091551A">
        <w:trPr>
          <w:trHeight w:val="595"/>
          <w:jc w:val="center"/>
        </w:trPr>
        <w:tc>
          <w:tcPr>
            <w:tcW w:w="463" w:type="pct"/>
          </w:tcPr>
          <w:p w14:paraId="7A0EEBA2" w14:textId="77777777" w:rsidR="00EC2596" w:rsidRPr="0052410E" w:rsidRDefault="00EC2596" w:rsidP="008518AF">
            <w:pPr>
              <w:keepNext/>
              <w:jc w:val="center"/>
            </w:pPr>
            <w:r w:rsidRPr="0052410E">
              <w:t>1</w:t>
            </w:r>
          </w:p>
        </w:tc>
        <w:tc>
          <w:tcPr>
            <w:tcW w:w="1757" w:type="pct"/>
          </w:tcPr>
          <w:p w14:paraId="2972A84E" w14:textId="4FAE45DF" w:rsidR="00EC2596" w:rsidRPr="0052410E" w:rsidRDefault="00EC2596" w:rsidP="008518AF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ABN</w:t>
            </w:r>
            <w:r w:rsidR="00D374AC" w:rsidRPr="0052410E">
              <w:rPr>
                <w:i/>
                <w:iCs/>
              </w:rPr>
              <w:t>/IBN</w:t>
            </w:r>
            <w:r w:rsidRPr="0052410E">
              <w:rPr>
                <w:i/>
                <w:iCs/>
              </w:rPr>
              <w:t xml:space="preserve"> location, characteristics and hours of operation</w:t>
            </w:r>
          </w:p>
        </w:tc>
        <w:tc>
          <w:tcPr>
            <w:tcW w:w="2780" w:type="pct"/>
          </w:tcPr>
          <w:p w14:paraId="2EAF74F4" w14:textId="77777777" w:rsidR="00EC2596" w:rsidRPr="0052410E" w:rsidRDefault="00EC2596" w:rsidP="008518AF">
            <w:pPr>
              <w:keepNext/>
            </w:pPr>
          </w:p>
        </w:tc>
      </w:tr>
      <w:tr w:rsidR="00EC2596" w:rsidRPr="0052410E" w14:paraId="2D840246" w14:textId="77777777" w:rsidTr="0091551A">
        <w:trPr>
          <w:trHeight w:val="576"/>
          <w:jc w:val="center"/>
        </w:trPr>
        <w:tc>
          <w:tcPr>
            <w:tcW w:w="463" w:type="pct"/>
          </w:tcPr>
          <w:p w14:paraId="0DE739DA" w14:textId="77777777" w:rsidR="00EC2596" w:rsidRPr="0052410E" w:rsidRDefault="00EC2596" w:rsidP="008518AF">
            <w:pPr>
              <w:keepNext/>
              <w:jc w:val="center"/>
            </w:pPr>
            <w:r w:rsidRPr="0052410E">
              <w:t>2</w:t>
            </w:r>
          </w:p>
        </w:tc>
        <w:tc>
          <w:tcPr>
            <w:tcW w:w="1757" w:type="pct"/>
          </w:tcPr>
          <w:p w14:paraId="7AA30F66" w14:textId="77777777" w:rsidR="00EC2596" w:rsidRPr="0052410E" w:rsidRDefault="00EC2596" w:rsidP="008518AF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LDI location and LGT</w:t>
            </w:r>
          </w:p>
          <w:p w14:paraId="5C92A687" w14:textId="77777777" w:rsidR="00EC2596" w:rsidRPr="0052410E" w:rsidRDefault="00EC2596" w:rsidP="008518AF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Anemometer location and LGT</w:t>
            </w:r>
          </w:p>
        </w:tc>
        <w:tc>
          <w:tcPr>
            <w:tcW w:w="2780" w:type="pct"/>
            <w:vAlign w:val="center"/>
          </w:tcPr>
          <w:p w14:paraId="010B673B" w14:textId="77777777" w:rsidR="00EC2596" w:rsidRPr="0052410E" w:rsidRDefault="00EC2596" w:rsidP="008518AF">
            <w:pPr>
              <w:keepNext/>
            </w:pPr>
          </w:p>
        </w:tc>
      </w:tr>
      <w:tr w:rsidR="00EC2596" w:rsidRPr="0052410E" w14:paraId="4F82AF16" w14:textId="77777777" w:rsidTr="0091551A">
        <w:trPr>
          <w:trHeight w:val="307"/>
          <w:jc w:val="center"/>
        </w:trPr>
        <w:tc>
          <w:tcPr>
            <w:tcW w:w="463" w:type="pct"/>
          </w:tcPr>
          <w:p w14:paraId="3C5807FB" w14:textId="77777777" w:rsidR="00EC2596" w:rsidRPr="0052410E" w:rsidRDefault="00EC2596" w:rsidP="008518AF">
            <w:pPr>
              <w:keepNext/>
              <w:jc w:val="center"/>
            </w:pPr>
            <w:r w:rsidRPr="0052410E">
              <w:t>3</w:t>
            </w:r>
          </w:p>
        </w:tc>
        <w:tc>
          <w:tcPr>
            <w:tcW w:w="1757" w:type="pct"/>
          </w:tcPr>
          <w:p w14:paraId="1836F147" w14:textId="77777777" w:rsidR="00EC2596" w:rsidRPr="0052410E" w:rsidRDefault="00EC2596" w:rsidP="008518AF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TWY edge and centre line lighting</w:t>
            </w:r>
          </w:p>
        </w:tc>
        <w:tc>
          <w:tcPr>
            <w:tcW w:w="2780" w:type="pct"/>
          </w:tcPr>
          <w:p w14:paraId="0ED2FEB9" w14:textId="77777777" w:rsidR="00EC2596" w:rsidRPr="0052410E" w:rsidRDefault="00EC2596" w:rsidP="008518AF">
            <w:pPr>
              <w:keepNext/>
            </w:pPr>
          </w:p>
        </w:tc>
      </w:tr>
      <w:tr w:rsidR="00EC2596" w:rsidRPr="0052410E" w14:paraId="772436DB" w14:textId="77777777" w:rsidTr="0091551A">
        <w:trPr>
          <w:trHeight w:val="576"/>
          <w:jc w:val="center"/>
        </w:trPr>
        <w:tc>
          <w:tcPr>
            <w:tcW w:w="463" w:type="pct"/>
          </w:tcPr>
          <w:p w14:paraId="6383BB74" w14:textId="77777777" w:rsidR="00EC2596" w:rsidRPr="0052410E" w:rsidRDefault="00EC2596" w:rsidP="008518AF">
            <w:pPr>
              <w:keepNext/>
              <w:jc w:val="center"/>
            </w:pPr>
            <w:r w:rsidRPr="0052410E">
              <w:t>4</w:t>
            </w:r>
          </w:p>
        </w:tc>
        <w:tc>
          <w:tcPr>
            <w:tcW w:w="1757" w:type="pct"/>
          </w:tcPr>
          <w:p w14:paraId="4FBB3086" w14:textId="77777777" w:rsidR="00EC2596" w:rsidRPr="0052410E" w:rsidRDefault="00EC2596" w:rsidP="008518AF">
            <w:pPr>
              <w:keepNext/>
              <w:rPr>
                <w:i/>
                <w:iCs/>
              </w:rPr>
            </w:pPr>
            <w:r w:rsidRPr="0052410E">
              <w:rPr>
                <w:i/>
                <w:iCs/>
              </w:rPr>
              <w:t>Secondary power supply/switch-over time</w:t>
            </w:r>
          </w:p>
        </w:tc>
        <w:tc>
          <w:tcPr>
            <w:tcW w:w="2780" w:type="pct"/>
          </w:tcPr>
          <w:p w14:paraId="5B416749" w14:textId="77777777" w:rsidR="00EC2596" w:rsidRPr="0052410E" w:rsidRDefault="00EC2596" w:rsidP="008518AF">
            <w:pPr>
              <w:keepNext/>
            </w:pPr>
          </w:p>
        </w:tc>
      </w:tr>
      <w:tr w:rsidR="00EC2596" w:rsidRPr="0052410E" w14:paraId="50F989F8" w14:textId="77777777" w:rsidTr="0091551A">
        <w:trPr>
          <w:trHeight w:val="538"/>
          <w:jc w:val="center"/>
        </w:trPr>
        <w:tc>
          <w:tcPr>
            <w:tcW w:w="463" w:type="pct"/>
          </w:tcPr>
          <w:p w14:paraId="43595982" w14:textId="77777777" w:rsidR="00EC2596" w:rsidRPr="0052410E" w:rsidRDefault="00EC2596" w:rsidP="008518AF">
            <w:pPr>
              <w:keepNext/>
              <w:spacing w:before="120" w:after="60"/>
              <w:jc w:val="center"/>
            </w:pPr>
            <w:r w:rsidRPr="0052410E">
              <w:t>5</w:t>
            </w:r>
          </w:p>
        </w:tc>
        <w:tc>
          <w:tcPr>
            <w:tcW w:w="1757" w:type="pct"/>
          </w:tcPr>
          <w:p w14:paraId="55CBA412" w14:textId="77777777" w:rsidR="00EC2596" w:rsidRPr="0052410E" w:rsidRDefault="00EC2596" w:rsidP="008518AF">
            <w:pPr>
              <w:keepNext/>
              <w:spacing w:before="120" w:after="60"/>
              <w:rPr>
                <w:i/>
                <w:iCs/>
              </w:rPr>
            </w:pPr>
            <w:r w:rsidRPr="0052410E">
              <w:rPr>
                <w:i/>
                <w:iCs/>
              </w:rPr>
              <w:t>Remarks</w:t>
            </w:r>
          </w:p>
        </w:tc>
        <w:tc>
          <w:tcPr>
            <w:tcW w:w="2780" w:type="pct"/>
          </w:tcPr>
          <w:p w14:paraId="00622A33" w14:textId="77777777" w:rsidR="00EC2596" w:rsidRPr="0052410E" w:rsidRDefault="00EC2596" w:rsidP="008518AF">
            <w:pPr>
              <w:keepNext/>
              <w:spacing w:before="120" w:after="60"/>
            </w:pPr>
          </w:p>
        </w:tc>
      </w:tr>
    </w:tbl>
    <w:p w14:paraId="7C2ACBC6" w14:textId="77777777" w:rsidR="00881FE4" w:rsidRPr="0052410E" w:rsidRDefault="00881FE4" w:rsidP="00EC2596">
      <w:pPr>
        <w:keepNext/>
        <w:spacing w:before="120" w:after="60"/>
        <w:jc w:val="center"/>
        <w:rPr>
          <w:b/>
          <w:bCs/>
        </w:rPr>
      </w:pPr>
    </w:p>
    <w:p w14:paraId="102EC5B7" w14:textId="4EBB2297" w:rsidR="00EC2596" w:rsidRDefault="00EC2596" w:rsidP="00EC2596">
      <w:pPr>
        <w:keepNext/>
        <w:spacing w:before="120" w:after="60"/>
        <w:jc w:val="center"/>
        <w:rPr>
          <w:b/>
          <w:bCs/>
        </w:rPr>
      </w:pPr>
      <w:r w:rsidRPr="0052410E">
        <w:rPr>
          <w:b/>
          <w:bCs/>
        </w:rPr>
        <w:t>OO-- AD 2.16 HELICOPTER LANDING AREA</w:t>
      </w:r>
      <w:bookmarkStart w:id="0" w:name="_GoBack"/>
      <w:bookmarkEnd w:id="0"/>
      <w:r w:rsidRPr="00FB2DD3">
        <w:rPr>
          <w:b/>
          <w:bCs/>
        </w:rPr>
        <w:t xml:space="preserve"> </w:t>
      </w:r>
    </w:p>
    <w:p w14:paraId="6D63BE71" w14:textId="77777777" w:rsidR="007B5884" w:rsidRDefault="007B5884" w:rsidP="006E14B2">
      <w:pPr>
        <w:keepNext/>
        <w:spacing w:before="120" w:after="60"/>
        <w:jc w:val="center"/>
        <w:rPr>
          <w:b/>
          <w:bCs/>
        </w:rPr>
      </w:pPr>
      <w:r w:rsidRPr="007B5884">
        <w:t>NIL</w:t>
      </w:r>
    </w:p>
    <w:sectPr w:rsidR="007B5884" w:rsidSect="00CE42F7">
      <w:headerReference w:type="default" r:id="rId7"/>
      <w:footerReference w:type="default" r:id="rId8"/>
      <w:pgSz w:w="12240" w:h="15840"/>
      <w:pgMar w:top="90" w:right="1440" w:bottom="81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723E6" w14:textId="77777777" w:rsidR="00D84743" w:rsidRDefault="00D84743" w:rsidP="009E04E4">
      <w:pPr>
        <w:spacing w:after="0" w:line="240" w:lineRule="auto"/>
      </w:pPr>
      <w:r>
        <w:separator/>
      </w:r>
    </w:p>
  </w:endnote>
  <w:endnote w:type="continuationSeparator" w:id="0">
    <w:p w14:paraId="4E44C491" w14:textId="77777777" w:rsidR="00D84743" w:rsidRDefault="00D84743" w:rsidP="009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FBC1" w14:textId="79E08C32" w:rsidR="00A90E05" w:rsidRDefault="00A73BB8" w:rsidP="00955AB0">
    <w:pPr>
      <w:pStyle w:val="Footer"/>
      <w:tabs>
        <w:tab w:val="clear" w:pos="8640"/>
        <w:tab w:val="right" w:pos="9270"/>
      </w:tabs>
      <w:ind w:firstLine="90"/>
    </w:pPr>
    <w:r w:rsidRPr="0052410E">
      <w:t>4.3</w:t>
    </w:r>
    <w:r w:rsidR="00337B54" w:rsidRPr="0052410E">
      <w:t>-R0</w:t>
    </w:r>
    <w:r w:rsidR="00F0215E" w:rsidRPr="0052410E">
      <w:t>8</w:t>
    </w:r>
    <w:r w:rsidR="00337B54" w:rsidRPr="0052410E">
      <w:ptab w:relativeTo="margin" w:alignment="center" w:leader="none"/>
    </w:r>
    <w:r w:rsidR="00337B54" w:rsidRPr="0052410E">
      <w:t>V1.</w:t>
    </w:r>
    <w:r w:rsidR="001A66A5" w:rsidRPr="0052410E">
      <w:t>3</w:t>
    </w:r>
    <w:r w:rsidR="00337B54" w:rsidRPr="0052410E">
      <w:ptab w:relativeTo="margin" w:alignment="right" w:leader="none"/>
    </w:r>
    <w:r w:rsidR="001A66A5" w:rsidRPr="0052410E">
      <w:t>30-10-2024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4497A" w14:textId="77777777" w:rsidR="00D84743" w:rsidRDefault="00D84743" w:rsidP="009E04E4">
      <w:pPr>
        <w:spacing w:after="0" w:line="240" w:lineRule="auto"/>
      </w:pPr>
      <w:r>
        <w:separator/>
      </w:r>
    </w:p>
  </w:footnote>
  <w:footnote w:type="continuationSeparator" w:id="0">
    <w:p w14:paraId="023D0B28" w14:textId="77777777" w:rsidR="00D84743" w:rsidRDefault="00D84743" w:rsidP="009E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81A" w14:textId="3564B7EB" w:rsidR="009E04E4" w:rsidRDefault="004E1FBB" w:rsidP="004C22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7D8" wp14:editId="6BA4B1F2">
          <wp:simplePos x="0" y="0"/>
          <wp:positionH relativeFrom="margin">
            <wp:posOffset>-657225</wp:posOffset>
          </wp:positionH>
          <wp:positionV relativeFrom="margin">
            <wp:posOffset>-824230</wp:posOffset>
          </wp:positionV>
          <wp:extent cx="1767840" cy="1491615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BD19" w14:textId="3EFBFF53" w:rsidR="009E04E4" w:rsidRDefault="009E04E4">
    <w:pPr>
      <w:pStyle w:val="Header"/>
    </w:pPr>
  </w:p>
  <w:p w14:paraId="1AA95601" w14:textId="5B4D0925" w:rsidR="009E04E4" w:rsidRDefault="009E04E4" w:rsidP="004C2242">
    <w:pPr>
      <w:pStyle w:val="Header"/>
      <w:jc w:val="right"/>
    </w:pPr>
  </w:p>
  <w:p w14:paraId="6D5529D2" w14:textId="731A62BC" w:rsidR="009E04E4" w:rsidRDefault="009E04E4">
    <w:pPr>
      <w:pStyle w:val="Header"/>
    </w:pPr>
  </w:p>
  <w:p w14:paraId="773245BC" w14:textId="495C3A9C" w:rsidR="009E04E4" w:rsidRDefault="009E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B"/>
    <w:multiLevelType w:val="hybridMultilevel"/>
    <w:tmpl w:val="5B04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2C2"/>
    <w:multiLevelType w:val="hybridMultilevel"/>
    <w:tmpl w:val="3E62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020DC"/>
    <w:multiLevelType w:val="hybridMultilevel"/>
    <w:tmpl w:val="BFBE5AFC"/>
    <w:lvl w:ilvl="0" w:tplc="8E44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7205"/>
    <w:multiLevelType w:val="hybridMultilevel"/>
    <w:tmpl w:val="22C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8F1"/>
    <w:multiLevelType w:val="hybridMultilevel"/>
    <w:tmpl w:val="20AE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C3E01"/>
    <w:multiLevelType w:val="hybridMultilevel"/>
    <w:tmpl w:val="E84A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1"/>
    <w:rsid w:val="0002280A"/>
    <w:rsid w:val="00034D04"/>
    <w:rsid w:val="0005086D"/>
    <w:rsid w:val="00052B9A"/>
    <w:rsid w:val="00080635"/>
    <w:rsid w:val="000B6FAD"/>
    <w:rsid w:val="000C10B2"/>
    <w:rsid w:val="000D6C72"/>
    <w:rsid w:val="00153016"/>
    <w:rsid w:val="001827FC"/>
    <w:rsid w:val="00184A6B"/>
    <w:rsid w:val="001A572F"/>
    <w:rsid w:val="001A66A5"/>
    <w:rsid w:val="001C2FCD"/>
    <w:rsid w:val="002008BF"/>
    <w:rsid w:val="0023320B"/>
    <w:rsid w:val="00255F5E"/>
    <w:rsid w:val="002A5D86"/>
    <w:rsid w:val="002B2AEA"/>
    <w:rsid w:val="002E1D36"/>
    <w:rsid w:val="002E7E92"/>
    <w:rsid w:val="002F4940"/>
    <w:rsid w:val="002F50EE"/>
    <w:rsid w:val="002F7957"/>
    <w:rsid w:val="003257D9"/>
    <w:rsid w:val="00333C86"/>
    <w:rsid w:val="00337B54"/>
    <w:rsid w:val="00392527"/>
    <w:rsid w:val="00393D16"/>
    <w:rsid w:val="00396751"/>
    <w:rsid w:val="003B0037"/>
    <w:rsid w:val="003D34CA"/>
    <w:rsid w:val="00405D99"/>
    <w:rsid w:val="004139AC"/>
    <w:rsid w:val="004416A1"/>
    <w:rsid w:val="004911E7"/>
    <w:rsid w:val="00494755"/>
    <w:rsid w:val="004A1736"/>
    <w:rsid w:val="004A272E"/>
    <w:rsid w:val="004B6FF1"/>
    <w:rsid w:val="004B7CBF"/>
    <w:rsid w:val="004C2242"/>
    <w:rsid w:val="004C3657"/>
    <w:rsid w:val="004D0E07"/>
    <w:rsid w:val="004E1FBB"/>
    <w:rsid w:val="005150FF"/>
    <w:rsid w:val="00515292"/>
    <w:rsid w:val="0052410E"/>
    <w:rsid w:val="00531348"/>
    <w:rsid w:val="005502AC"/>
    <w:rsid w:val="0058202A"/>
    <w:rsid w:val="00591B6E"/>
    <w:rsid w:val="005951CD"/>
    <w:rsid w:val="00603E2F"/>
    <w:rsid w:val="006146C4"/>
    <w:rsid w:val="00642FB9"/>
    <w:rsid w:val="006460F1"/>
    <w:rsid w:val="00687EB1"/>
    <w:rsid w:val="006A29B3"/>
    <w:rsid w:val="006B1A72"/>
    <w:rsid w:val="006E14B2"/>
    <w:rsid w:val="006F1958"/>
    <w:rsid w:val="006F6AD2"/>
    <w:rsid w:val="007350B4"/>
    <w:rsid w:val="00735B56"/>
    <w:rsid w:val="0077765A"/>
    <w:rsid w:val="0079514F"/>
    <w:rsid w:val="007B5884"/>
    <w:rsid w:val="007B6E01"/>
    <w:rsid w:val="007D5526"/>
    <w:rsid w:val="007E0F5D"/>
    <w:rsid w:val="008152A2"/>
    <w:rsid w:val="008200BD"/>
    <w:rsid w:val="00841B0D"/>
    <w:rsid w:val="00851C95"/>
    <w:rsid w:val="00863EA7"/>
    <w:rsid w:val="00881FE4"/>
    <w:rsid w:val="008B74AF"/>
    <w:rsid w:val="008E6EF4"/>
    <w:rsid w:val="009027CB"/>
    <w:rsid w:val="00905698"/>
    <w:rsid w:val="0091551A"/>
    <w:rsid w:val="00930350"/>
    <w:rsid w:val="00942562"/>
    <w:rsid w:val="00955AB0"/>
    <w:rsid w:val="00960751"/>
    <w:rsid w:val="00963691"/>
    <w:rsid w:val="00986F9F"/>
    <w:rsid w:val="00992119"/>
    <w:rsid w:val="009B29C5"/>
    <w:rsid w:val="009B35E7"/>
    <w:rsid w:val="009C4A18"/>
    <w:rsid w:val="009C59BC"/>
    <w:rsid w:val="009E0411"/>
    <w:rsid w:val="009E04E4"/>
    <w:rsid w:val="009E1FC1"/>
    <w:rsid w:val="009E4AEE"/>
    <w:rsid w:val="009F6BDE"/>
    <w:rsid w:val="00A032CD"/>
    <w:rsid w:val="00A1226D"/>
    <w:rsid w:val="00A16F49"/>
    <w:rsid w:val="00A3552A"/>
    <w:rsid w:val="00A448E5"/>
    <w:rsid w:val="00A641CD"/>
    <w:rsid w:val="00A72720"/>
    <w:rsid w:val="00A73BB8"/>
    <w:rsid w:val="00A80B30"/>
    <w:rsid w:val="00A8263E"/>
    <w:rsid w:val="00A90E05"/>
    <w:rsid w:val="00B0161C"/>
    <w:rsid w:val="00B1538A"/>
    <w:rsid w:val="00B62B77"/>
    <w:rsid w:val="00B93099"/>
    <w:rsid w:val="00BC0CCD"/>
    <w:rsid w:val="00BE095D"/>
    <w:rsid w:val="00BF075D"/>
    <w:rsid w:val="00BF36DC"/>
    <w:rsid w:val="00C20939"/>
    <w:rsid w:val="00C37A16"/>
    <w:rsid w:val="00C42D0F"/>
    <w:rsid w:val="00C93F3E"/>
    <w:rsid w:val="00CB1AE7"/>
    <w:rsid w:val="00CC5704"/>
    <w:rsid w:val="00CC6262"/>
    <w:rsid w:val="00CD1547"/>
    <w:rsid w:val="00CE42F7"/>
    <w:rsid w:val="00CF146D"/>
    <w:rsid w:val="00CF2409"/>
    <w:rsid w:val="00D028E7"/>
    <w:rsid w:val="00D03B7C"/>
    <w:rsid w:val="00D22AFA"/>
    <w:rsid w:val="00D27768"/>
    <w:rsid w:val="00D30717"/>
    <w:rsid w:val="00D30E45"/>
    <w:rsid w:val="00D374AC"/>
    <w:rsid w:val="00D52A03"/>
    <w:rsid w:val="00D84743"/>
    <w:rsid w:val="00D97088"/>
    <w:rsid w:val="00DB0AF1"/>
    <w:rsid w:val="00DD1AF3"/>
    <w:rsid w:val="00DE2B4D"/>
    <w:rsid w:val="00DF4D70"/>
    <w:rsid w:val="00DF73B4"/>
    <w:rsid w:val="00E01599"/>
    <w:rsid w:val="00E03326"/>
    <w:rsid w:val="00E15B86"/>
    <w:rsid w:val="00E20F6B"/>
    <w:rsid w:val="00E24B2F"/>
    <w:rsid w:val="00E32C17"/>
    <w:rsid w:val="00E36C97"/>
    <w:rsid w:val="00E52B11"/>
    <w:rsid w:val="00E53768"/>
    <w:rsid w:val="00E764B2"/>
    <w:rsid w:val="00EB62D1"/>
    <w:rsid w:val="00EC2596"/>
    <w:rsid w:val="00EC41BF"/>
    <w:rsid w:val="00ED1150"/>
    <w:rsid w:val="00F0215E"/>
    <w:rsid w:val="00F14191"/>
    <w:rsid w:val="00F276B0"/>
    <w:rsid w:val="00F448AB"/>
    <w:rsid w:val="00F5525E"/>
    <w:rsid w:val="00F555F1"/>
    <w:rsid w:val="00F644AD"/>
    <w:rsid w:val="00F97921"/>
    <w:rsid w:val="00FA33B6"/>
    <w:rsid w:val="00FD025D"/>
    <w:rsid w:val="00FD1245"/>
    <w:rsid w:val="00FE139D"/>
    <w:rsid w:val="00FE5286"/>
    <w:rsid w:val="00FF58D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F5C4"/>
  <w15:chartTrackingRefBased/>
  <w15:docId w15:val="{2E44A031-8005-49D0-BC24-030C0F0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C2596"/>
    <w:pPr>
      <w:keepNext/>
      <w:spacing w:before="120" w:after="60" w:line="120" w:lineRule="auto"/>
      <w:jc w:val="center"/>
      <w:outlineLvl w:val="2"/>
    </w:pPr>
    <w:rPr>
      <w:rFonts w:ascii="Times New Roman" w:eastAsia="Times New Roman" w:hAnsi="Times New Roman" w:cs="Traditional Arab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50"/>
    <w:pPr>
      <w:ind w:left="720"/>
      <w:contextualSpacing/>
    </w:pPr>
  </w:style>
  <w:style w:type="table" w:styleId="TableGrid">
    <w:name w:val="Table Grid"/>
    <w:basedOn w:val="TableNormal"/>
    <w:uiPriority w:val="39"/>
    <w:rsid w:val="009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E4"/>
  </w:style>
  <w:style w:type="paragraph" w:styleId="Footer">
    <w:name w:val="footer"/>
    <w:basedOn w:val="Normal"/>
    <w:link w:val="Foot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E4"/>
  </w:style>
  <w:style w:type="table" w:customStyle="1" w:styleId="TableGrid1">
    <w:name w:val="Table Grid1"/>
    <w:basedOn w:val="TableNormal"/>
    <w:next w:val="TableGrid"/>
    <w:uiPriority w:val="39"/>
    <w:rsid w:val="006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C2596"/>
    <w:rPr>
      <w:rFonts w:ascii="Times New Roman" w:eastAsia="Times New Roman" w:hAnsi="Times New Roman" w:cs="Traditional Arabic"/>
      <w:i/>
      <w:i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5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D3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 Data Coordinator</dc:creator>
  <cp:keywords/>
  <dc:description/>
  <cp:lastModifiedBy>Samiya Salim Al-Battashi</cp:lastModifiedBy>
  <cp:revision>27</cp:revision>
  <dcterms:created xsi:type="dcterms:W3CDTF">2020-11-12T07:38:00Z</dcterms:created>
  <dcterms:modified xsi:type="dcterms:W3CDTF">2024-10-31T08:44:00Z</dcterms:modified>
</cp:coreProperties>
</file>