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970"/>
        <w:gridCol w:w="1890"/>
        <w:gridCol w:w="3420"/>
      </w:tblGrid>
      <w:tr w:rsidR="004C592F" w:rsidRPr="00D701A8" w:rsidTr="002F19D3">
        <w:trPr>
          <w:trHeight w:val="253"/>
        </w:trPr>
        <w:tc>
          <w:tcPr>
            <w:tcW w:w="234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bookmarkStart w:id="0" w:name="_GoBack" w:colFirst="0" w:colLast="0"/>
            <w:r w:rsidRPr="00D701A8">
              <w:rPr>
                <w:rFonts w:eastAsia="Times New Roman"/>
              </w:rPr>
              <w:t xml:space="preserve">Organization: </w:t>
            </w:r>
          </w:p>
        </w:tc>
        <w:tc>
          <w:tcPr>
            <w:tcW w:w="297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AOC No.: 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C592F" w:rsidRPr="00D701A8" w:rsidTr="002F19D3">
        <w:trPr>
          <w:trHeight w:val="253"/>
        </w:trPr>
        <w:tc>
          <w:tcPr>
            <w:tcW w:w="234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Date: </w:t>
            </w:r>
          </w:p>
        </w:tc>
        <w:tc>
          <w:tcPr>
            <w:tcW w:w="297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Location: 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C592F" w:rsidRPr="00D701A8" w:rsidTr="002F19D3">
        <w:trPr>
          <w:trHeight w:val="253"/>
        </w:trPr>
        <w:tc>
          <w:tcPr>
            <w:tcW w:w="234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 xml:space="preserve">Post Holder Training: </w:t>
            </w:r>
          </w:p>
        </w:tc>
        <w:tc>
          <w:tcPr>
            <w:tcW w:w="297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>Telephone No:</w:t>
            </w: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tr w:rsidR="004C592F" w:rsidRPr="00D701A8" w:rsidTr="002F19D3">
        <w:trPr>
          <w:trHeight w:val="116"/>
        </w:trPr>
        <w:tc>
          <w:tcPr>
            <w:tcW w:w="234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  <w:r w:rsidRPr="00D701A8">
              <w:rPr>
                <w:rFonts w:eastAsia="Times New Roman"/>
              </w:rPr>
              <w:t>Email:</w:t>
            </w:r>
          </w:p>
        </w:tc>
        <w:tc>
          <w:tcPr>
            <w:tcW w:w="297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1890" w:type="dxa"/>
            <w:shd w:val="clear" w:color="auto" w:fill="DEEAF6" w:themeFill="accent1" w:themeFillTint="33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  <w:tc>
          <w:tcPr>
            <w:tcW w:w="3420" w:type="dxa"/>
          </w:tcPr>
          <w:p w:rsidR="00584365" w:rsidRPr="00D701A8" w:rsidRDefault="00584365" w:rsidP="006E2C0E">
            <w:pPr>
              <w:rPr>
                <w:rFonts w:eastAsia="Times New Roman"/>
              </w:rPr>
            </w:pPr>
          </w:p>
        </w:tc>
      </w:tr>
      <w:bookmarkEnd w:id="0"/>
    </w:tbl>
    <w:p w:rsidR="00B35C7F" w:rsidRDefault="00B35C7F" w:rsidP="000574B8">
      <w:pPr>
        <w:spacing w:before="8"/>
        <w:rPr>
          <w:b/>
          <w:sz w:val="21"/>
        </w:rPr>
      </w:pPr>
    </w:p>
    <w:tbl>
      <w:tblPr>
        <w:tblStyle w:val="TableGrid"/>
        <w:tblW w:w="10620" w:type="dxa"/>
        <w:tblInd w:w="-36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620"/>
      </w:tblGrid>
      <w:tr w:rsidR="00584365" w:rsidRPr="003F3BDE" w:rsidTr="002F19D3">
        <w:tc>
          <w:tcPr>
            <w:tcW w:w="10620" w:type="dxa"/>
            <w:shd w:val="clear" w:color="auto" w:fill="DEEAF6" w:themeFill="accent1" w:themeFillTint="33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spacing w:before="120"/>
              <w:ind w:left="93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Instructions </w:t>
            </w:r>
          </w:p>
          <w:p w:rsidR="00584365" w:rsidRPr="003F3BDE" w:rsidRDefault="00584365" w:rsidP="00584365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Check </w:t>
            </w:r>
            <w:r w:rsidR="007F5017"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>(S)</w:t>
            </w:r>
            <w:r w:rsidR="009700DF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="009700DF" w:rsidRPr="009700DF"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>(</w:t>
            </w:r>
            <w:r w:rsidRPr="009700DF"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>Satisfactory</w:t>
            </w:r>
            <w:r w:rsidR="009700DF">
              <w:rPr>
                <w:rFonts w:eastAsia="Calibri" w:cstheme="minorHAnsi"/>
                <w:bCs/>
                <w:i/>
                <w:kern w:val="0"/>
                <w:sz w:val="22"/>
                <w:szCs w:val="22"/>
                <w:lang w:val="en-US"/>
                <w14:ligatures w14:val="none"/>
              </w:rPr>
              <w:t>)</w:t>
            </w:r>
            <w:r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column if you determine the document or individual </w:t>
            </w:r>
            <w:proofErr w:type="gramStart"/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item</w:t>
            </w:r>
            <w:r w:rsidR="00452C71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spacing w:val="-3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conforms</w:t>
            </w:r>
            <w:proofErr w:type="gramEnd"/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 to requirements.</w:t>
            </w:r>
          </w:p>
          <w:p w:rsidR="0070176B" w:rsidRPr="005810E7" w:rsidRDefault="0070176B" w:rsidP="0070176B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20" w:after="120"/>
              <w:ind w:left="648" w:right="216"/>
              <w:rPr>
                <w:rFonts w:asciiTheme="minorHAnsi" w:hAnsiTheme="minorHAnsi" w:cstheme="minorHAnsi"/>
              </w:rPr>
            </w:pPr>
            <w:r w:rsidRPr="005810E7">
              <w:rPr>
                <w:rFonts w:asciiTheme="minorHAnsi" w:hAnsiTheme="minorHAnsi" w:cstheme="minorHAnsi"/>
              </w:rPr>
              <w:t xml:space="preserve">Check </w:t>
            </w:r>
            <w:r w:rsidRPr="005810E7">
              <w:rPr>
                <w:rFonts w:asciiTheme="minorHAnsi" w:hAnsiTheme="minorHAnsi" w:cstheme="minorHAnsi"/>
                <w:b/>
                <w:i/>
              </w:rPr>
              <w:t xml:space="preserve">U/S </w:t>
            </w:r>
            <w:r w:rsidRPr="005810E7">
              <w:rPr>
                <w:rFonts w:asciiTheme="minorHAnsi" w:hAnsiTheme="minorHAnsi" w:cstheme="minorHAnsi"/>
                <w:bCs/>
                <w:i/>
              </w:rPr>
              <w:t xml:space="preserve">(Unsatisfactory) </w:t>
            </w:r>
            <w:r w:rsidRPr="005810E7">
              <w:rPr>
                <w:rFonts w:asciiTheme="minorHAnsi" w:hAnsiTheme="minorHAnsi" w:cstheme="minorHAnsi"/>
              </w:rPr>
              <w:t>column if you determine that the document or individual line item does not comply (put a marker tab in the manual with a short note opposite the non- conforming</w:t>
            </w:r>
            <w:r w:rsidRPr="005810E7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5810E7">
              <w:rPr>
                <w:rFonts w:asciiTheme="minorHAnsi" w:hAnsiTheme="minorHAnsi" w:cstheme="minorHAnsi"/>
              </w:rPr>
              <w:t>item).</w:t>
            </w:r>
          </w:p>
          <w:p w:rsidR="00452C71" w:rsidRPr="00EC0588" w:rsidRDefault="00452C71" w:rsidP="00452C71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Insert </w:t>
            </w:r>
            <w:r w:rsidRPr="00EC0588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 xml:space="preserve">N/C </w:t>
            </w:r>
            <w:r w:rsidRPr="00EC0588">
              <w:rPr>
                <w:rFonts w:cstheme="minorHAnsi"/>
                <w:bCs/>
                <w:i/>
                <w:sz w:val="22"/>
                <w:szCs w:val="22"/>
              </w:rPr>
              <w:t>(Not Checked)</w:t>
            </w:r>
            <w:r w:rsidRPr="00EC0588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 xml:space="preserve">if the item was not checked. </w:t>
            </w:r>
            <w:r w:rsidRPr="00EC0588">
              <w:rPr>
                <w:rFonts w:cstheme="minorHAnsi"/>
                <w:sz w:val="22"/>
                <w:szCs w:val="22"/>
              </w:rPr>
              <w:t>Reasons should be given in the</w:t>
            </w:r>
            <w:r w:rsidRPr="00EC0588">
              <w:rPr>
                <w:rFonts w:cstheme="minorHAnsi"/>
                <w:b/>
                <w:i/>
                <w:sz w:val="22"/>
                <w:szCs w:val="22"/>
              </w:rPr>
              <w:t xml:space="preserve"> Remarks </w:t>
            </w:r>
            <w:r w:rsidRPr="00EC0588">
              <w:rPr>
                <w:rFonts w:cstheme="minorHAnsi"/>
                <w:sz w:val="22"/>
                <w:szCs w:val="22"/>
              </w:rPr>
              <w:t>column</w:t>
            </w:r>
            <w:r w:rsidRPr="00EC0588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.</w:t>
            </w:r>
          </w:p>
          <w:p w:rsidR="00452C71" w:rsidRPr="00EC0588" w:rsidRDefault="00452C71" w:rsidP="00452C71">
            <w:pPr>
              <w:pStyle w:val="TableParagraph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spacing w:before="103"/>
              <w:ind w:left="648"/>
              <w:rPr>
                <w:rFonts w:asciiTheme="minorHAnsi" w:hAnsiTheme="minorHAnsi" w:cstheme="minorHAnsi"/>
              </w:rPr>
            </w:pPr>
            <w:r w:rsidRPr="00EC0588">
              <w:rPr>
                <w:rFonts w:asciiTheme="minorHAnsi" w:hAnsiTheme="minorHAnsi" w:cstheme="minorHAnsi"/>
              </w:rPr>
              <w:t>Check</w:t>
            </w:r>
            <w:r w:rsidRPr="00EC05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C0588">
              <w:rPr>
                <w:rFonts w:asciiTheme="minorHAnsi" w:hAnsiTheme="minorHAnsi" w:cstheme="minorHAnsi"/>
                <w:b/>
                <w:i/>
              </w:rPr>
              <w:t>N/A</w:t>
            </w:r>
            <w:r w:rsidRPr="00EC0588">
              <w:rPr>
                <w:rFonts w:asciiTheme="minorHAnsi" w:hAnsiTheme="minorHAnsi" w:cstheme="minorHAnsi"/>
                <w:bCs/>
                <w:i/>
              </w:rPr>
              <w:t xml:space="preserve"> (Not Applicable)</w:t>
            </w:r>
            <w:r w:rsidRPr="00EC058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C0588">
              <w:rPr>
                <w:rFonts w:asciiTheme="minorHAnsi" w:hAnsiTheme="minorHAnsi" w:cstheme="minorHAnsi"/>
                <w:bCs/>
                <w:i/>
              </w:rPr>
              <w:t xml:space="preserve">in the </w:t>
            </w:r>
            <w:r w:rsidRPr="00EC0588">
              <w:rPr>
                <w:rFonts w:asciiTheme="minorHAnsi" w:hAnsiTheme="minorHAnsi" w:cstheme="minorHAnsi"/>
                <w:b/>
                <w:i/>
              </w:rPr>
              <w:t xml:space="preserve">Remarks </w:t>
            </w:r>
            <w:r w:rsidRPr="00EC0588">
              <w:rPr>
                <w:rFonts w:asciiTheme="minorHAnsi" w:hAnsiTheme="minorHAnsi" w:cstheme="minorHAnsi"/>
              </w:rPr>
              <w:t>column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if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it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is</w:t>
            </w:r>
            <w:r w:rsidRPr="00EC058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not</w:t>
            </w:r>
            <w:r w:rsidRPr="00EC058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applicable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or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you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do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not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have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adequate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information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to</w:t>
            </w:r>
            <w:r w:rsidRPr="00EC058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make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a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valid</w:t>
            </w:r>
            <w:r w:rsidRPr="00EC058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C0588">
              <w:rPr>
                <w:rFonts w:asciiTheme="minorHAnsi" w:hAnsiTheme="minorHAnsi" w:cstheme="minorHAnsi"/>
              </w:rPr>
              <w:t>comment.</w:t>
            </w:r>
          </w:p>
          <w:p w:rsidR="0072103B" w:rsidRPr="0072103B" w:rsidRDefault="0072103B" w:rsidP="0072103B">
            <w:pPr>
              <w:widowControl w:val="0"/>
              <w:numPr>
                <w:ilvl w:val="0"/>
                <w:numId w:val="7"/>
              </w:numPr>
              <w:tabs>
                <w:tab w:val="left" w:pos="813"/>
                <w:tab w:val="left" w:pos="814"/>
              </w:tabs>
              <w:autoSpaceDE w:val="0"/>
              <w:autoSpaceDN w:val="0"/>
              <w:spacing w:before="103" w:after="120"/>
              <w:ind w:left="648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Coordination is required between FOPS and PEL as necessary. The respective inspector shall sign on the last column after reviewing the item.</w:t>
            </w:r>
          </w:p>
          <w:p w:rsidR="00584365" w:rsidRPr="003F3BDE" w:rsidRDefault="00584365" w:rsidP="00584365">
            <w:pPr>
              <w:widowControl w:val="0"/>
              <w:numPr>
                <w:ilvl w:val="0"/>
                <w:numId w:val="7"/>
              </w:numPr>
              <w:tabs>
                <w:tab w:val="left" w:pos="756"/>
              </w:tabs>
              <w:autoSpaceDE w:val="0"/>
              <w:autoSpaceDN w:val="0"/>
              <w:spacing w:after="120"/>
              <w:ind w:left="648"/>
              <w:rPr>
                <w:rFonts w:eastAsia="Calibri" w:cstheme="minorHAnsi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Use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column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at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end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overall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or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observations.</w:t>
            </w:r>
            <w:r w:rsidRPr="003F3BDE">
              <w:rPr>
                <w:rFonts w:eastAsia="Calibri" w:cstheme="minorHAnsi"/>
                <w:spacing w:val="-3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For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detailed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findings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inspectors</w:t>
            </w:r>
            <w:r w:rsidRPr="003F3BDE">
              <w:rPr>
                <w:rFonts w:eastAsia="Calibri" w:cstheme="minorHAnsi"/>
                <w:spacing w:val="-4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should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also</w:t>
            </w:r>
            <w:r w:rsidRPr="003F3BDE">
              <w:rPr>
                <w:rFonts w:eastAsia="Calibri" w:cstheme="minorHAnsi"/>
                <w:spacing w:val="-2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use</w:t>
            </w:r>
            <w:r w:rsidRPr="003F3BDE">
              <w:rPr>
                <w:rFonts w:eastAsia="Calibri" w:cstheme="minorHAnsi"/>
                <w:spacing w:val="-5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the Audit Inspection Report Form Base-Insp-004. Attach to this</w:t>
            </w:r>
            <w:r w:rsidRPr="003F3BDE">
              <w:rPr>
                <w:rFonts w:eastAsia="Calibri" w:cstheme="minorHAnsi"/>
                <w:spacing w:val="-28"/>
                <w:kern w:val="0"/>
                <w:sz w:val="22"/>
                <w:szCs w:val="22"/>
                <w:lang w:val="en-US"/>
                <w14:ligatures w14:val="none"/>
              </w:rPr>
              <w:t xml:space="preserve"> </w:t>
            </w:r>
            <w:r w:rsidRPr="003F3BDE"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  <w:t>checklist.</w:t>
            </w:r>
          </w:p>
        </w:tc>
      </w:tr>
      <w:tr w:rsidR="00584365" w:rsidRPr="003F3BDE" w:rsidTr="002F19D3">
        <w:trPr>
          <w:trHeight w:val="467"/>
        </w:trPr>
        <w:tc>
          <w:tcPr>
            <w:tcW w:w="10620" w:type="dxa"/>
            <w:shd w:val="clear" w:color="auto" w:fill="DEEAF6" w:themeFill="accent1" w:themeFillTint="33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spacing w:before="120"/>
              <w:ind w:left="93"/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i/>
                <w:kern w:val="0"/>
                <w:sz w:val="22"/>
                <w:szCs w:val="22"/>
                <w:lang w:val="en-US"/>
                <w14:ligatures w14:val="none"/>
              </w:rPr>
              <w:t>References: CAR-OPS 1 &amp; 3 SUBPART N, SRUBPART 0 / SECTION 2 – SUBPART N &amp; 0</w:t>
            </w:r>
          </w:p>
        </w:tc>
      </w:tr>
    </w:tbl>
    <w:p w:rsidR="004D27C7" w:rsidRDefault="004D27C7" w:rsidP="00584365">
      <w:pPr>
        <w:spacing w:before="8"/>
        <w:ind w:left="-360"/>
        <w:rPr>
          <w:b/>
          <w:sz w:val="21"/>
        </w:r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9"/>
        <w:gridCol w:w="6021"/>
        <w:gridCol w:w="900"/>
        <w:gridCol w:w="900"/>
        <w:gridCol w:w="1980"/>
      </w:tblGrid>
      <w:tr w:rsidR="0085158B" w:rsidRPr="003F3BDE" w:rsidTr="00AD2002">
        <w:trPr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85158B" w:rsidRPr="000238FD" w:rsidRDefault="0085158B" w:rsidP="0085158B">
            <w:pPr>
              <w:pStyle w:val="TableParagraph"/>
              <w:spacing w:before="40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85158B" w:rsidRPr="000238FD" w:rsidRDefault="0085158B" w:rsidP="0085158B">
            <w:pPr>
              <w:pStyle w:val="TableParagraph"/>
              <w:spacing w:before="40" w:after="40"/>
              <w:ind w:left="288" w:right="1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Inspection Details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85158B" w:rsidRPr="003F3BDE" w:rsidTr="009E67D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0238FD" w:rsidRDefault="0085158B" w:rsidP="0085158B">
            <w:pPr>
              <w:pStyle w:val="TableParagraph"/>
              <w:tabs>
                <w:tab w:val="left" w:pos="2742"/>
              </w:tabs>
              <w:spacing w:before="40" w:after="40"/>
              <w:ind w:left="288" w:right="10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Administration &amp; 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9E67D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tabs>
                <w:tab w:val="left" w:pos="2742"/>
              </w:tabs>
              <w:spacing w:before="40" w:after="40"/>
              <w:ind w:left="288" w:right="101"/>
              <w:jc w:val="both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Adequate</w:t>
            </w:r>
            <w:r w:rsidRPr="00AC5AB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supervisory and administrative support staff</w:t>
            </w:r>
            <w:r w:rsidRPr="00AC5AB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available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9E67D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tabs>
                <w:tab w:val="left" w:pos="1307"/>
                <w:tab w:val="left" w:pos="2709"/>
                <w:tab w:val="left" w:pos="4269"/>
              </w:tabs>
              <w:spacing w:before="40" w:after="40"/>
              <w:ind w:left="288" w:right="100"/>
              <w:jc w:val="both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 xml:space="preserve">Training schedules coordinated </w:t>
            </w:r>
            <w:r w:rsidRPr="00AC5AB5">
              <w:rPr>
                <w:rFonts w:asciiTheme="minorHAnsi" w:hAnsiTheme="minorHAnsi" w:cstheme="minorHAnsi"/>
                <w:spacing w:val="-1"/>
              </w:rPr>
              <w:t xml:space="preserve">with </w:t>
            </w:r>
            <w:r w:rsidRPr="00AC5AB5">
              <w:rPr>
                <w:rFonts w:asciiTheme="minorHAnsi" w:hAnsiTheme="minorHAnsi" w:cstheme="minorHAnsi"/>
              </w:rPr>
              <w:t>operational</w:t>
            </w:r>
            <w:r w:rsidRPr="00AC5AB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needs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9E67D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spacing w:before="40" w:after="40"/>
              <w:ind w:left="288"/>
              <w:jc w:val="both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Training documents and hand-outs adequate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9E67D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tabs>
                <w:tab w:val="left" w:pos="1499"/>
                <w:tab w:val="left" w:pos="2210"/>
                <w:tab w:val="left" w:pos="3743"/>
              </w:tabs>
              <w:spacing w:before="40" w:after="40"/>
              <w:ind w:left="288" w:right="99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 xml:space="preserve">Computers with presentation </w:t>
            </w:r>
            <w:r w:rsidRPr="00AC5AB5">
              <w:rPr>
                <w:rFonts w:asciiTheme="minorHAnsi" w:hAnsiTheme="minorHAnsi" w:cstheme="minorHAnsi"/>
                <w:spacing w:val="-1"/>
              </w:rPr>
              <w:t xml:space="preserve">capability </w:t>
            </w:r>
            <w:r w:rsidRPr="00AC5AB5">
              <w:rPr>
                <w:rFonts w:asciiTheme="minorHAnsi" w:hAnsiTheme="minorHAnsi" w:cstheme="minorHAnsi"/>
              </w:rPr>
              <w:t>available to training and checking</w:t>
            </w:r>
            <w:r w:rsidRPr="00AC5AB5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personnel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AD2002">
        <w:trPr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85158B" w:rsidRPr="000238FD" w:rsidRDefault="0085158B" w:rsidP="0085158B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146527290"/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85158B" w:rsidRPr="00AC5AB5" w:rsidRDefault="0085158B" w:rsidP="0085158B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Training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nd Checking Manual/Programme/Curricula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85158B" w:rsidRPr="003F3BDE" w:rsidTr="0085158B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0238FD" w:rsidRDefault="0085158B" w:rsidP="0085158B">
            <w:pPr>
              <w:pStyle w:val="TableParagraph"/>
              <w:numPr>
                <w:ilvl w:val="0"/>
                <w:numId w:val="8"/>
              </w:numPr>
              <w:ind w:left="50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Current revision status (compare to Authority approved copy)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bookmarkEnd w:id="1"/>
      <w:tr w:rsidR="0085158B" w:rsidRPr="003F3BDE" w:rsidTr="009E67DF">
        <w:trPr>
          <w:trHeight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Manual / Programme properly updated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85158B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Pertinent portions of manual provided to instructor, checking, 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administration staff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85158B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spacing w:before="40" w:after="40"/>
              <w:ind w:left="288" w:right="97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If training is contracted to third part, ATO programme approval by CAA available and current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85158B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Training</w:t>
            </w:r>
            <w:r w:rsidRPr="00AC5AB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curriculum/syllabus</w:t>
            </w:r>
            <w:r w:rsidRPr="00AC5AB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reflects</w:t>
            </w:r>
            <w:r w:rsidRPr="00AC5AB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the</w:t>
            </w:r>
            <w:r w:rsidRPr="00AC5AB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type</w:t>
            </w:r>
            <w:r w:rsidRPr="00AC5AB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of operation, flight regime and relevant aircraft type and on-board</w:t>
            </w:r>
            <w:r w:rsidRPr="00AC5AB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84365" w:rsidRPr="003F3BDE" w:rsidTr="00584365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84365" w:rsidRPr="003F3BDE" w:rsidRDefault="00584365" w:rsidP="005843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84365" w:rsidRPr="003F3BDE" w:rsidRDefault="0085158B" w:rsidP="0085158B">
            <w:pPr>
              <w:widowControl w:val="0"/>
              <w:autoSpaceDE w:val="0"/>
              <w:autoSpaceDN w:val="0"/>
              <w:spacing w:before="40" w:after="40"/>
              <w:ind w:left="288"/>
              <w:jc w:val="both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AC5AB5">
              <w:rPr>
                <w:rFonts w:cstheme="minorHAnsi"/>
              </w:rPr>
              <w:t>Curriculum(s)/training profiles in use available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84365" w:rsidRPr="003F3BDE" w:rsidRDefault="00584365" w:rsidP="009257DF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84365" w:rsidRPr="003F3BDE" w:rsidRDefault="00584365" w:rsidP="00584365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584365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Lesson plan(s) in use available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584365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85158B" w:rsidRPr="00AC5AB5" w:rsidRDefault="0085158B" w:rsidP="0085158B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Curriculum(s) and lesson plan(s) current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5158B" w:rsidRPr="003F3BDE" w:rsidRDefault="0085158B" w:rsidP="0085158B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85158B" w:rsidRPr="003F3BDE" w:rsidTr="00AD2002">
        <w:trPr>
          <w:trHeight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85158B" w:rsidRPr="000238FD" w:rsidRDefault="0085158B" w:rsidP="002623D8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85158B" w:rsidRPr="00AC5AB5" w:rsidRDefault="0085158B" w:rsidP="002623D8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(Contd.) </w:t>
            </w: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Training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nd Checking Manual/Programme/Curricula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85158B" w:rsidRPr="0085158B" w:rsidRDefault="0085158B" w:rsidP="002623D8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85158B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85158B" w:rsidRPr="0085158B" w:rsidRDefault="0085158B" w:rsidP="002623D8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85158B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85158B" w:rsidRPr="0085158B" w:rsidRDefault="0085158B" w:rsidP="002623D8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lang w:val="en-US"/>
                <w14:ligatures w14:val="none"/>
              </w:rPr>
            </w:pPr>
            <w:r w:rsidRPr="0085158B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Remarks</w:t>
            </w:r>
          </w:p>
        </w:tc>
      </w:tr>
      <w:tr w:rsidR="005E2137" w:rsidRPr="003F3BDE" w:rsidTr="00584365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Knowledge of subjects and procedures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84365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Instruction techniques and delivery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84365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Adherence to lesson plan outline, content and training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84365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Instructor(s) records up-to-date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AD2002">
        <w:trPr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ind w:left="288" w:right="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Flight Training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5E2137" w:rsidRPr="003F3BDE" w:rsidTr="009E67DF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1277E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504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Skills training covers topics in the applicable curriculum including the following areas: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5E21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DA7E28">
            <w:pPr>
              <w:pStyle w:val="TableParagraph"/>
              <w:tabs>
                <w:tab w:val="left" w:pos="1739"/>
                <w:tab w:val="left" w:pos="2495"/>
                <w:tab w:val="left" w:pos="3556"/>
              </w:tabs>
              <w:spacing w:before="40" w:after="40"/>
              <w:ind w:left="636" w:right="100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Training on use of checklists and SOPs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5E21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DA7E28">
            <w:pPr>
              <w:pStyle w:val="TableParagraph"/>
              <w:tabs>
                <w:tab w:val="left" w:pos="1739"/>
                <w:tab w:val="left" w:pos="2495"/>
                <w:tab w:val="left" w:pos="3556"/>
              </w:tabs>
              <w:spacing w:before="40" w:after="40"/>
              <w:ind w:left="636" w:right="100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System failures abnormal procedures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5E21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DA7E28">
            <w:pPr>
              <w:pStyle w:val="TableParagraph"/>
              <w:tabs>
                <w:tab w:val="left" w:pos="1739"/>
                <w:tab w:val="left" w:pos="2495"/>
                <w:tab w:val="left" w:pos="3556"/>
              </w:tabs>
              <w:spacing w:before="40" w:after="40"/>
              <w:ind w:left="636" w:right="100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Emergency procedures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5E21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DA7E28">
            <w:pPr>
              <w:pStyle w:val="TableParagraph"/>
              <w:tabs>
                <w:tab w:val="left" w:pos="1739"/>
                <w:tab w:val="left" w:pos="2495"/>
                <w:tab w:val="left" w:pos="3556"/>
              </w:tabs>
              <w:spacing w:before="40" w:after="40"/>
              <w:ind w:left="636" w:right="100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Supplementary procedures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5E21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DA7E28">
            <w:pPr>
              <w:pStyle w:val="TableParagraph"/>
              <w:tabs>
                <w:tab w:val="left" w:pos="1739"/>
                <w:tab w:val="left" w:pos="2495"/>
                <w:tab w:val="left" w:pos="3556"/>
              </w:tabs>
              <w:spacing w:before="40" w:after="40"/>
              <w:ind w:left="636" w:right="100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ACAS training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5E21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DA7E28">
            <w:pPr>
              <w:pStyle w:val="TableParagraph"/>
              <w:tabs>
                <w:tab w:val="left" w:pos="1739"/>
                <w:tab w:val="left" w:pos="2495"/>
                <w:tab w:val="left" w:pos="3556"/>
              </w:tabs>
              <w:spacing w:before="40" w:after="40"/>
              <w:ind w:left="636" w:right="100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CFIT / Terrain awareness and use</w:t>
            </w:r>
            <w:r w:rsidRPr="00AC5AB5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of GPWS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5E21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DA7E28">
            <w:pPr>
              <w:pStyle w:val="TableParagraph"/>
              <w:tabs>
                <w:tab w:val="left" w:pos="1739"/>
                <w:tab w:val="left" w:pos="2495"/>
                <w:tab w:val="left" w:pos="3556"/>
              </w:tabs>
              <w:spacing w:before="40" w:after="40"/>
              <w:ind w:left="636" w:right="100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 xml:space="preserve">Aircraft upset recovery </w:t>
            </w:r>
            <w:r w:rsidRPr="00AC5AB5">
              <w:rPr>
                <w:rFonts w:asciiTheme="minorHAnsi" w:hAnsiTheme="minorHAnsi" w:cstheme="minorHAnsi"/>
                <w:spacing w:val="-1"/>
              </w:rPr>
              <w:t xml:space="preserve">procedures </w:t>
            </w:r>
            <w:r w:rsidRPr="00AC5AB5">
              <w:rPr>
                <w:rFonts w:asciiTheme="minorHAnsi" w:hAnsiTheme="minorHAnsi" w:cstheme="minorHAnsi"/>
              </w:rPr>
              <w:t>UPRT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5E2137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DA7E28">
            <w:pPr>
              <w:pStyle w:val="TableParagraph"/>
              <w:tabs>
                <w:tab w:val="left" w:pos="1739"/>
                <w:tab w:val="left" w:pos="2495"/>
                <w:tab w:val="left" w:pos="3556"/>
              </w:tabs>
              <w:spacing w:before="40" w:after="40"/>
              <w:ind w:left="636" w:right="100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 xml:space="preserve">Other special flight procedures </w:t>
            </w:r>
            <w:r w:rsidRPr="00AC5AB5">
              <w:rPr>
                <w:rFonts w:asciiTheme="minorHAnsi" w:hAnsiTheme="minorHAnsi" w:cstheme="minorHAnsi"/>
                <w:spacing w:val="-1"/>
              </w:rPr>
              <w:t xml:space="preserve">as </w:t>
            </w:r>
            <w:r w:rsidRPr="00AC5AB5"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Aircraft type training and checks to include the following procedures and manoeuvres: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9E67D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1277E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AC5AB5">
              <w:rPr>
                <w:rFonts w:asciiTheme="minorHAnsi" w:hAnsiTheme="minorHAnsi" w:cstheme="minorHAnsi"/>
              </w:rPr>
              <w:t>nterior and exterior aeroplane pre-flight checks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1277E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70" w:firstLine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AC5AB5">
              <w:rPr>
                <w:rFonts w:asciiTheme="minorHAnsi" w:hAnsiTheme="minorHAnsi" w:cstheme="minorHAnsi"/>
              </w:rPr>
              <w:t>ormal take-off, visual circuit, where possible, and landing; including taxi procedures (taxi handling for PIC only)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936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1277E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ind w:left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AC5AB5">
              <w:rPr>
                <w:rFonts w:asciiTheme="minorHAnsi" w:hAnsiTheme="minorHAnsi" w:cstheme="minorHAnsi"/>
              </w:rPr>
              <w:t xml:space="preserve"> full circling approach off an instrument approach to circling minima (where the operator authorises crew to perform circling</w:t>
            </w:r>
          </w:p>
          <w:p w:rsidR="005E2137" w:rsidRPr="00AC5AB5" w:rsidRDefault="005E2137" w:rsidP="005E2137">
            <w:pPr>
              <w:pStyle w:val="TableParagraph"/>
              <w:ind w:left="648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manoeuvres)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1277E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AC5AB5">
              <w:rPr>
                <w:rFonts w:asciiTheme="minorHAnsi" w:hAnsiTheme="minorHAnsi" w:cstheme="minorHAnsi"/>
              </w:rPr>
              <w:t>n engine failure procedure after take- off (simulated at safe altitude and airspeed if done in aircraft)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1277E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648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r w:rsidRPr="00AC5AB5">
              <w:rPr>
                <w:rFonts w:asciiTheme="minorHAnsi" w:hAnsiTheme="minorHAnsi" w:cstheme="minorHAnsi"/>
              </w:rPr>
              <w:t>normal missed approach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1277E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648" w:hanging="36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A simulated engine inoperative</w:t>
            </w:r>
            <w:r w:rsidRPr="00AC5AB5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landing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1277E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9536B2" w:rsidRDefault="005E2137" w:rsidP="005E2137">
            <w:pPr>
              <w:pStyle w:val="TableParagraph"/>
              <w:spacing w:before="40" w:after="40"/>
              <w:ind w:left="288"/>
            </w:pPr>
            <w:r>
              <w:rPr>
                <w:rFonts w:asciiTheme="minorHAnsi" w:hAnsiTheme="minorHAnsi" w:cstheme="minorHAnsi"/>
              </w:rPr>
              <w:t>A</w:t>
            </w:r>
            <w:r w:rsidRPr="00AC5AB5">
              <w:rPr>
                <w:rFonts w:asciiTheme="minorHAnsi" w:hAnsiTheme="minorHAnsi" w:cstheme="minorHAnsi"/>
              </w:rPr>
              <w:t>ny other manoeuvre required under the approved operator training programme</w:t>
            </w:r>
            <w:r>
              <w:tab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5E2137" w:rsidRDefault="005E2137" w:rsidP="001277E3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19" w:line="242" w:lineRule="auto"/>
              <w:ind w:left="1020" w:right="98" w:hanging="732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Training and assessment on crew coordination (CRM)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Evaluation and Debriefings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Remarks</w:t>
            </w:r>
          </w:p>
        </w:tc>
      </w:tr>
      <w:tr w:rsidR="005E2137" w:rsidRPr="003F3BDE" w:rsidTr="009E67D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Acceptable completion standards/examinations available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9E67DF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The students receive a debriefing regarding performance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Completion of Records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Remarks</w:t>
            </w:r>
          </w:p>
        </w:tc>
      </w:tr>
      <w:tr w:rsidR="005E2137" w:rsidRPr="003F3BDE" w:rsidTr="005E2137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Instructor or checking person made completion entries in student’s record(s)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Entries were accurate with respect to the debriefing and the student’s performance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AD2002">
        <w:trPr>
          <w:trHeight w:hRule="exact" w:val="432"/>
        </w:trPr>
        <w:tc>
          <w:tcPr>
            <w:tcW w:w="810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6030" w:type="dxa"/>
            <w:gridSpan w:val="2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Classrooms and Briefing Facilities 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Facilities adequate for the purpose used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Student seating and writing accommodation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Student visibility adequate with no visual distractions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Training audible with no aural distractions (noise)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Reasonable heating/cooling/ventilation/lighting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648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 w:right="100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Debrief rooms number and size adequate for the planned debriefs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hRule="exact" w:val="432"/>
        </w:trPr>
        <w:tc>
          <w:tcPr>
            <w:tcW w:w="81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tabs>
                <w:tab w:val="left" w:pos="1034"/>
                <w:tab w:val="left" w:pos="1866"/>
                <w:tab w:val="left" w:pos="3162"/>
                <w:tab w:val="left" w:pos="4292"/>
              </w:tabs>
              <w:spacing w:before="40" w:after="40"/>
              <w:ind w:left="288" w:right="99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Debrief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rooms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adequately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furnished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C5AB5">
              <w:rPr>
                <w:rFonts w:asciiTheme="minorHAnsi" w:hAnsiTheme="minorHAnsi" w:cstheme="minorHAnsi"/>
              </w:rPr>
              <w:t>and equipped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AD2002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G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5E2137" w:rsidRPr="000238FD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Documents and Handouts</w:t>
            </w:r>
          </w:p>
          <w:p w:rsidR="005E2137" w:rsidRPr="000238FD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[As specified in Training </w:t>
            </w:r>
            <w:r w:rsidRPr="000238F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Manual, </w:t>
            </w: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curriculum, or lesson plan</w:t>
            </w:r>
            <w:r w:rsidRPr="000238F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evaluated]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U/S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3F3BDE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Remarks</w:t>
            </w:r>
          </w:p>
        </w:tc>
      </w:tr>
      <w:tr w:rsidR="005E2137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Appropriate available route and navigation charts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Appropriate portions of Operations Manual available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Training source materials and examples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Tests and other evaluation tools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5E2137" w:rsidRPr="003F3BDE" w:rsidTr="005E2137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5E2137" w:rsidRPr="005E2137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5E2137"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 xml:space="preserve">H. 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5E2137" w:rsidRPr="00AC5AB5" w:rsidRDefault="005E2137" w:rsidP="005E2137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Equipment [As specified in Training </w:t>
            </w:r>
            <w:r w:rsidRPr="000238F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Manual, </w:t>
            </w: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curriculum, or lesson plan</w:t>
            </w:r>
            <w:r w:rsidRPr="000238FD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0238FD">
              <w:rPr>
                <w:rFonts w:asciiTheme="minorHAnsi" w:hAnsiTheme="minorHAnsi" w:cstheme="minorHAnsi"/>
                <w:b/>
                <w:sz w:val="24"/>
                <w:szCs w:val="24"/>
              </w:rPr>
              <w:t>evaluated]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5E2137" w:rsidRPr="003F3BDE" w:rsidRDefault="005E2137" w:rsidP="005E213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D2002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AD2002" w:rsidRPr="00AC5AB5" w:rsidRDefault="00AD2002" w:rsidP="00AD2002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Whiteboards, markers, and erasers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D2002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AD2002" w:rsidRPr="00AC5AB5" w:rsidRDefault="00AD2002" w:rsidP="00AD2002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Computer and projection equipment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D2002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AD2002" w:rsidRPr="00AC5AB5" w:rsidRDefault="00AD2002" w:rsidP="00AD2002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Flight deck pictorial layout / charts / diagrams available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AD2002">
        <w:trPr>
          <w:trHeight w:val="432"/>
        </w:trPr>
        <w:tc>
          <w:tcPr>
            <w:tcW w:w="819" w:type="dxa"/>
            <w:gridSpan w:val="2"/>
            <w:shd w:val="clear" w:color="auto" w:fill="DEEAF6" w:themeFill="accent1" w:themeFillTint="33"/>
            <w:vAlign w:val="center"/>
          </w:tcPr>
          <w:p w:rsidR="004C592F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AD2002">
              <w:rPr>
                <w:rFonts w:eastAsia="Calibri" w:cstheme="minorHAnsi"/>
                <w:b/>
                <w:kern w:val="0"/>
                <w:lang w:val="en-US"/>
                <w14:ligatures w14:val="none"/>
              </w:rPr>
              <w:t>I</w:t>
            </w:r>
            <w:r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  <w:t xml:space="preserve">. </w:t>
            </w:r>
          </w:p>
        </w:tc>
        <w:tc>
          <w:tcPr>
            <w:tcW w:w="6021" w:type="dxa"/>
            <w:shd w:val="clear" w:color="auto" w:fill="DEEAF6" w:themeFill="accent1" w:themeFillTint="33"/>
            <w:vAlign w:val="center"/>
          </w:tcPr>
          <w:p w:rsidR="004C592F" w:rsidRPr="003F3BDE" w:rsidRDefault="00AD2002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0238FD">
              <w:rPr>
                <w:rFonts w:cstheme="minorHAnsi"/>
                <w:b/>
              </w:rPr>
              <w:t>Flight Simulator Training Device (FSTD)</w:t>
            </w: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DEEAF6" w:themeFill="accent1" w:themeFillTint="33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4C592F" w:rsidRPr="003F3BDE" w:rsidRDefault="00AD2002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AC5AB5">
              <w:rPr>
                <w:rFonts w:cstheme="minorHAnsi"/>
              </w:rPr>
              <w:t>FSTD approval by CAA available and current (this may be checked in separate inspection)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4C592F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4C592F" w:rsidRPr="003F3BDE" w:rsidRDefault="00AD2002" w:rsidP="009E67DF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eastAsia="Calibri" w:cstheme="minorHAnsi"/>
                <w:kern w:val="0"/>
                <w:sz w:val="22"/>
                <w:szCs w:val="22"/>
                <w:lang w:val="en-US"/>
                <w14:ligatures w14:val="none"/>
              </w:rPr>
            </w:pPr>
            <w:r w:rsidRPr="00AC5AB5">
              <w:rPr>
                <w:rFonts w:cstheme="minorHAnsi"/>
              </w:rPr>
              <w:t>FSTD available, serviceable and configured for the session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C592F" w:rsidRPr="003F3BDE" w:rsidRDefault="004C592F" w:rsidP="009257DF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C592F" w:rsidRPr="003F3BDE" w:rsidRDefault="004C592F" w:rsidP="009E67D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D2002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AD2002" w:rsidRPr="00AC5AB5" w:rsidRDefault="00AD2002" w:rsidP="00AD2002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FSTD safety equipment briefing conducted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AD2002" w:rsidRPr="003F3BDE" w:rsidTr="009E67DF">
        <w:trPr>
          <w:trHeight w:val="432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648" w:right="172"/>
              <w:rPr>
                <w:rFonts w:eastAsia="Calibri" w:cstheme="minorHAnsi"/>
                <w:bCs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6021" w:type="dxa"/>
            <w:shd w:val="clear" w:color="auto" w:fill="auto"/>
            <w:vAlign w:val="center"/>
          </w:tcPr>
          <w:p w:rsidR="00AD2002" w:rsidRPr="00AC5AB5" w:rsidRDefault="00AD2002" w:rsidP="00AD2002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AC5AB5">
              <w:rPr>
                <w:rFonts w:asciiTheme="minorHAnsi" w:hAnsiTheme="minorHAnsi" w:cstheme="minorHAnsi"/>
              </w:rPr>
              <w:t>FSTD Instructor / Check-pilot qualified and familiar with Instructor station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D2002" w:rsidRPr="003F3BDE" w:rsidRDefault="00AD2002" w:rsidP="00AD2002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4D27C7" w:rsidRPr="00584365" w:rsidRDefault="004D27C7" w:rsidP="000574B8">
      <w:pPr>
        <w:spacing w:before="8"/>
        <w:rPr>
          <w:b/>
          <w:sz w:val="21"/>
          <w:lang w:val="en-US"/>
        </w:r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7470"/>
      </w:tblGrid>
      <w:tr w:rsidR="004C592F" w:rsidRPr="00B00E2F" w:rsidTr="00AD2002">
        <w:trPr>
          <w:trHeight w:hRule="exact" w:val="5760"/>
        </w:trPr>
        <w:tc>
          <w:tcPr>
            <w:tcW w:w="10710" w:type="dxa"/>
            <w:gridSpan w:val="2"/>
            <w:shd w:val="clear" w:color="auto" w:fill="auto"/>
          </w:tcPr>
          <w:p w:rsidR="004C592F" w:rsidRPr="001F023E" w:rsidRDefault="00AD2002" w:rsidP="00AD2002">
            <w:pPr>
              <w:spacing w:before="120" w:after="120"/>
              <w:ind w:left="144"/>
              <w:rPr>
                <w:rFonts w:cstheme="minorHAnsi"/>
                <w:b/>
              </w:rPr>
            </w:pPr>
            <w:r w:rsidRPr="00FD4189">
              <w:rPr>
                <w:b/>
              </w:rPr>
              <w:t xml:space="preserve">Inspector </w:t>
            </w:r>
            <w:r>
              <w:rPr>
                <w:b/>
              </w:rPr>
              <w:t xml:space="preserve">Findings, Remarks </w:t>
            </w:r>
            <w:r w:rsidRPr="00FD4189">
              <w:rPr>
                <w:b/>
              </w:rPr>
              <w:t>&amp; Observations:</w:t>
            </w:r>
          </w:p>
        </w:tc>
      </w:tr>
      <w:tr w:rsidR="004C592F" w:rsidTr="00CF3F57">
        <w:trPr>
          <w:trHeight w:val="576"/>
        </w:trPr>
        <w:tc>
          <w:tcPr>
            <w:tcW w:w="324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bookmarkStart w:id="2" w:name="_Hlk148441646"/>
            <w:r>
              <w:rPr>
                <w:b/>
              </w:rPr>
              <w:t>Inspector Name:</w:t>
            </w:r>
          </w:p>
        </w:tc>
        <w:tc>
          <w:tcPr>
            <w:tcW w:w="747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CF3F57">
        <w:trPr>
          <w:trHeight w:val="576"/>
        </w:trPr>
        <w:tc>
          <w:tcPr>
            <w:tcW w:w="324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tabs>
                <w:tab w:val="left" w:pos="1444"/>
              </w:tabs>
              <w:spacing w:before="40" w:after="40"/>
              <w:ind w:left="144" w:right="100"/>
              <w:rPr>
                <w:b/>
              </w:rPr>
            </w:pPr>
            <w:r>
              <w:rPr>
                <w:b/>
                <w:spacing w:val="-1"/>
              </w:rPr>
              <w:t>Signature:</w:t>
            </w:r>
          </w:p>
        </w:tc>
        <w:tc>
          <w:tcPr>
            <w:tcW w:w="747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tr w:rsidR="004C592F" w:rsidTr="00CF3F57">
        <w:trPr>
          <w:trHeight w:val="576"/>
        </w:trPr>
        <w:tc>
          <w:tcPr>
            <w:tcW w:w="3240" w:type="dxa"/>
            <w:shd w:val="clear" w:color="auto" w:fill="DEEAF6" w:themeFill="accent1" w:themeFillTint="33"/>
            <w:vAlign w:val="center"/>
          </w:tcPr>
          <w:p w:rsidR="004C592F" w:rsidRDefault="008003D6" w:rsidP="00CF3F57">
            <w:pPr>
              <w:pStyle w:val="TableParagraph"/>
              <w:spacing w:before="40" w:after="40"/>
              <w:ind w:left="144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470" w:type="dxa"/>
            <w:vAlign w:val="center"/>
          </w:tcPr>
          <w:p w:rsidR="004C592F" w:rsidRDefault="004C592F" w:rsidP="00CF3F57">
            <w:pPr>
              <w:spacing w:before="40" w:after="40"/>
              <w:ind w:left="144"/>
            </w:pPr>
          </w:p>
        </w:tc>
      </w:tr>
      <w:bookmarkEnd w:id="2"/>
    </w:tbl>
    <w:p w:rsidR="00B35C7F" w:rsidRDefault="00B35C7F" w:rsidP="000574B8">
      <w:pPr>
        <w:spacing w:before="8"/>
        <w:rPr>
          <w:b/>
          <w:sz w:val="21"/>
        </w:rPr>
      </w:pPr>
    </w:p>
    <w:sectPr w:rsidR="00B35C7F" w:rsidSect="00584365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2A" w:rsidRDefault="00191A2A" w:rsidP="007A4135">
      <w:r>
        <w:separator/>
      </w:r>
    </w:p>
  </w:endnote>
  <w:endnote w:type="continuationSeparator" w:id="0">
    <w:p w:rsidR="00191A2A" w:rsidRDefault="00191A2A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2A" w:rsidRDefault="00191A2A" w:rsidP="007A4135">
      <w:r>
        <w:separator/>
      </w:r>
    </w:p>
  </w:footnote>
  <w:footnote w:type="continuationSeparator" w:id="0">
    <w:p w:rsidR="00191A2A" w:rsidRDefault="00191A2A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84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1"/>
      <w:gridCol w:w="5716"/>
      <w:gridCol w:w="996"/>
      <w:gridCol w:w="1901"/>
    </w:tblGrid>
    <w:tr w:rsidR="00584365" w:rsidRPr="00584365" w:rsidTr="00DA7E28">
      <w:trPr>
        <w:trHeight w:hRule="exact" w:val="471"/>
      </w:trPr>
      <w:tc>
        <w:tcPr>
          <w:tcW w:w="2071" w:type="dxa"/>
          <w:vMerge w:val="restart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584365" w:rsidRPr="00584365" w:rsidRDefault="00841527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16" w:type="dxa"/>
          <w:vMerge w:val="restart"/>
          <w:shd w:val="clear" w:color="auto" w:fill="DEEAF6" w:themeFill="accent1" w:themeFillTint="33"/>
          <w:vAlign w:val="center"/>
        </w:tcPr>
        <w:p w:rsidR="004E4E7F" w:rsidRDefault="0085158B" w:rsidP="004E4E7F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cstheme="minorHAnsi"/>
              <w:b/>
              <w:sz w:val="32"/>
              <w:szCs w:val="32"/>
            </w:rPr>
          </w:pPr>
          <w:r>
            <w:rPr>
              <w:rFonts w:cstheme="minorHAnsi"/>
              <w:b/>
              <w:sz w:val="32"/>
              <w:szCs w:val="32"/>
            </w:rPr>
            <w:t xml:space="preserve">Flight Crew Training </w:t>
          </w:r>
          <w:r w:rsidR="00DA7E28">
            <w:rPr>
              <w:rFonts w:cstheme="minorHAnsi"/>
              <w:b/>
              <w:sz w:val="32"/>
              <w:szCs w:val="32"/>
            </w:rPr>
            <w:t>&amp; Checking                        Programme/Curricula</w:t>
          </w:r>
        </w:p>
        <w:p w:rsidR="00584365" w:rsidRPr="00584365" w:rsidRDefault="00BB2FDC" w:rsidP="004E4E7F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  <w:t xml:space="preserve">Audit </w:t>
          </w:r>
          <w:r w:rsidR="00452C71"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  <w:t>Checklist</w:t>
          </w:r>
        </w:p>
      </w:tc>
      <w:tc>
        <w:tcPr>
          <w:tcW w:w="996" w:type="dxa"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901" w:type="dxa"/>
          <w:shd w:val="clear" w:color="auto" w:fill="DEEAF6" w:themeFill="accent1" w:themeFillTint="33"/>
          <w:vAlign w:val="center"/>
        </w:tcPr>
        <w:p w:rsidR="00584365" w:rsidRPr="0085158B" w:rsidRDefault="00584365" w:rsidP="0085158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85158B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BASE INSP-0</w:t>
          </w:r>
          <w:r w:rsidR="00DA7E28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06</w:t>
          </w:r>
        </w:p>
      </w:tc>
    </w:tr>
    <w:tr w:rsidR="00584365" w:rsidRPr="00584365" w:rsidTr="00DA7E28">
      <w:trPr>
        <w:trHeight w:hRule="exact" w:val="471"/>
      </w:trPr>
      <w:tc>
        <w:tcPr>
          <w:tcW w:w="2071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16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6" w:type="dxa"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901" w:type="dxa"/>
          <w:shd w:val="clear" w:color="auto" w:fill="DEEAF6" w:themeFill="accent1" w:themeFillTint="33"/>
          <w:vAlign w:val="center"/>
        </w:tcPr>
        <w:p w:rsidR="00584365" w:rsidRPr="0085158B" w:rsidRDefault="00584365" w:rsidP="0085158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85158B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02</w:t>
          </w:r>
        </w:p>
      </w:tc>
    </w:tr>
    <w:tr w:rsidR="00584365" w:rsidRPr="00584365" w:rsidTr="00DA7E28">
      <w:trPr>
        <w:trHeight w:hRule="exact" w:val="471"/>
      </w:trPr>
      <w:tc>
        <w:tcPr>
          <w:tcW w:w="2071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16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6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901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85158B" w:rsidRDefault="00BB2FDC" w:rsidP="0085158B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BB2FDC">
            <w:rPr>
              <w:rFonts w:ascii="Calibri" w:eastAsia="Calibri" w:hAnsi="Calibri" w:cs="Arial"/>
              <w:b/>
            </w:rPr>
            <w:t>01 Feb 2024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1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3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4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5" w15:restartNumberingAfterBreak="0">
    <w:nsid w:val="599316CC"/>
    <w:multiLevelType w:val="hybridMultilevel"/>
    <w:tmpl w:val="85241510"/>
    <w:lvl w:ilvl="0" w:tplc="8D7C40E6">
      <w:start w:val="1"/>
      <w:numFmt w:val="decimal"/>
      <w:lvlText w:val="%1."/>
      <w:lvlJc w:val="left"/>
      <w:pPr>
        <w:ind w:left="823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8" w15:restartNumberingAfterBreak="0">
    <w:nsid w:val="6CF82BD6"/>
    <w:multiLevelType w:val="hybridMultilevel"/>
    <w:tmpl w:val="B06237E2"/>
    <w:lvl w:ilvl="0" w:tplc="AE6A833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70970E64"/>
    <w:multiLevelType w:val="hybridMultilevel"/>
    <w:tmpl w:val="A6E67900"/>
    <w:lvl w:ilvl="0" w:tplc="4DCAC36C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574B8"/>
    <w:rsid w:val="000E72F2"/>
    <w:rsid w:val="000F5171"/>
    <w:rsid w:val="00111B10"/>
    <w:rsid w:val="001277E3"/>
    <w:rsid w:val="001814D3"/>
    <w:rsid w:val="00191A2A"/>
    <w:rsid w:val="001D12E3"/>
    <w:rsid w:val="0020215C"/>
    <w:rsid w:val="00256EFC"/>
    <w:rsid w:val="00283ABB"/>
    <w:rsid w:val="002B63A2"/>
    <w:rsid w:val="002F19D3"/>
    <w:rsid w:val="00322C06"/>
    <w:rsid w:val="00336A4C"/>
    <w:rsid w:val="003676A5"/>
    <w:rsid w:val="003B39D2"/>
    <w:rsid w:val="003D49AB"/>
    <w:rsid w:val="003F3BDE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E4E7F"/>
    <w:rsid w:val="004F1CE6"/>
    <w:rsid w:val="0054131D"/>
    <w:rsid w:val="00584365"/>
    <w:rsid w:val="005A3283"/>
    <w:rsid w:val="005A780F"/>
    <w:rsid w:val="005B2691"/>
    <w:rsid w:val="005B295E"/>
    <w:rsid w:val="005C132F"/>
    <w:rsid w:val="005E2137"/>
    <w:rsid w:val="00631576"/>
    <w:rsid w:val="00674D72"/>
    <w:rsid w:val="00681A31"/>
    <w:rsid w:val="007003B9"/>
    <w:rsid w:val="0070176B"/>
    <w:rsid w:val="0071242C"/>
    <w:rsid w:val="0072103B"/>
    <w:rsid w:val="007A4135"/>
    <w:rsid w:val="007C70D2"/>
    <w:rsid w:val="007D2561"/>
    <w:rsid w:val="007F5017"/>
    <w:rsid w:val="008003D6"/>
    <w:rsid w:val="00822C9C"/>
    <w:rsid w:val="00841527"/>
    <w:rsid w:val="0085158B"/>
    <w:rsid w:val="00852AC1"/>
    <w:rsid w:val="00877EB4"/>
    <w:rsid w:val="008A5ACD"/>
    <w:rsid w:val="00923401"/>
    <w:rsid w:val="009257DF"/>
    <w:rsid w:val="00963222"/>
    <w:rsid w:val="009700DF"/>
    <w:rsid w:val="009C060C"/>
    <w:rsid w:val="009C2699"/>
    <w:rsid w:val="009E67DF"/>
    <w:rsid w:val="00A7534D"/>
    <w:rsid w:val="00A760F8"/>
    <w:rsid w:val="00A8174B"/>
    <w:rsid w:val="00A97688"/>
    <w:rsid w:val="00AB4DA6"/>
    <w:rsid w:val="00AD2002"/>
    <w:rsid w:val="00AD2849"/>
    <w:rsid w:val="00AE3B90"/>
    <w:rsid w:val="00B35C7F"/>
    <w:rsid w:val="00B478A1"/>
    <w:rsid w:val="00B537B9"/>
    <w:rsid w:val="00B61B6D"/>
    <w:rsid w:val="00B728A7"/>
    <w:rsid w:val="00B74F41"/>
    <w:rsid w:val="00B9391F"/>
    <w:rsid w:val="00BB2FDC"/>
    <w:rsid w:val="00C106C6"/>
    <w:rsid w:val="00C24B1F"/>
    <w:rsid w:val="00C51C90"/>
    <w:rsid w:val="00C53C4D"/>
    <w:rsid w:val="00C80115"/>
    <w:rsid w:val="00C95F86"/>
    <w:rsid w:val="00C967E0"/>
    <w:rsid w:val="00CA170D"/>
    <w:rsid w:val="00CB6356"/>
    <w:rsid w:val="00CC7298"/>
    <w:rsid w:val="00CE7BB3"/>
    <w:rsid w:val="00CF3F57"/>
    <w:rsid w:val="00D053B9"/>
    <w:rsid w:val="00D3118A"/>
    <w:rsid w:val="00D37286"/>
    <w:rsid w:val="00D701A8"/>
    <w:rsid w:val="00D850A7"/>
    <w:rsid w:val="00D87CBD"/>
    <w:rsid w:val="00D94F4D"/>
    <w:rsid w:val="00DA2BC0"/>
    <w:rsid w:val="00DA7E28"/>
    <w:rsid w:val="00DD6EC2"/>
    <w:rsid w:val="00E22DCF"/>
    <w:rsid w:val="00E44EC9"/>
    <w:rsid w:val="00E71F22"/>
    <w:rsid w:val="00E86E54"/>
    <w:rsid w:val="00E92774"/>
    <w:rsid w:val="00E96273"/>
    <w:rsid w:val="00EB0A8C"/>
    <w:rsid w:val="00ED263E"/>
    <w:rsid w:val="00F37364"/>
    <w:rsid w:val="00F67773"/>
    <w:rsid w:val="00FC0E6D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7F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6</cp:revision>
  <cp:lastPrinted>2023-10-22T10:20:00Z</cp:lastPrinted>
  <dcterms:created xsi:type="dcterms:W3CDTF">2023-12-20T09:50:00Z</dcterms:created>
  <dcterms:modified xsi:type="dcterms:W3CDTF">2024-02-14T08:46:00Z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