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9989" w14:textId="77777777" w:rsidR="0005554F" w:rsidRPr="00017A0D" w:rsidRDefault="0005554F" w:rsidP="0005554F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COMPANY’S LETTER HEAD </w:t>
      </w:r>
    </w:p>
    <w:p w14:paraId="5AEF1687" w14:textId="77777777" w:rsidR="0005554F" w:rsidRPr="004E7041" w:rsidRDefault="0005554F" w:rsidP="0005554F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0985" wp14:editId="0792F808">
                <wp:simplePos x="0" y="0"/>
                <wp:positionH relativeFrom="column">
                  <wp:posOffset>-180975</wp:posOffset>
                </wp:positionH>
                <wp:positionV relativeFrom="paragraph">
                  <wp:posOffset>147320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23D08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1.6pt" to="48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" strokecolor="black [3213]" strokeweight="2pt">
                <v:stroke linestyle="thinThick" joinstyle="miter"/>
              </v:line>
            </w:pict>
          </mc:Fallback>
        </mc:AlternateContent>
      </w:r>
      <w:r w:rsidRPr="00017A0D">
        <w:rPr>
          <w:rFonts w:cstheme="minorHAnsi"/>
          <w:b/>
          <w:sz w:val="24"/>
        </w:rPr>
        <w:t xml:space="preserve"> </w:t>
      </w:r>
    </w:p>
    <w:p w14:paraId="21401954" w14:textId="77777777" w:rsidR="0005554F" w:rsidRPr="00017A0D" w:rsidRDefault="0005554F" w:rsidP="0005554F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 w:rsidRPr="00017A0D">
        <w:rPr>
          <w:rFonts w:cstheme="minorHAnsi"/>
          <w:b/>
          <w:sz w:val="24"/>
        </w:rPr>
        <w:t>SAMPLE OF COVER LETTER FOR</w:t>
      </w:r>
    </w:p>
    <w:p w14:paraId="33186EA7" w14:textId="77777777" w:rsidR="0005554F" w:rsidRDefault="0005554F" w:rsidP="0005554F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FLIGHT INSPECTION SERVICE PROVIDER</w:t>
      </w:r>
      <w:r w:rsidRPr="00017A0D">
        <w:rPr>
          <w:rFonts w:cstheme="minorHAnsi"/>
          <w:b/>
          <w:sz w:val="24"/>
        </w:rPr>
        <w:t xml:space="preserve"> APPLICATION</w:t>
      </w:r>
    </w:p>
    <w:p w14:paraId="4B59CCEA" w14:textId="77777777" w:rsidR="0005554F" w:rsidRDefault="0005554F" w:rsidP="0005554F">
      <w:pPr>
        <w:rPr>
          <w:rFonts w:cstheme="minorHAnsi"/>
          <w:sz w:val="24"/>
        </w:rPr>
      </w:pPr>
    </w:p>
    <w:p w14:paraId="4F171B74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Date</w:t>
      </w:r>
      <w:proofErr w:type="gramStart"/>
      <w:r w:rsidRPr="002B678D">
        <w:rPr>
          <w:color w:val="000000" w:themeColor="text1"/>
          <w:sz w:val="24"/>
        </w:rPr>
        <w:t>.....</w:t>
      </w:r>
      <w:proofErr w:type="gramEnd"/>
      <w:r w:rsidRPr="002B678D">
        <w:rPr>
          <w:color w:val="000000" w:themeColor="text1"/>
          <w:sz w:val="24"/>
        </w:rPr>
        <w:t>/……./……..</w:t>
      </w:r>
    </w:p>
    <w:p w14:paraId="448500F0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rPr>
          <w:color w:val="000000" w:themeColor="text1"/>
          <w:sz w:val="24"/>
        </w:rPr>
      </w:pPr>
      <w:proofErr w:type="spellStart"/>
      <w:r w:rsidRPr="002B678D">
        <w:rPr>
          <w:color w:val="000000" w:themeColor="text1"/>
          <w:sz w:val="24"/>
        </w:rPr>
        <w:t>Mr</w:t>
      </w:r>
      <w:proofErr w:type="spellEnd"/>
      <w:r w:rsidRPr="002B678D">
        <w:rPr>
          <w:color w:val="000000" w:themeColor="text1"/>
          <w:sz w:val="24"/>
        </w:rPr>
        <w:t>/</w:t>
      </w:r>
      <w:proofErr w:type="spellStart"/>
      <w:r w:rsidRPr="002B678D">
        <w:rPr>
          <w:color w:val="000000" w:themeColor="text1"/>
          <w:sz w:val="24"/>
        </w:rPr>
        <w:t>Mrs</w:t>
      </w:r>
      <w:proofErr w:type="spellEnd"/>
      <w:r w:rsidRPr="002B678D">
        <w:rPr>
          <w:color w:val="000000" w:themeColor="text1"/>
          <w:sz w:val="24"/>
        </w:rPr>
        <w:t>……………………….,</w:t>
      </w:r>
    </w:p>
    <w:p w14:paraId="3D81E230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Director General of Civil Aviation Regulation</w:t>
      </w:r>
    </w:p>
    <w:p w14:paraId="3ACF0D9A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contextualSpacing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Civil Aviation Authority</w:t>
      </w:r>
    </w:p>
    <w:p w14:paraId="34498F55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P.O. Box 1, CPO,</w:t>
      </w:r>
    </w:p>
    <w:p w14:paraId="050C872D" w14:textId="77777777" w:rsidR="0005554F" w:rsidRPr="002B678D" w:rsidRDefault="0005554F" w:rsidP="00EC5E5D">
      <w:pPr>
        <w:widowControl w:val="0"/>
        <w:autoSpaceDE w:val="0"/>
        <w:autoSpaceDN w:val="0"/>
        <w:adjustRightInd w:val="0"/>
        <w:ind w:left="90" w:right="443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Postal Code 111,</w:t>
      </w:r>
    </w:p>
    <w:p w14:paraId="4CAA6DEA" w14:textId="77777777" w:rsidR="0005554F" w:rsidRPr="002B678D" w:rsidRDefault="0005554F" w:rsidP="00EC5E5D">
      <w:pPr>
        <w:ind w:left="90" w:right="443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The Sultanate of Oman.</w:t>
      </w:r>
    </w:p>
    <w:p w14:paraId="4147760F" w14:textId="77777777" w:rsidR="0005554F" w:rsidRDefault="0005554F" w:rsidP="00EC5E5D">
      <w:pPr>
        <w:ind w:left="90" w:right="443"/>
        <w:rPr>
          <w:color w:val="000000" w:themeColor="text1"/>
          <w:sz w:val="24"/>
        </w:rPr>
      </w:pPr>
    </w:p>
    <w:p w14:paraId="6D89054C" w14:textId="77777777" w:rsidR="0005554F" w:rsidRPr="002B678D" w:rsidRDefault="0005554F" w:rsidP="00EC5E5D">
      <w:pPr>
        <w:ind w:left="90" w:right="443"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Dear Sir/Madam,</w:t>
      </w:r>
    </w:p>
    <w:p w14:paraId="3C9D2B5F" w14:textId="77777777" w:rsidR="0005554F" w:rsidRPr="002B678D" w:rsidRDefault="0005554F" w:rsidP="00EC5E5D">
      <w:pPr>
        <w:ind w:left="90" w:right="443"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With respect, the undersign below:</w:t>
      </w:r>
    </w:p>
    <w:p w14:paraId="7495B19A" w14:textId="77777777" w:rsidR="0005554F" w:rsidRDefault="0005554F" w:rsidP="00EC5E5D">
      <w:pPr>
        <w:pStyle w:val="ListParagraph"/>
        <w:numPr>
          <w:ilvl w:val="0"/>
          <w:numId w:val="1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Applicant Name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……………………………………</w:t>
      </w:r>
    </w:p>
    <w:p w14:paraId="2DCB55D6" w14:textId="77777777" w:rsidR="0005554F" w:rsidRDefault="0005554F" w:rsidP="00EC5E5D">
      <w:pPr>
        <w:pStyle w:val="ListParagraph"/>
        <w:numPr>
          <w:ilvl w:val="0"/>
          <w:numId w:val="1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Address</w:t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…………………………………..</w:t>
      </w:r>
    </w:p>
    <w:p w14:paraId="6CA8B401" w14:textId="77777777" w:rsidR="0005554F" w:rsidRDefault="0005554F" w:rsidP="00EC5E5D">
      <w:pPr>
        <w:pStyle w:val="ListParagraph"/>
        <w:numPr>
          <w:ilvl w:val="0"/>
          <w:numId w:val="1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Mobile Number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…………………………………..</w:t>
      </w:r>
    </w:p>
    <w:p w14:paraId="1F0E6C39" w14:textId="77777777" w:rsidR="0005554F" w:rsidRDefault="0005554F" w:rsidP="00EC5E5D">
      <w:pPr>
        <w:pStyle w:val="ListParagraph"/>
        <w:numPr>
          <w:ilvl w:val="0"/>
          <w:numId w:val="1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Title in Organization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…………………………………..</w:t>
      </w:r>
    </w:p>
    <w:p w14:paraId="075A82E1" w14:textId="77777777" w:rsidR="0005554F" w:rsidRDefault="0005554F" w:rsidP="00EC5E5D">
      <w:pPr>
        <w:ind w:left="90" w:right="443"/>
        <w:rPr>
          <w:rFonts w:cstheme="minorHAnsi"/>
          <w:sz w:val="24"/>
        </w:rPr>
      </w:pPr>
      <w:r>
        <w:rPr>
          <w:rFonts w:cstheme="minorHAnsi"/>
          <w:sz w:val="24"/>
        </w:rPr>
        <w:t>Acting and on behalf of:</w:t>
      </w:r>
    </w:p>
    <w:p w14:paraId="365B9FBF" w14:textId="77777777" w:rsidR="0005554F" w:rsidRDefault="0005554F" w:rsidP="00EC5E5D">
      <w:pPr>
        <w:pStyle w:val="ListParagraph"/>
        <w:numPr>
          <w:ilvl w:val="0"/>
          <w:numId w:val="2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Organization name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</w:t>
      </w:r>
    </w:p>
    <w:p w14:paraId="740C2A17" w14:textId="77777777" w:rsidR="0005554F" w:rsidRDefault="0005554F" w:rsidP="00EC5E5D">
      <w:pPr>
        <w:pStyle w:val="ListParagraph"/>
        <w:numPr>
          <w:ilvl w:val="0"/>
          <w:numId w:val="2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Organization address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</w:t>
      </w:r>
    </w:p>
    <w:p w14:paraId="11B7AE0B" w14:textId="77777777" w:rsidR="0005554F" w:rsidRDefault="0005554F" w:rsidP="00EC5E5D">
      <w:pPr>
        <w:pStyle w:val="ListParagraph"/>
        <w:numPr>
          <w:ilvl w:val="0"/>
          <w:numId w:val="2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Telephone Number</w:t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</w:t>
      </w:r>
    </w:p>
    <w:p w14:paraId="4E9C8EDF" w14:textId="77777777" w:rsidR="0005554F" w:rsidRDefault="0005554F" w:rsidP="00EC5E5D">
      <w:pPr>
        <w:pStyle w:val="ListParagraph"/>
        <w:numPr>
          <w:ilvl w:val="0"/>
          <w:numId w:val="2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Email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</w:t>
      </w:r>
    </w:p>
    <w:p w14:paraId="6721E7A9" w14:textId="77777777" w:rsidR="0005554F" w:rsidRPr="00D62186" w:rsidRDefault="0005554F" w:rsidP="00EC5E5D">
      <w:pPr>
        <w:pStyle w:val="ListParagraph"/>
        <w:numPr>
          <w:ilvl w:val="0"/>
          <w:numId w:val="2"/>
        </w:numPr>
        <w:spacing w:before="120" w:after="120"/>
        <w:ind w:left="90" w:right="443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Website</w:t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ab/>
        <w:t>:…</w:t>
      </w:r>
      <w:proofErr w:type="gramEnd"/>
      <w:r>
        <w:rPr>
          <w:rFonts w:cstheme="minorHAnsi"/>
          <w:sz w:val="24"/>
        </w:rPr>
        <w:t>………………………………….</w:t>
      </w:r>
    </w:p>
    <w:p w14:paraId="1AC138C1" w14:textId="77777777" w:rsidR="0005554F" w:rsidRPr="00D62186" w:rsidRDefault="0005554F" w:rsidP="00EC5E5D">
      <w:pPr>
        <w:ind w:left="90" w:right="443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apply for </w:t>
      </w:r>
      <w:r w:rsidRPr="00D62186">
        <w:rPr>
          <w:rFonts w:cstheme="minorHAnsi"/>
          <w:sz w:val="24"/>
        </w:rPr>
        <w:t xml:space="preserve">a certificate </w:t>
      </w:r>
      <w:r>
        <w:rPr>
          <w:rFonts w:cstheme="minorHAnsi"/>
          <w:sz w:val="24"/>
        </w:rPr>
        <w:t>of Flight Inspection Service Provider along with the attached documents for your consideration as follows:</w:t>
      </w:r>
    </w:p>
    <w:p w14:paraId="01AB0F58" w14:textId="77777777" w:rsidR="0005554F" w:rsidRPr="000404EC" w:rsidRDefault="0005554F" w:rsidP="00EC5E5D">
      <w:pPr>
        <w:pStyle w:val="ListParagraph"/>
        <w:numPr>
          <w:ilvl w:val="0"/>
          <w:numId w:val="4"/>
        </w:numPr>
        <w:spacing w:before="120" w:after="120"/>
        <w:ind w:left="90" w:right="443" w:firstLine="0"/>
        <w:jc w:val="both"/>
        <w:rPr>
          <w:sz w:val="24"/>
        </w:rPr>
      </w:pPr>
      <w:r w:rsidRPr="000404EC">
        <w:rPr>
          <w:rFonts w:cstheme="minorHAnsi"/>
          <w:sz w:val="24"/>
        </w:rPr>
        <w:t xml:space="preserve">statement letter, state </w:t>
      </w:r>
      <w:r w:rsidRPr="000404EC">
        <w:rPr>
          <w:sz w:val="24"/>
        </w:rPr>
        <w:t>that:</w:t>
      </w:r>
    </w:p>
    <w:p w14:paraId="1A786489" w14:textId="77777777" w:rsidR="0005554F" w:rsidRDefault="0005554F" w:rsidP="00EC5E5D">
      <w:pPr>
        <w:pStyle w:val="ListParagraph"/>
        <w:numPr>
          <w:ilvl w:val="0"/>
          <w:numId w:val="3"/>
        </w:numPr>
        <w:spacing w:before="120" w:after="120"/>
        <w:ind w:left="720" w:right="443" w:firstLine="0"/>
        <w:jc w:val="both"/>
        <w:rPr>
          <w:sz w:val="24"/>
        </w:rPr>
      </w:pPr>
      <w:r>
        <w:rPr>
          <w:sz w:val="24"/>
        </w:rPr>
        <w:t>O</w:t>
      </w:r>
      <w:r w:rsidRPr="00727F1B">
        <w:rPr>
          <w:sz w:val="24"/>
        </w:rPr>
        <w:t>rganization shall comply with DGCAR rules and regulation applicable in this manual.</w:t>
      </w:r>
    </w:p>
    <w:p w14:paraId="17B58CC7" w14:textId="77777777" w:rsidR="00EC5E5D" w:rsidRPr="00EC5E5D" w:rsidRDefault="00EC5E5D" w:rsidP="00EC5E5D">
      <w:pPr>
        <w:pStyle w:val="ListParagraph"/>
        <w:numPr>
          <w:ilvl w:val="0"/>
          <w:numId w:val="3"/>
        </w:numPr>
        <w:spacing w:before="120" w:after="120"/>
        <w:ind w:left="1440" w:right="443" w:hanging="720"/>
        <w:jc w:val="both"/>
        <w:rPr>
          <w:sz w:val="24"/>
        </w:rPr>
      </w:pPr>
      <w:r w:rsidRPr="00EC5E5D">
        <w:rPr>
          <w:rFonts w:eastAsiaTheme="minorEastAsia" w:cstheme="minorHAnsi"/>
          <w:color w:val="000000" w:themeColor="text1"/>
          <w:sz w:val="24"/>
        </w:rPr>
        <w:t>Organization shall fulfill the relevant laws and regulations for Flight Inspection of Radio Navigation Aids.</w:t>
      </w:r>
    </w:p>
    <w:p w14:paraId="2AE670D5" w14:textId="77777777" w:rsidR="00EC5E5D" w:rsidRPr="00EC5E5D" w:rsidRDefault="00EC5E5D" w:rsidP="00EC5E5D">
      <w:pPr>
        <w:pStyle w:val="ListParagraph"/>
        <w:numPr>
          <w:ilvl w:val="0"/>
          <w:numId w:val="3"/>
        </w:numPr>
        <w:spacing w:before="120" w:after="120"/>
        <w:ind w:left="1440" w:right="443" w:hanging="720"/>
        <w:jc w:val="both"/>
        <w:rPr>
          <w:sz w:val="24"/>
        </w:rPr>
      </w:pPr>
      <w:r w:rsidRPr="00EC5E5D">
        <w:rPr>
          <w:rFonts w:eastAsiaTheme="minorEastAsia" w:cstheme="minorHAnsi"/>
          <w:color w:val="000000" w:themeColor="text1"/>
          <w:sz w:val="24"/>
        </w:rPr>
        <w:t>Organization shall be prioritizing safety in carrying out Flight Inspection for Radio Navigation Aids.</w:t>
      </w:r>
    </w:p>
    <w:p w14:paraId="65835A3E" w14:textId="08D258E2" w:rsidR="0005554F" w:rsidRPr="00F71AFC" w:rsidRDefault="00F709BB" w:rsidP="00EC5E5D">
      <w:pPr>
        <w:pStyle w:val="ListParagraph"/>
        <w:numPr>
          <w:ilvl w:val="0"/>
          <w:numId w:val="4"/>
        </w:numPr>
        <w:spacing w:before="120" w:after="120"/>
        <w:ind w:left="90" w:right="443" w:firstLine="0"/>
        <w:jc w:val="both"/>
        <w:rPr>
          <w:color w:val="333333"/>
          <w:sz w:val="24"/>
        </w:rPr>
      </w:pPr>
      <w:r>
        <w:rPr>
          <w:rFonts w:cstheme="minorHAnsi"/>
          <w:sz w:val="24"/>
        </w:rPr>
        <w:t xml:space="preserve">Required document according to </w:t>
      </w:r>
      <w:r w:rsidR="0005554F">
        <w:rPr>
          <w:rFonts w:cstheme="minorHAnsi"/>
          <w:sz w:val="24"/>
        </w:rPr>
        <w:t>Document Checklist form 171 - 2</w:t>
      </w:r>
      <w:r w:rsidR="0005554F" w:rsidRPr="000404EC">
        <w:rPr>
          <w:rFonts w:cstheme="minorHAnsi"/>
          <w:sz w:val="24"/>
        </w:rPr>
        <w:t xml:space="preserve"> </w:t>
      </w:r>
    </w:p>
    <w:p w14:paraId="7B29E592" w14:textId="44F792E7" w:rsidR="0005554F" w:rsidRDefault="0005554F" w:rsidP="00EC5E5D">
      <w:pPr>
        <w:pStyle w:val="ListParagraph"/>
        <w:numPr>
          <w:ilvl w:val="0"/>
          <w:numId w:val="4"/>
        </w:numPr>
        <w:spacing w:before="120" w:after="120"/>
        <w:ind w:left="90" w:right="443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Flight Inspection Application Form 171-3</w:t>
      </w:r>
      <w:r w:rsidR="00E42715">
        <w:rPr>
          <w:color w:val="333333"/>
          <w:sz w:val="24"/>
        </w:rPr>
        <w:t>.</w:t>
      </w:r>
    </w:p>
    <w:p w14:paraId="68CB9011" w14:textId="5E88738F" w:rsidR="00E42715" w:rsidRPr="000404EC" w:rsidRDefault="00E42715" w:rsidP="00EC5E5D">
      <w:pPr>
        <w:pStyle w:val="ListParagraph"/>
        <w:numPr>
          <w:ilvl w:val="0"/>
          <w:numId w:val="4"/>
        </w:numPr>
        <w:spacing w:before="120" w:after="120"/>
        <w:ind w:left="90" w:right="443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Schedule event</w:t>
      </w:r>
      <w:bookmarkStart w:id="0" w:name="_GoBack"/>
      <w:bookmarkEnd w:id="0"/>
    </w:p>
    <w:p w14:paraId="11590535" w14:textId="77777777" w:rsidR="0005554F" w:rsidRPr="000404EC" w:rsidRDefault="0005554F" w:rsidP="00EC5E5D">
      <w:pPr>
        <w:ind w:left="90" w:right="443"/>
        <w:rPr>
          <w:color w:val="000000" w:themeColor="text1"/>
          <w:sz w:val="24"/>
        </w:rPr>
      </w:pPr>
      <w:r w:rsidRPr="000404EC">
        <w:rPr>
          <w:color w:val="000000" w:themeColor="text1"/>
          <w:sz w:val="24"/>
        </w:rPr>
        <w:t>We would highly appreciate receiving your feedback at your earliest convenience.</w:t>
      </w:r>
    </w:p>
    <w:p w14:paraId="1F297CC6" w14:textId="77777777" w:rsidR="00EC5E5D" w:rsidRDefault="00EC5E5D" w:rsidP="00EC5E5D">
      <w:pPr>
        <w:ind w:left="90" w:right="443"/>
        <w:rPr>
          <w:color w:val="333333"/>
          <w:sz w:val="24"/>
        </w:rPr>
      </w:pPr>
    </w:p>
    <w:p w14:paraId="15A48C74" w14:textId="77777777" w:rsidR="00EC5E5D" w:rsidRDefault="00EC5E5D" w:rsidP="00EC5E5D">
      <w:pPr>
        <w:ind w:left="90" w:right="443"/>
        <w:rPr>
          <w:color w:val="333333"/>
          <w:sz w:val="24"/>
        </w:rPr>
      </w:pPr>
    </w:p>
    <w:p w14:paraId="64ACED6B" w14:textId="77777777" w:rsidR="0005554F" w:rsidRDefault="00EC5E5D" w:rsidP="00EC5E5D">
      <w:pPr>
        <w:ind w:left="90" w:right="443"/>
        <w:rPr>
          <w:color w:val="333333"/>
          <w:sz w:val="24"/>
        </w:rPr>
      </w:pPr>
      <w:r>
        <w:rPr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1EDAD" wp14:editId="7847C41C">
                <wp:simplePos x="0" y="0"/>
                <wp:positionH relativeFrom="margin">
                  <wp:posOffset>4857735</wp:posOffset>
                </wp:positionH>
                <wp:positionV relativeFrom="paragraph">
                  <wp:posOffset>82772</wp:posOffset>
                </wp:positionV>
                <wp:extent cx="1445895" cy="680085"/>
                <wp:effectExtent l="0" t="0" r="20955" b="24765"/>
                <wp:wrapThrough wrapText="bothSides">
                  <wp:wrapPolygon edited="0">
                    <wp:start x="7399" y="0"/>
                    <wp:lineTo x="0" y="1815"/>
                    <wp:lineTo x="0" y="15731"/>
                    <wp:lineTo x="2846" y="19361"/>
                    <wp:lineTo x="2846" y="19966"/>
                    <wp:lineTo x="6261" y="21782"/>
                    <wp:lineTo x="6830" y="21782"/>
                    <wp:lineTo x="14798" y="21782"/>
                    <wp:lineTo x="15652" y="21782"/>
                    <wp:lineTo x="18783" y="19966"/>
                    <wp:lineTo x="18783" y="19361"/>
                    <wp:lineTo x="21628" y="15731"/>
                    <wp:lineTo x="21628" y="1815"/>
                    <wp:lineTo x="14229" y="0"/>
                    <wp:lineTo x="7399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6800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ECE4" w14:textId="77777777" w:rsidR="0005554F" w:rsidRPr="001F0D14" w:rsidRDefault="00EC5E5D" w:rsidP="000555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Company </w:t>
                            </w:r>
                            <w:r w:rsidR="0005554F" w:rsidRPr="001F0D14">
                              <w:rPr>
                                <w:color w:val="000000" w:themeColor="text1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D2FCD82" id="Oval 6" o:spid="_x0000_s1026" style="position:absolute;left:0;text-align:left;margin-left:382.5pt;margin-top:6.5pt;width:113.8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" filled="f" strokecolor="black [3213]" strokeweight="1pt">
                <v:stroke joinstyle="miter"/>
                <v:textbox>
                  <w:txbxContent>
                    <w:p w:rsidR="0005554F" w:rsidRPr="001F0D14" w:rsidRDefault="00EC5E5D" w:rsidP="000555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Company </w:t>
                      </w:r>
                      <w:r w:rsidR="0005554F" w:rsidRPr="001F0D14">
                        <w:rPr>
                          <w:color w:val="000000" w:themeColor="text1"/>
                        </w:rPr>
                        <w:t>Stamp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05554F" w:rsidRPr="005D049B">
        <w:rPr>
          <w:color w:val="333333"/>
          <w:sz w:val="24"/>
        </w:rPr>
        <w:t>Yours faithfully,</w:t>
      </w:r>
    </w:p>
    <w:p w14:paraId="591D1350" w14:textId="77777777" w:rsidR="0005554F" w:rsidRDefault="0005554F" w:rsidP="0005554F">
      <w:pPr>
        <w:rPr>
          <w:color w:val="333333"/>
          <w:sz w:val="24"/>
        </w:rPr>
      </w:pPr>
    </w:p>
    <w:p w14:paraId="4B7ABE0D" w14:textId="77777777" w:rsidR="0005554F" w:rsidRDefault="0005554F" w:rsidP="0005554F">
      <w:pPr>
        <w:rPr>
          <w:rFonts w:cstheme="minorHAnsi"/>
          <w:sz w:val="24"/>
        </w:rPr>
      </w:pPr>
    </w:p>
    <w:p w14:paraId="3ED9D855" w14:textId="77777777" w:rsidR="0005554F" w:rsidRDefault="0005554F" w:rsidP="0005554F">
      <w:pPr>
        <w:rPr>
          <w:rFonts w:cstheme="minorHAnsi"/>
          <w:sz w:val="24"/>
        </w:rPr>
      </w:pPr>
    </w:p>
    <w:p w14:paraId="464D0607" w14:textId="77777777" w:rsidR="001B2F7B" w:rsidRPr="008A68BC" w:rsidRDefault="0005554F" w:rsidP="008A68BC">
      <w:pPr>
        <w:rPr>
          <w:rFonts w:cstheme="minorHAnsi"/>
          <w:sz w:val="24"/>
        </w:rPr>
      </w:pPr>
      <w:r>
        <w:rPr>
          <w:rFonts w:cstheme="minorHAnsi"/>
          <w:sz w:val="24"/>
        </w:rPr>
        <w:t>(Signed by CEO)</w:t>
      </w:r>
    </w:p>
    <w:sectPr w:rsidR="001B2F7B" w:rsidRPr="008A68BC" w:rsidSect="00EC5E5D">
      <w:headerReference w:type="first" r:id="rId7"/>
      <w:pgSz w:w="11909" w:h="16834" w:code="9"/>
      <w:pgMar w:top="1008" w:right="288" w:bottom="1008" w:left="1008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63EE" w14:textId="77777777" w:rsidR="006D2496" w:rsidRDefault="006D2496" w:rsidP="00EC5E5D">
      <w:r>
        <w:separator/>
      </w:r>
    </w:p>
  </w:endnote>
  <w:endnote w:type="continuationSeparator" w:id="0">
    <w:p w14:paraId="1DF92BD0" w14:textId="77777777" w:rsidR="006D2496" w:rsidRDefault="006D2496" w:rsidP="00E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DF33" w14:textId="77777777" w:rsidR="006D2496" w:rsidRDefault="006D2496" w:rsidP="00EC5E5D">
      <w:r>
        <w:separator/>
      </w:r>
    </w:p>
  </w:footnote>
  <w:footnote w:type="continuationSeparator" w:id="0">
    <w:p w14:paraId="132A3B0D" w14:textId="77777777" w:rsidR="006D2496" w:rsidRDefault="006D2496" w:rsidP="00EC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A049" w14:textId="77777777" w:rsidR="001B2F7B" w:rsidRDefault="00AB11E9" w:rsidP="00910F17">
    <w:pPr>
      <w:pStyle w:val="Header"/>
      <w:tabs>
        <w:tab w:val="left" w:pos="7200"/>
      </w:tabs>
      <w:ind w:left="-630"/>
    </w:pPr>
    <w:r>
      <w:tab/>
    </w:r>
    <w:r>
      <w:tab/>
    </w:r>
  </w:p>
  <w:p w14:paraId="4370D1C8" w14:textId="77777777" w:rsidR="001B2F7B" w:rsidRDefault="001B2F7B" w:rsidP="0091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6A"/>
    <w:multiLevelType w:val="hybridMultilevel"/>
    <w:tmpl w:val="2A64B554"/>
    <w:lvl w:ilvl="0" w:tplc="38B4998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166"/>
    <w:multiLevelType w:val="hybridMultilevel"/>
    <w:tmpl w:val="B5366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896"/>
    <w:multiLevelType w:val="hybridMultilevel"/>
    <w:tmpl w:val="5D8E7C92"/>
    <w:lvl w:ilvl="0" w:tplc="D7AC644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79C83E26"/>
    <w:multiLevelType w:val="hybridMultilevel"/>
    <w:tmpl w:val="0AF47BB2"/>
    <w:lvl w:ilvl="0" w:tplc="B81A65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4F"/>
    <w:rsid w:val="0005554F"/>
    <w:rsid w:val="001B2F7B"/>
    <w:rsid w:val="001D0B3F"/>
    <w:rsid w:val="00657E45"/>
    <w:rsid w:val="006D2496"/>
    <w:rsid w:val="008A68BC"/>
    <w:rsid w:val="00AB11E9"/>
    <w:rsid w:val="00B95EE4"/>
    <w:rsid w:val="00DB42BB"/>
    <w:rsid w:val="00E42715"/>
    <w:rsid w:val="00EC5E5D"/>
    <w:rsid w:val="00F709BB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389C"/>
  <w15:chartTrackingRefBased/>
  <w15:docId w15:val="{10C5173C-2E69-43C4-A8A7-EB587B3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4F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4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E5D"/>
    <w:rPr>
      <w:rFonts w:eastAsia="Times New Roman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Vilinaeka Lestari</dc:creator>
  <cp:keywords/>
  <dc:description/>
  <cp:lastModifiedBy>Vilinaeka Lestari</cp:lastModifiedBy>
  <cp:revision>6</cp:revision>
  <dcterms:created xsi:type="dcterms:W3CDTF">2024-08-06T11:53:00Z</dcterms:created>
  <dcterms:modified xsi:type="dcterms:W3CDTF">2024-08-07T10:49:00Z</dcterms:modified>
</cp:coreProperties>
</file>