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BBE" w:rsidRDefault="004C5041" w:rsidP="00C775FE">
      <w:pPr>
        <w:spacing w:before="1" w:after="0" w:line="120" w:lineRule="exact"/>
        <w:rPr>
          <w:sz w:val="20"/>
          <w:szCs w:val="20"/>
        </w:rPr>
      </w:pPr>
      <w:r>
        <w:rPr>
          <w:noProof/>
        </w:rPr>
        <w:pict>
          <v:rect id="مستطيل 2" o:spid="_x0000_s1029" style="position:absolute;margin-left:-.25pt;margin-top:-26.3pt;width:342.8pt;height:138.7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" filled="f" stroked="f" strokeweight="2pt">
            <v:path arrowok="t"/>
            <v:textbox style="mso-next-textbox:#مستطيل 2">
              <w:txbxContent>
                <w:p w:rsidR="00192422" w:rsidRPr="00CB789C" w:rsidRDefault="00192422" w:rsidP="00192422">
                  <w:pPr>
                    <w:contextualSpacing/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rtl/>
                      <w:lang w:bidi="ar-OM"/>
                    </w:rPr>
                  </w:pPr>
                  <w:bookmarkStart w:id="0" w:name="_GoBack"/>
                  <w:r w:rsidRPr="00CB789C"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  <w:t xml:space="preserve">Sultanate of Oman </w:t>
                  </w:r>
                  <w:r w:rsidRPr="00CB789C">
                    <w:rPr>
                      <w:rFonts w:ascii="Chaparral Pro Light" w:hAnsi="Chaparral Pro Light" w:hint="cs"/>
                      <w:b/>
                      <w:bCs/>
                      <w:color w:val="005800"/>
                      <w:sz w:val="28"/>
                      <w:szCs w:val="28"/>
                      <w:rtl/>
                      <w:lang w:bidi="ar-OM"/>
                    </w:rPr>
                    <w:t xml:space="preserve"> </w:t>
                  </w:r>
                </w:p>
                <w:p w:rsidR="00192422" w:rsidRPr="00CB789C" w:rsidRDefault="00192422" w:rsidP="00192422">
                  <w:pPr>
                    <w:contextualSpacing/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</w:pPr>
                  <w:r w:rsidRPr="00CB789C"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  <w:t>Public Authority for Civil Aviation</w:t>
                  </w:r>
                </w:p>
                <w:p w:rsidR="00192422" w:rsidRPr="00CB789C" w:rsidRDefault="00192422" w:rsidP="00D00DAC">
                  <w:pPr>
                    <w:contextualSpacing/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</w:pPr>
                  <w:r w:rsidRPr="00CB789C"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  <w:t xml:space="preserve">Directorate General </w:t>
                  </w:r>
                  <w:r w:rsidR="00D00DAC"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  <w:t>of</w:t>
                  </w:r>
                  <w:r w:rsidRPr="00CB789C">
                    <w:rPr>
                      <w:rFonts w:ascii="Chaparral Pro Light" w:hAnsi="Chaparral Pro Light"/>
                      <w:b/>
                      <w:bCs/>
                      <w:color w:val="005800"/>
                      <w:sz w:val="28"/>
                      <w:szCs w:val="28"/>
                      <w:lang w:bidi="ar-OM"/>
                    </w:rPr>
                    <w:t xml:space="preserve"> Civil Aviation Regulation </w:t>
                  </w:r>
                  <w:bookmarkEnd w:id="0"/>
                </w:p>
              </w:txbxContent>
            </v:textbox>
          </v:rect>
        </w:pict>
      </w:r>
      <w:r>
        <w:rPr>
          <w:noProof/>
        </w:rPr>
        <w:pict>
          <v:rect id="مستطيل 1" o:spid="_x0000_s1032" style="position:absolute;margin-left:370.7pt;margin-top:-32.9pt;width:165.85pt;height:105.3pt;z-index:251661312;visibility:visible;mso-position-horizontal-relative:margin;mso-width-relative:margin;mso-height-relative:margin;v-text-anchor:middle" stroked="f" strokeweight="2pt">
            <v:fill r:id="rId8" o:title="PACA LOGO" recolor="t" rotate="t" type="frame"/>
            <v:path arrowok="t"/>
            <w10:wrap anchorx="margin"/>
          </v:rect>
        </w:pict>
      </w: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/>
        <w:sectPr w:rsidR="00566BBE" w:rsidSect="00F81D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20160"/>
          <w:pgMar w:top="260" w:right="49" w:bottom="1220" w:left="600" w:header="720" w:footer="1040" w:gutter="0"/>
          <w:cols w:space="720"/>
        </w:sect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3A40D6" w:rsidRDefault="003A40D6">
      <w:pPr>
        <w:spacing w:after="0" w:line="200" w:lineRule="exact"/>
        <w:rPr>
          <w:sz w:val="20"/>
          <w:szCs w:val="20"/>
        </w:rPr>
      </w:pPr>
    </w:p>
    <w:p w:rsidR="003A40D6" w:rsidRDefault="003A40D6">
      <w:pPr>
        <w:spacing w:after="0" w:line="200" w:lineRule="exact"/>
        <w:rPr>
          <w:sz w:val="20"/>
          <w:szCs w:val="20"/>
        </w:rPr>
      </w:pPr>
    </w:p>
    <w:p w:rsidR="003A40D6" w:rsidRDefault="003A40D6">
      <w:pPr>
        <w:spacing w:after="0" w:line="200" w:lineRule="exact"/>
        <w:rPr>
          <w:sz w:val="20"/>
          <w:szCs w:val="20"/>
        </w:rPr>
      </w:pPr>
    </w:p>
    <w:p w:rsidR="003A40D6" w:rsidRDefault="003A40D6">
      <w:pPr>
        <w:spacing w:after="0" w:line="200" w:lineRule="exact"/>
        <w:rPr>
          <w:sz w:val="20"/>
          <w:szCs w:val="20"/>
        </w:rPr>
      </w:pPr>
    </w:p>
    <w:p w:rsidR="003A40D6" w:rsidRDefault="003A40D6">
      <w:pPr>
        <w:spacing w:after="0" w:line="200" w:lineRule="exact"/>
        <w:rPr>
          <w:sz w:val="20"/>
          <w:szCs w:val="20"/>
        </w:rPr>
      </w:pPr>
    </w:p>
    <w:p w:rsidR="003A40D6" w:rsidRDefault="003A40D6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192422" w:rsidRDefault="00192422">
      <w:pPr>
        <w:spacing w:after="0" w:line="200" w:lineRule="exact"/>
        <w:rPr>
          <w:sz w:val="20"/>
          <w:szCs w:val="20"/>
        </w:rPr>
      </w:pPr>
    </w:p>
    <w:p w:rsidR="00186855" w:rsidRDefault="00186855">
      <w:pPr>
        <w:spacing w:after="0" w:line="200" w:lineRule="exact"/>
        <w:rPr>
          <w:sz w:val="20"/>
          <w:szCs w:val="20"/>
        </w:rPr>
      </w:pPr>
    </w:p>
    <w:p w:rsidR="00FA17C9" w:rsidRPr="00FA17C9" w:rsidRDefault="00FA17C9" w:rsidP="00FA17C9">
      <w:pPr>
        <w:spacing w:before="10" w:after="0" w:line="260" w:lineRule="exact"/>
        <w:jc w:val="center"/>
        <w:rPr>
          <w:b/>
          <w:bCs/>
          <w:sz w:val="28"/>
          <w:szCs w:val="28"/>
        </w:rPr>
      </w:pPr>
      <w:r w:rsidRPr="00FA17C9">
        <w:rPr>
          <w:b/>
          <w:bCs/>
          <w:sz w:val="28"/>
          <w:szCs w:val="28"/>
        </w:rPr>
        <w:t xml:space="preserve">APPLICATION FOR CERTIFICATE OF AIRWORTHINESS </w:t>
      </w:r>
    </w:p>
    <w:p w:rsidR="00FA17C9" w:rsidRPr="00FA17C9" w:rsidRDefault="00FA17C9" w:rsidP="00FA17C9">
      <w:pPr>
        <w:spacing w:before="10" w:after="0" w:line="260" w:lineRule="exact"/>
        <w:jc w:val="center"/>
        <w:rPr>
          <w:sz w:val="28"/>
          <w:szCs w:val="28"/>
        </w:rPr>
      </w:pPr>
      <w:r w:rsidRPr="00FA17C9">
        <w:rPr>
          <w:b/>
          <w:bCs/>
          <w:sz w:val="28"/>
          <w:szCs w:val="28"/>
        </w:rPr>
        <w:t>AND RADIO STATION LICENSE</w:t>
      </w:r>
      <w:r w:rsidRPr="00FA17C9">
        <w:rPr>
          <w:sz w:val="28"/>
          <w:szCs w:val="28"/>
        </w:rPr>
        <w:t xml:space="preserve"> </w:t>
      </w:r>
      <w:r w:rsidRPr="00627237">
        <w:rPr>
          <w:b/>
          <w:bCs/>
          <w:sz w:val="28"/>
          <w:szCs w:val="28"/>
        </w:rPr>
        <w:t>(Initial &amp; Renewal)</w:t>
      </w:r>
    </w:p>
    <w:p w:rsidR="00566BBE" w:rsidRDefault="00566BBE" w:rsidP="00FA17C9">
      <w:pPr>
        <w:spacing w:before="10" w:after="0" w:line="260" w:lineRule="exact"/>
        <w:jc w:val="center"/>
        <w:rPr>
          <w:sz w:val="26"/>
          <w:szCs w:val="26"/>
        </w:rPr>
      </w:pPr>
    </w:p>
    <w:p w:rsidR="00FA17C9" w:rsidRPr="00FA17C9" w:rsidRDefault="00FA17C9" w:rsidP="00FA17C9">
      <w:pPr>
        <w:spacing w:before="16" w:after="0" w:line="260" w:lineRule="exact"/>
        <w:jc w:val="center"/>
        <w:rPr>
          <w:b/>
          <w:bCs/>
          <w:sz w:val="26"/>
          <w:szCs w:val="26"/>
        </w:rPr>
      </w:pPr>
      <w:r w:rsidRPr="00FA17C9">
        <w:rPr>
          <w:b/>
          <w:bCs/>
          <w:sz w:val="26"/>
          <w:szCs w:val="26"/>
        </w:rPr>
        <w:t xml:space="preserve">Registration </w:t>
      </w:r>
      <w:proofErr w:type="gramStart"/>
      <w:r w:rsidRPr="00FA17C9">
        <w:rPr>
          <w:b/>
          <w:bCs/>
          <w:sz w:val="26"/>
          <w:szCs w:val="26"/>
        </w:rPr>
        <w:t>Mark :</w:t>
      </w:r>
      <w:proofErr w:type="gramEnd"/>
      <w:r w:rsidRPr="00FA17C9">
        <w:rPr>
          <w:sz w:val="26"/>
          <w:szCs w:val="26"/>
        </w:rPr>
        <w:t xml:space="preserve"> ………………............</w:t>
      </w:r>
    </w:p>
    <w:p w:rsidR="00FA17C9" w:rsidRPr="00FA17C9" w:rsidRDefault="00FA17C9" w:rsidP="00FA17C9">
      <w:pPr>
        <w:spacing w:before="16" w:after="0" w:line="260" w:lineRule="exact"/>
        <w:jc w:val="center"/>
        <w:rPr>
          <w:b/>
          <w:bCs/>
          <w:sz w:val="26"/>
          <w:szCs w:val="26"/>
        </w:rPr>
      </w:pPr>
    </w:p>
    <w:p w:rsidR="00FA17C9" w:rsidRPr="00FA17C9" w:rsidRDefault="00FA17C9" w:rsidP="002C55FD">
      <w:pPr>
        <w:spacing w:before="16" w:after="0" w:line="260" w:lineRule="exact"/>
        <w:jc w:val="center"/>
        <w:rPr>
          <w:b/>
          <w:bCs/>
          <w:sz w:val="26"/>
          <w:szCs w:val="26"/>
        </w:rPr>
      </w:pPr>
      <w:r w:rsidRPr="00FA17C9">
        <w:rPr>
          <w:b/>
          <w:bCs/>
          <w:sz w:val="26"/>
          <w:szCs w:val="26"/>
        </w:rPr>
        <w:t>Expiry Date</w:t>
      </w:r>
      <w:r w:rsidR="002C55FD">
        <w:rPr>
          <w:b/>
          <w:bCs/>
          <w:sz w:val="26"/>
          <w:szCs w:val="26"/>
        </w:rPr>
        <w:t xml:space="preserve"> of </w:t>
      </w:r>
      <w:r w:rsidR="002C55FD" w:rsidRPr="00FA17C9">
        <w:rPr>
          <w:b/>
          <w:bCs/>
          <w:sz w:val="26"/>
          <w:szCs w:val="26"/>
        </w:rPr>
        <w:t>C of A (</w:t>
      </w:r>
      <w:r w:rsidR="002C55FD">
        <w:rPr>
          <w:b/>
          <w:bCs/>
          <w:sz w:val="26"/>
          <w:szCs w:val="26"/>
        </w:rPr>
        <w:t>for</w:t>
      </w:r>
      <w:r w:rsidRPr="00FA17C9">
        <w:rPr>
          <w:b/>
          <w:bCs/>
          <w:sz w:val="26"/>
          <w:szCs w:val="26"/>
        </w:rPr>
        <w:t xml:space="preserve"> </w:t>
      </w:r>
      <w:r w:rsidR="002C55FD">
        <w:rPr>
          <w:b/>
          <w:bCs/>
          <w:sz w:val="26"/>
          <w:szCs w:val="26"/>
        </w:rPr>
        <w:t>renewal)</w:t>
      </w:r>
      <w:r w:rsidRPr="00FA17C9">
        <w:rPr>
          <w:b/>
          <w:bCs/>
          <w:sz w:val="26"/>
          <w:szCs w:val="26"/>
        </w:rPr>
        <w:t xml:space="preserve">: </w:t>
      </w:r>
      <w:r w:rsidRPr="00FA17C9">
        <w:rPr>
          <w:sz w:val="26"/>
          <w:szCs w:val="26"/>
        </w:rPr>
        <w:t>………………………….</w:t>
      </w:r>
    </w:p>
    <w:p w:rsidR="00566BBE" w:rsidRDefault="00566BBE" w:rsidP="00FA17C9">
      <w:pPr>
        <w:spacing w:before="16" w:after="0" w:line="260" w:lineRule="exact"/>
        <w:jc w:val="center"/>
        <w:rPr>
          <w:sz w:val="26"/>
          <w:szCs w:val="26"/>
        </w:rPr>
      </w:pPr>
    </w:p>
    <w:p w:rsidR="00566BBE" w:rsidRDefault="00937C0D" w:rsidP="008A04A8">
      <w:pPr>
        <w:spacing w:after="0" w:line="240" w:lineRule="auto"/>
        <w:ind w:left="12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Instructions: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(Print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type)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Application, when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leted,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shou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forwarded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 the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3A40D6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44DE">
        <w:rPr>
          <w:rFonts w:ascii="Times New Roman" w:eastAsia="Times New Roman" w:hAnsi="Times New Roman" w:cs="Times New Roman"/>
          <w:sz w:val="28"/>
          <w:szCs w:val="28"/>
        </w:rPr>
        <w:t xml:space="preserve">Flight Safety </w:t>
      </w:r>
      <w:r w:rsidR="00CD3D23">
        <w:rPr>
          <w:rFonts w:ascii="Times New Roman" w:eastAsia="Times New Roman" w:hAnsi="Times New Roman" w:cs="Times New Roman"/>
          <w:sz w:val="28"/>
          <w:szCs w:val="28"/>
        </w:rPr>
        <w:t>Department</w:t>
      </w:r>
      <w:r w:rsidR="003A40D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r w:rsidR="00012F0A">
        <w:rPr>
          <w:rFonts w:ascii="Times New Roman" w:eastAsia="Times New Roman" w:hAnsi="Times New Roman" w:cs="Times New Roman"/>
          <w:sz w:val="28"/>
          <w:szCs w:val="28"/>
        </w:rPr>
        <w:t xml:space="preserve">Muscat Int'l Airport, </w:t>
      </w:r>
      <w:r>
        <w:rPr>
          <w:rFonts w:ascii="Times New Roman" w:eastAsia="Times New Roman" w:hAnsi="Times New Roman" w:cs="Times New Roman"/>
          <w:sz w:val="28"/>
          <w:szCs w:val="28"/>
        </w:rPr>
        <w:t>P.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Box: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Code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111,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anied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uments.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page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list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red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documents and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applicable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fees.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 shall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itted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later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than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8A04A8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days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prior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expected date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issuance/renewal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A.</w:t>
      </w:r>
    </w:p>
    <w:p w:rsidR="00566BBE" w:rsidRDefault="00566BBE">
      <w:pPr>
        <w:spacing w:before="1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4C5041" w:rsidP="000E1A89">
      <w:pPr>
        <w:spacing w:after="0" w:line="240" w:lineRule="auto"/>
        <w:ind w:left="120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u w:val="single"/>
        </w:rPr>
        <w:pict>
          <v:group id="_x0000_s1026" style="position:absolute;left:0;text-align:left;margin-left:34.5pt;margin-top:82.1pt;width:543.1pt;height:.1pt;z-index:-251658240;mso-position-horizontal-relative:page" coordorigin="690,1642" coordsize="10862,2">
            <v:shape id="_x0000_s1027" style="position:absolute;left:690;top:1642;width:10862;height:2" coordorigin="690,1642" coordsize="10862,0" path="m690,1642r10862,e" filled="f" strokeweight=".82pt">
              <v:path arrowok="t"/>
            </v:shape>
            <w10:wrap anchorx="page"/>
          </v:group>
        </w:pict>
      </w:r>
      <w:r w:rsidR="00937C0D"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Reminder:</w:t>
      </w:r>
      <w:r w:rsidR="00937C0D">
        <w:rPr>
          <w:rFonts w:ascii="Times New Roman" w:eastAsia="Times New Roman" w:hAnsi="Times New Roman" w:cs="Times New Roman"/>
          <w:b/>
          <w:bCs/>
          <w:spacing w:val="1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37C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making</w:t>
      </w:r>
      <w:r w:rsidR="00937C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lse</w:t>
      </w:r>
      <w:r w:rsidR="00937C0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or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isleading sta</w:t>
      </w:r>
      <w:r w:rsidR="00937C0D"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ement</w:t>
      </w:r>
      <w:r w:rsidR="00937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in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this</w:t>
      </w:r>
      <w:r w:rsidR="00937C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Form</w:t>
      </w:r>
      <w:r w:rsidR="00937C0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37C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the</w:t>
      </w:r>
      <w:r w:rsidR="00937C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purpose</w:t>
      </w:r>
      <w:r w:rsidR="00937C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 procur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ng</w:t>
      </w:r>
      <w:r w:rsidR="00937C0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Certificate of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Airworthiness</w:t>
      </w:r>
      <w:r w:rsidR="00937C0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37C0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Radio</w:t>
      </w:r>
      <w:r w:rsidR="00937C0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S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ation</w:t>
      </w:r>
      <w:r w:rsidR="00937C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License</w:t>
      </w:r>
      <w:r w:rsidR="00937C0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</w:t>
      </w:r>
      <w:r w:rsidR="00937C0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violation</w:t>
      </w:r>
      <w:r w:rsidR="00937C0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Article</w:t>
      </w:r>
      <w:r w:rsidR="00937C0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E1A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937C0D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of the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Civil </w:t>
      </w:r>
      <w:r w:rsidR="00937C0D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Aviation </w:t>
      </w:r>
      <w:r w:rsidR="00937C0D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Law </w:t>
      </w:r>
      <w:r w:rsidR="00937C0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of </w:t>
      </w:r>
      <w:r w:rsidR="00937C0D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E1A89">
        <w:rPr>
          <w:rFonts w:ascii="Times New Roman" w:eastAsia="Times New Roman" w:hAnsi="Times New Roman" w:cs="Times New Roman"/>
          <w:sz w:val="28"/>
          <w:szCs w:val="28"/>
        </w:rPr>
        <w:t>2004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and </w:t>
      </w:r>
      <w:r w:rsidR="00937C0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ay </w:t>
      </w:r>
      <w:r w:rsidR="00937C0D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be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grounds </w:t>
      </w:r>
      <w:r w:rsidR="00937C0D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for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pun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shment </w:t>
      </w:r>
      <w:r w:rsidR="00937C0D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by </w:t>
      </w:r>
      <w:r w:rsidR="00937C0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f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 xml:space="preserve">ne </w:t>
      </w:r>
      <w:r w:rsidR="00937C0D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and/or i</w:t>
      </w:r>
      <w:r w:rsidR="00937C0D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prisonment</w:t>
      </w:r>
      <w:r w:rsidR="00937C0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and/or</w:t>
      </w:r>
      <w:r w:rsidR="00937C0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withdrawal</w:t>
      </w:r>
      <w:r w:rsidR="00937C0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sz w:val="28"/>
          <w:szCs w:val="28"/>
        </w:rPr>
        <w:t>certificate/license.</w:t>
      </w: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before="1" w:after="0" w:line="240" w:lineRule="exact"/>
        <w:rPr>
          <w:sz w:val="24"/>
          <w:szCs w:val="24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7363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Registered</w:t>
      </w:r>
      <w:r w:rsidRPr="007363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Ow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er:</w:t>
      </w:r>
      <w:r w:rsidRPr="0073639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</w:t>
      </w:r>
      <w:r w:rsidR="00154F93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(in</w:t>
      </w:r>
      <w:r w:rsidRPr="007363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full):</w:t>
      </w:r>
      <w:r w:rsidRPr="007363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0A61E8">
      <w:pPr>
        <w:pStyle w:val="ListParagraph"/>
        <w:numPr>
          <w:ilvl w:val="0"/>
          <w:numId w:val="8"/>
        </w:num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Nationalit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y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639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0A61E8">
        <w:rPr>
          <w:rFonts w:ascii="Times New Roman" w:eastAsia="Times New Roman" w:hAnsi="Times New Roman" w:cs="Times New Roman"/>
          <w:sz w:val="28"/>
          <w:szCs w:val="28"/>
        </w:rPr>
        <w:t xml:space="preserve">………………………………………………………………………………….. 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Ai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craft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Typ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/Model:</w:t>
      </w:r>
      <w:r w:rsidRPr="0073639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Name</w:t>
      </w:r>
      <w:r w:rsidRPr="007363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73639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Address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Manufacture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639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Year</w:t>
      </w:r>
      <w:r w:rsidRPr="007363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Manufacturer,</w:t>
      </w:r>
      <w:r w:rsidRPr="00736390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73639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Serial</w:t>
      </w:r>
      <w:r w:rsidRPr="0073639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363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Total</w:t>
      </w:r>
      <w:r w:rsidRPr="007363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Airframe</w:t>
      </w:r>
      <w:r w:rsidRPr="0073639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Hours:</w:t>
      </w:r>
      <w:r w:rsidRPr="0073639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……..…………………………………………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736390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390">
        <w:rPr>
          <w:rFonts w:ascii="Times New Roman" w:eastAsia="Times New Roman" w:hAnsi="Times New Roman" w:cs="Times New Roman"/>
          <w:sz w:val="28"/>
          <w:szCs w:val="28"/>
        </w:rPr>
        <w:t>Total</w:t>
      </w:r>
      <w:r w:rsidRPr="0073639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36390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736390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73639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736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Landings:</w:t>
      </w:r>
      <w:r w:rsidRPr="0073639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r w:rsidRPr="00736390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73639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154F93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Catego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y:</w:t>
      </w:r>
      <w:r w:rsidRPr="00154F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154F93">
      <w:pPr>
        <w:pStyle w:val="ListParagraph"/>
        <w:numPr>
          <w:ilvl w:val="0"/>
          <w:numId w:val="8"/>
        </w:numPr>
        <w:spacing w:after="0" w:line="240" w:lineRule="auto"/>
        <w:ind w:right="45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154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Engine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Type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Certificat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154F9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154F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S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eet</w:t>
      </w:r>
    </w:p>
    <w:p w:rsidR="00154F93" w:rsidRDefault="00154F93" w:rsidP="00154F93">
      <w:pPr>
        <w:spacing w:after="0" w:line="240" w:lineRule="auto"/>
        <w:ind w:left="1080" w:right="-20"/>
        <w:rPr>
          <w:sz w:val="16"/>
          <w:szCs w:val="16"/>
        </w:rPr>
      </w:pPr>
    </w:p>
    <w:p w:rsidR="00566BBE" w:rsidRPr="00154F93" w:rsidRDefault="00937C0D" w:rsidP="00FA17C9">
      <w:pPr>
        <w:spacing w:after="0" w:line="240" w:lineRule="auto"/>
        <w:ind w:left="495" w:right="-20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Give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154F93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&amp;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A61E8">
        <w:rPr>
          <w:rFonts w:ascii="Times New Roman" w:eastAsia="Times New Roman" w:hAnsi="Times New Roman" w:cs="Times New Roman"/>
          <w:sz w:val="28"/>
          <w:szCs w:val="28"/>
        </w:rPr>
        <w:t xml:space="preserve">Latest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Revision</w:t>
      </w:r>
      <w:r w:rsidRPr="00154F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No.):</w:t>
      </w:r>
      <w:r w:rsidRPr="00154F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114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DG</w:t>
      </w:r>
      <w:r w:rsidR="00736390" w:rsidRPr="00154F93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Ref.</w:t>
      </w:r>
      <w:r w:rsidRPr="00154F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154F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Pr="00154F9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Main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enance</w:t>
      </w:r>
      <w:r w:rsidRPr="00154F9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Schedule</w:t>
      </w:r>
      <w:proofErr w:type="gramStart"/>
      <w:r w:rsidRPr="00154F93">
        <w:rPr>
          <w:rFonts w:ascii="Times New Roman" w:eastAsia="Times New Roman" w:hAnsi="Times New Roman" w:cs="Times New Roman"/>
          <w:sz w:val="28"/>
          <w:szCs w:val="28"/>
        </w:rPr>
        <w:t>:………………………………………</w:t>
      </w:r>
      <w:proofErr w:type="gramEnd"/>
    </w:p>
    <w:p w:rsidR="00566BBE" w:rsidRDefault="00566BBE" w:rsidP="00C775FE">
      <w:pPr>
        <w:spacing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130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154F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R:</w:t>
      </w:r>
      <w:r w:rsidRPr="00154F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……………………………………..</w:t>
      </w:r>
    </w:p>
    <w:p w:rsidR="00566BBE" w:rsidRDefault="00566BBE" w:rsidP="00C775F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67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Per</w:t>
      </w:r>
      <w:r w:rsidRPr="00154F93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iss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154F9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Weight: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154F93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</w:t>
      </w:r>
      <w:r w:rsidR="00FA17C9"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566BBE" w:rsidRDefault="00566BBE" w:rsidP="00C775FE">
      <w:pPr>
        <w:spacing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82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b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154F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Passenger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Seats:</w:t>
      </w:r>
      <w:r w:rsidRPr="00154F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Pr="00154F93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="00FA17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BBE" w:rsidRDefault="00566BBE" w:rsidP="00C775FE">
      <w:pPr>
        <w:spacing w:before="2" w:after="0" w:line="160" w:lineRule="exact"/>
        <w:rPr>
          <w:sz w:val="16"/>
          <w:szCs w:val="16"/>
        </w:rPr>
      </w:pPr>
    </w:p>
    <w:p w:rsidR="00566BBE" w:rsidRPr="00154F93" w:rsidRDefault="00937C0D" w:rsidP="00C775FE">
      <w:pPr>
        <w:pStyle w:val="ListParagraph"/>
        <w:numPr>
          <w:ilvl w:val="0"/>
          <w:numId w:val="8"/>
        </w:numPr>
        <w:spacing w:after="0" w:line="240" w:lineRule="auto"/>
        <w:ind w:right="7214"/>
        <w:rPr>
          <w:rFonts w:ascii="Times New Roman" w:eastAsia="Times New Roman" w:hAnsi="Times New Roman" w:cs="Times New Roman"/>
          <w:sz w:val="28"/>
          <w:szCs w:val="28"/>
        </w:rPr>
      </w:pPr>
      <w:r w:rsidRPr="00154F93">
        <w:rPr>
          <w:rFonts w:ascii="Times New Roman" w:eastAsia="Times New Roman" w:hAnsi="Times New Roman" w:cs="Times New Roman"/>
          <w:sz w:val="28"/>
          <w:szCs w:val="28"/>
        </w:rPr>
        <w:t>Aircraft</w:t>
      </w:r>
      <w:r w:rsidRPr="00154F9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Engine</w:t>
      </w:r>
      <w:r w:rsidRPr="00154F9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54F93">
        <w:rPr>
          <w:rFonts w:ascii="Times New Roman" w:eastAsia="Times New Roman" w:hAnsi="Times New Roman" w:cs="Times New Roman"/>
          <w:sz w:val="28"/>
          <w:szCs w:val="28"/>
        </w:rPr>
        <w:t>Particulars</w:t>
      </w:r>
    </w:p>
    <w:p w:rsidR="00566BBE" w:rsidRDefault="00566BBE" w:rsidP="00C775FE">
      <w:pPr>
        <w:spacing w:after="0" w:line="160" w:lineRule="exact"/>
        <w:rPr>
          <w:sz w:val="16"/>
          <w:szCs w:val="16"/>
        </w:rPr>
      </w:pPr>
    </w:p>
    <w:p w:rsidR="00566BBE" w:rsidRDefault="00937C0D">
      <w:pPr>
        <w:tabs>
          <w:tab w:val="left" w:pos="1160"/>
        </w:tabs>
        <w:spacing w:after="0" w:line="240" w:lineRule="auto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b/>
          <w:bCs/>
          <w:sz w:val="28"/>
          <w:szCs w:val="28"/>
        </w:rPr>
        <w:t>(a)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Manufacturer’s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Name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Address: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</w:t>
      </w:r>
      <w:r w:rsidR="00FA1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Default="00937C0D">
      <w:pPr>
        <w:spacing w:after="0" w:line="240" w:lineRule="auto"/>
        <w:ind w:left="1219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……………………..</w:t>
      </w:r>
    </w:p>
    <w:p w:rsidR="00566BBE" w:rsidRDefault="00566BBE">
      <w:pPr>
        <w:spacing w:after="0"/>
        <w:sectPr w:rsidR="00566BBE">
          <w:type w:val="continuous"/>
          <w:pgSz w:w="12240" w:h="20160"/>
          <w:pgMar w:top="260" w:right="600" w:bottom="1220" w:left="600" w:header="720" w:footer="720" w:gutter="0"/>
          <w:cols w:space="720"/>
        </w:sectPr>
      </w:pPr>
    </w:p>
    <w:p w:rsidR="003A40D6" w:rsidRDefault="003A40D6">
      <w:pPr>
        <w:spacing w:before="56" w:after="0" w:line="316" w:lineRule="exact"/>
        <w:ind w:left="780" w:right="-20"/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</w:pPr>
    </w:p>
    <w:p w:rsidR="003A40D6" w:rsidRPr="00A2528D" w:rsidRDefault="003A40D6">
      <w:pPr>
        <w:spacing w:before="56" w:after="0" w:line="316" w:lineRule="exact"/>
        <w:ind w:left="780" w:right="-20"/>
        <w:rPr>
          <w:rFonts w:ascii="Times New Roman" w:eastAsia="Times New Roman" w:hAnsi="Times New Roman" w:cs="Times New Roman"/>
          <w:spacing w:val="1"/>
          <w:position w:val="-1"/>
          <w:sz w:val="2"/>
          <w:szCs w:val="2"/>
        </w:rPr>
      </w:pPr>
    </w:p>
    <w:p w:rsidR="00566BBE" w:rsidRDefault="00937C0D">
      <w:pPr>
        <w:spacing w:before="56" w:after="0" w:line="316" w:lineRule="exact"/>
        <w:ind w:left="780"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(b</w:t>
      </w:r>
      <w:r w:rsidRPr="00492293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pacing w:val="5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Engine</w:t>
      </w:r>
      <w:r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Model/Type:</w:t>
      </w:r>
      <w:r>
        <w:rPr>
          <w:rFonts w:ascii="Times New Roman" w:eastAsia="Times New Roman" w:hAnsi="Times New Roman" w:cs="Times New Roman"/>
          <w:spacing w:val="-1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…………………………………………………………………….</w:t>
      </w:r>
    </w:p>
    <w:p w:rsidR="00566BBE" w:rsidRDefault="00566BBE">
      <w:pPr>
        <w:spacing w:before="9" w:after="0" w:line="16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405"/>
        <w:gridCol w:w="2406"/>
        <w:gridCol w:w="3692"/>
      </w:tblGrid>
      <w:tr w:rsidR="00566BBE">
        <w:trPr>
          <w:trHeight w:hRule="exact" w:val="996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65" w:righ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Engine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Position</w:t>
            </w:r>
          </w:p>
          <w:p w:rsidR="00566BBE" w:rsidRDefault="00566BB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566BBE" w:rsidRDefault="00566BBE">
            <w:pPr>
              <w:spacing w:after="0" w:line="240" w:lineRule="auto"/>
              <w:ind w:left="349" w:right="3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421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(d)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Serial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377" w:right="3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(e)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and</w:t>
            </w:r>
          </w:p>
          <w:p w:rsidR="00566BBE" w:rsidRDefault="00566BB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566BBE" w:rsidRDefault="00937C0D">
            <w:pPr>
              <w:spacing w:after="0" w:line="240" w:lineRule="auto"/>
              <w:ind w:left="120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Cycles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New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273" w:right="2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(f)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Hours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Cycles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Since</w:t>
            </w:r>
          </w:p>
          <w:p w:rsidR="00566BBE" w:rsidRDefault="00566BBE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566BBE" w:rsidRDefault="00937C0D">
            <w:pPr>
              <w:spacing w:after="0" w:line="240" w:lineRule="auto"/>
              <w:ind w:left="1268" w:right="12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Overhaul</w:t>
            </w:r>
          </w:p>
        </w:tc>
      </w:tr>
      <w:tr w:rsidR="00566BBE">
        <w:trPr>
          <w:trHeight w:hRule="exact" w:val="503"/>
        </w:trPr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503"/>
        </w:trPr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24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6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</w:tr>
    </w:tbl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before="1" w:after="0" w:line="240" w:lineRule="exact"/>
        <w:rPr>
          <w:sz w:val="24"/>
          <w:szCs w:val="24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tabs>
          <w:tab w:val="left" w:pos="780"/>
        </w:tabs>
        <w:spacing w:before="23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Propeller/Rotor</w:t>
      </w:r>
      <w:r w:rsidRPr="0049229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Pa</w:t>
      </w:r>
      <w:r w:rsidRPr="00492293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ticulars</w:t>
      </w:r>
      <w:r w:rsidRPr="0049229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(if</w:t>
      </w:r>
      <w:r w:rsidRPr="0049229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applicable)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97248C" w:rsidRDefault="0097248C" w:rsidP="0097248C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92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Manufacturer’s</w:t>
      </w:r>
      <w:r w:rsidR="00937C0D" w:rsidRPr="00492293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Name</w:t>
      </w:r>
      <w:r w:rsidR="00937C0D" w:rsidRPr="004922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37C0D" w:rsidRPr="004922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Address:</w:t>
      </w:r>
      <w:r w:rsidR="00937C0D" w:rsidRPr="0049229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A2528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…………………………………………………………..</w:t>
      </w:r>
    </w:p>
    <w:p w:rsidR="0097248C" w:rsidRPr="00A2528D" w:rsidRDefault="0097248C" w:rsidP="0097248C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8"/>
          <w:szCs w:val="18"/>
        </w:rPr>
      </w:pPr>
    </w:p>
    <w:p w:rsidR="00566BBE" w:rsidRDefault="00A2528D" w:rsidP="00A2528D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</w:t>
      </w:r>
      <w:r w:rsidR="0097248C">
        <w:rPr>
          <w:rFonts w:ascii="Times New Roman" w:eastAsia="Times New Roman" w:hAnsi="Times New Roman" w:cs="Times New Roman"/>
          <w:sz w:val="28"/>
          <w:szCs w:val="28"/>
        </w:rPr>
        <w:t>………………………………….</w:t>
      </w:r>
      <w:r w:rsidR="00937C0D" w:rsidRPr="00492293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="0097248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97248C" w:rsidRPr="00A2528D" w:rsidRDefault="0097248C" w:rsidP="0097248C">
      <w:pPr>
        <w:tabs>
          <w:tab w:val="left" w:pos="130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Date</w:t>
      </w:r>
      <w:r w:rsidRPr="004922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922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last</w:t>
      </w:r>
      <w:r w:rsidRPr="004922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wei</w:t>
      </w:r>
      <w:r w:rsidRPr="00492293">
        <w:rPr>
          <w:rFonts w:ascii="Times New Roman" w:eastAsia="Times New Roman" w:hAnsi="Times New Roman" w:cs="Times New Roman"/>
          <w:spacing w:val="3"/>
          <w:sz w:val="28"/>
          <w:szCs w:val="28"/>
        </w:rPr>
        <w:t>g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hing:</w:t>
      </w:r>
      <w:r w:rsidRPr="004922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</w:t>
      </w:r>
      <w:r w:rsidRPr="00492293">
        <w:rPr>
          <w:rFonts w:ascii="Times New Roman" w:eastAsia="Times New Roman" w:hAnsi="Times New Roman" w:cs="Times New Roman"/>
          <w:spacing w:val="2"/>
          <w:sz w:val="28"/>
          <w:szCs w:val="28"/>
        </w:rPr>
        <w:t>…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…………………………………...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Da</w:t>
      </w:r>
      <w:r w:rsidRPr="00492293"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9229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49229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last</w:t>
      </w:r>
      <w:r w:rsidRPr="0049229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4922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Test:</w:t>
      </w:r>
      <w:r w:rsidRPr="004922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492293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Approved</w:t>
      </w:r>
      <w:r w:rsidRPr="0049229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4922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Manual’s</w:t>
      </w:r>
    </w:p>
    <w:p w:rsidR="00566BBE" w:rsidRDefault="00566BBE">
      <w:pPr>
        <w:spacing w:after="0" w:line="160" w:lineRule="exact"/>
        <w:rPr>
          <w:sz w:val="16"/>
          <w:szCs w:val="16"/>
        </w:rPr>
      </w:pPr>
    </w:p>
    <w:p w:rsidR="00566BBE" w:rsidRPr="0097248C" w:rsidRDefault="0097248C" w:rsidP="0097248C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="00937C0D"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Revision</w:t>
      </w:r>
      <w:r w:rsidR="00937C0D"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="00937C0D"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="00937C0D"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date:</w:t>
      </w:r>
      <w:r w:rsidR="00937C0D"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……………………………</w:t>
      </w:r>
      <w:r w:rsidR="00937C0D"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………………………………...</w:t>
      </w:r>
    </w:p>
    <w:p w:rsidR="00566BBE" w:rsidRDefault="00566BBE">
      <w:pPr>
        <w:spacing w:before="2" w:after="0" w:line="160" w:lineRule="exact"/>
        <w:rPr>
          <w:sz w:val="16"/>
          <w:szCs w:val="16"/>
        </w:rPr>
      </w:pPr>
    </w:p>
    <w:p w:rsidR="00566BBE" w:rsidRPr="00492293" w:rsidRDefault="00937C0D" w:rsidP="00492293">
      <w:pPr>
        <w:pStyle w:val="ListParagraph"/>
        <w:numPr>
          <w:ilvl w:val="0"/>
          <w:numId w:val="8"/>
        </w:numPr>
        <w:tabs>
          <w:tab w:val="left" w:pos="8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492293">
        <w:rPr>
          <w:rFonts w:ascii="Times New Roman" w:eastAsia="Times New Roman" w:hAnsi="Times New Roman" w:cs="Times New Roman"/>
          <w:sz w:val="28"/>
          <w:szCs w:val="28"/>
        </w:rPr>
        <w:t>Radio</w:t>
      </w:r>
      <w:r w:rsidRPr="0049229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Equip</w:t>
      </w:r>
      <w:r w:rsidRPr="00492293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492293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t/Avionics</w:t>
      </w:r>
      <w:r w:rsidRPr="00492293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492293">
        <w:rPr>
          <w:rFonts w:ascii="Times New Roman" w:eastAsia="Times New Roman" w:hAnsi="Times New Roman" w:cs="Times New Roman"/>
          <w:sz w:val="28"/>
          <w:szCs w:val="28"/>
        </w:rPr>
        <w:t>Particulars:</w:t>
      </w:r>
    </w:p>
    <w:p w:rsidR="00566BBE" w:rsidRPr="0097248C" w:rsidRDefault="0097248C" w:rsidP="0097248C">
      <w:pPr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(If</w:t>
      </w:r>
      <w:r w:rsidR="00937C0D"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additional</w:t>
      </w:r>
      <w:r w:rsidR="00937C0D"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space</w:t>
      </w:r>
      <w:r w:rsidR="00937C0D"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is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required,</w:t>
      </w:r>
      <w:r w:rsidR="00937C0D"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use</w:t>
      </w:r>
      <w:r w:rsidR="00937C0D"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back</w:t>
      </w:r>
      <w:r w:rsidR="00937C0D"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page).</w:t>
      </w:r>
    </w:p>
    <w:p w:rsidR="00566BBE" w:rsidRDefault="00566BBE">
      <w:pPr>
        <w:spacing w:before="5" w:after="0" w:line="120" w:lineRule="exact"/>
        <w:rPr>
          <w:sz w:val="12"/>
          <w:szCs w:val="12"/>
        </w:rPr>
      </w:pPr>
    </w:p>
    <w:p w:rsidR="00566BBE" w:rsidRPr="00A2528D" w:rsidRDefault="00566BBE">
      <w:pPr>
        <w:spacing w:after="0" w:line="200" w:lineRule="exact"/>
        <w:rPr>
          <w:sz w:val="16"/>
          <w:szCs w:val="1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3240"/>
        <w:gridCol w:w="3780"/>
      </w:tblGrid>
      <w:tr w:rsidR="00566BBE">
        <w:trPr>
          <w:trHeight w:hRule="exact" w:val="673"/>
        </w:trPr>
        <w:tc>
          <w:tcPr>
            <w:tcW w:w="3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Functional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menclature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3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Manufacturer/T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937C0D">
            <w:pPr>
              <w:spacing w:after="0" w:line="318" w:lineRule="exact"/>
              <w:ind w:left="1196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Quantity</w:t>
            </w:r>
          </w:p>
        </w:tc>
      </w:tr>
      <w:tr w:rsidR="00566BBE">
        <w:trPr>
          <w:trHeight w:hRule="exact" w:val="503"/>
        </w:trPr>
        <w:tc>
          <w:tcPr>
            <w:tcW w:w="3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2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49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66BBE" w:rsidRDefault="00566BBE"/>
        </w:tc>
      </w:tr>
      <w:tr w:rsidR="00566BBE">
        <w:trPr>
          <w:trHeight w:hRule="exact" w:val="503"/>
        </w:trPr>
        <w:tc>
          <w:tcPr>
            <w:tcW w:w="3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2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  <w:tc>
          <w:tcPr>
            <w:tcW w:w="37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66BBE" w:rsidRDefault="00566BBE"/>
        </w:tc>
      </w:tr>
    </w:tbl>
    <w:p w:rsidR="00566BBE" w:rsidRDefault="00566BBE">
      <w:pPr>
        <w:spacing w:after="0"/>
        <w:sectPr w:rsidR="00566BBE">
          <w:pgSz w:w="12240" w:h="20160"/>
          <w:pgMar w:top="660" w:right="600" w:bottom="1220" w:left="480" w:header="0" w:footer="1040" w:gutter="0"/>
          <w:cols w:space="720"/>
        </w:sectPr>
      </w:pPr>
    </w:p>
    <w:p w:rsidR="003A40D6" w:rsidRDefault="003A40D6">
      <w:pPr>
        <w:tabs>
          <w:tab w:val="left" w:pos="6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3A40D6" w:rsidRDefault="003A40D6">
      <w:pPr>
        <w:tabs>
          <w:tab w:val="left" w:pos="6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566BBE" w:rsidRDefault="00937C0D">
      <w:pPr>
        <w:tabs>
          <w:tab w:val="left" w:pos="660"/>
        </w:tabs>
        <w:spacing w:before="56"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Certification:</w:t>
      </w:r>
    </w:p>
    <w:p w:rsidR="00566BBE" w:rsidRDefault="00937C0D" w:rsidP="00A2528D">
      <w:pPr>
        <w:spacing w:before="3" w:after="0" w:line="322" w:lineRule="exact"/>
        <w:ind w:left="66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hereby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rtify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hat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am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Owner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(or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his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age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t)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scribed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above;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 aircraft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registered with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3A40D6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Oman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rdance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Civil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Aviation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Law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</w:p>
    <w:p w:rsidR="00566BBE" w:rsidRDefault="00937C0D" w:rsidP="00A2528D">
      <w:pPr>
        <w:spacing w:after="0" w:line="322" w:lineRule="exact"/>
        <w:ind w:left="660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anies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all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licable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Civil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Aviation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Regulations,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Civil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Aviation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Notices, and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>
        <w:rPr>
          <w:rFonts w:ascii="Times New Roman" w:eastAsia="Times New Roman" w:hAnsi="Times New Roman" w:cs="Times New Roman"/>
          <w:spacing w:val="2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requirements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this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date.</w:t>
      </w:r>
    </w:p>
    <w:p w:rsidR="00566BBE" w:rsidRDefault="00566BBE" w:rsidP="00A2528D">
      <w:pPr>
        <w:spacing w:after="0" w:line="200" w:lineRule="exact"/>
        <w:jc w:val="both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before="4" w:after="0" w:line="240" w:lineRule="exact"/>
        <w:rPr>
          <w:sz w:val="24"/>
          <w:szCs w:val="24"/>
        </w:rPr>
      </w:pPr>
    </w:p>
    <w:p w:rsidR="00566BBE" w:rsidRPr="003A40D6" w:rsidRDefault="00937C0D">
      <w:pPr>
        <w:spacing w:after="0" w:line="240" w:lineRule="auto"/>
        <w:ind w:left="66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A40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Fees:</w:t>
      </w:r>
    </w:p>
    <w:p w:rsidR="00566BBE" w:rsidRDefault="00937C0D">
      <w:pPr>
        <w:spacing w:after="0" w:line="318" w:lineRule="exact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cheque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payment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Certificate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Airworthiness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fee</w:t>
      </w:r>
      <w:r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R.O.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…………………..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gramEnd"/>
    </w:p>
    <w:p w:rsidR="00566BBE" w:rsidRDefault="00937C0D">
      <w:pPr>
        <w:spacing w:before="1" w:after="0" w:line="240" w:lineRule="auto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License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fee</w:t>
      </w:r>
      <w:r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R.O………………….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</w:t>
      </w:r>
      <w:r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enclosed/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will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issued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by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our</w:t>
      </w:r>
      <w:r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Accounts</w:t>
      </w:r>
    </w:p>
    <w:p w:rsidR="00566BBE" w:rsidRDefault="00937C0D">
      <w:pPr>
        <w:spacing w:after="0" w:line="322" w:lineRule="exact"/>
        <w:ind w:left="6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Section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whom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your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bill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sent.</w:t>
      </w:r>
    </w:p>
    <w:p w:rsidR="00566BBE" w:rsidRDefault="00566BBE">
      <w:pPr>
        <w:spacing w:before="3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A2528D">
      <w:pPr>
        <w:spacing w:after="0" w:line="316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     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 w:rsidR="00937C0D"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aircraft</w:t>
      </w:r>
      <w:r w:rsidR="00937C0D">
        <w:rPr>
          <w:rFonts w:ascii="Times New Roman" w:eastAsia="Times New Roman" w:hAnsi="Times New Roman" w:cs="Times New Roman"/>
          <w:spacing w:val="-8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is</w:t>
      </w:r>
      <w:r w:rsidR="00937C0D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available</w:t>
      </w:r>
      <w:r w:rsidR="00937C0D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f</w:t>
      </w:r>
      <w:r w:rsidR="00937C0D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o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 w:rsidR="00937C0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inspection</w:t>
      </w:r>
      <w:r w:rsidR="00937C0D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at:</w:t>
      </w:r>
      <w:r w:rsidR="00937C0D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 w:rsidR="00937C0D">
        <w:rPr>
          <w:rFonts w:ascii="Times New Roman" w:eastAsia="Times New Roman" w:hAnsi="Times New Roman" w:cs="Times New Roman"/>
          <w:position w:val="-1"/>
          <w:sz w:val="28"/>
          <w:szCs w:val="28"/>
        </w:rPr>
        <w:t>……………………………………………………</w:t>
      </w:r>
    </w:p>
    <w:p w:rsidR="00566BBE" w:rsidRDefault="00566BBE">
      <w:pPr>
        <w:spacing w:before="6" w:after="0" w:line="180" w:lineRule="exact"/>
        <w:rPr>
          <w:sz w:val="18"/>
          <w:szCs w:val="18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220"/>
        <w:gridCol w:w="2450"/>
        <w:gridCol w:w="1719"/>
      </w:tblGrid>
      <w:tr w:rsidR="00566BBE">
        <w:trPr>
          <w:trHeight w:hRule="exact" w:val="401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35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before="63" w:after="0" w:line="240" w:lineRule="auto"/>
              <w:ind w:left="280" w:right="-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</w:t>
            </w:r>
          </w:p>
        </w:tc>
      </w:tr>
      <w:tr w:rsidR="00566BBE">
        <w:trPr>
          <w:trHeight w:hRule="exact" w:val="401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909" w:right="102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Name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1329" w:right="12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Title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708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Signature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566BBE" w:rsidRDefault="00937C0D">
            <w:pPr>
              <w:spacing w:after="0" w:line="307" w:lineRule="exact"/>
              <w:ind w:left="660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Date</w:t>
            </w:r>
          </w:p>
        </w:tc>
      </w:tr>
    </w:tbl>
    <w:p w:rsidR="00566BBE" w:rsidRDefault="00566BBE">
      <w:pPr>
        <w:spacing w:before="9" w:after="0" w:line="200" w:lineRule="exact"/>
        <w:rPr>
          <w:sz w:val="20"/>
          <w:szCs w:val="20"/>
        </w:rPr>
      </w:pPr>
    </w:p>
    <w:p w:rsidR="00566BBE" w:rsidRPr="00192422" w:rsidRDefault="00937C0D">
      <w:pPr>
        <w:spacing w:before="23" w:after="0" w:line="240" w:lineRule="auto"/>
        <w:ind w:left="3655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Pr="00192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</w:t>
      </w:r>
      <w:r w:rsidRPr="0019242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DOCUMENTS</w:t>
      </w:r>
      <w:r w:rsidRPr="0019242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</w:t>
      </w:r>
      <w:r w:rsidRPr="001924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FEES</w:t>
      </w:r>
    </w:p>
    <w:p w:rsidR="00566BBE" w:rsidRDefault="00566BBE">
      <w:pPr>
        <w:spacing w:before="7" w:after="0" w:line="110" w:lineRule="exact"/>
        <w:rPr>
          <w:sz w:val="11"/>
          <w:szCs w:val="11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937C0D" w:rsidP="00A2528D">
      <w:pPr>
        <w:spacing w:after="0" w:line="240" w:lineRule="auto"/>
        <w:ind w:left="1020" w:right="48" w:hanging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NOTE</w:t>
      </w:r>
      <w:r w:rsidRPr="00192422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Application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Certificate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Airworthiness and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Radio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Station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License</w:t>
      </w:r>
      <w:r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shall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 acco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anied by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fol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owing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ents.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wever,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cases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where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required documents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not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available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time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sub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ission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he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application, the applicant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(with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prior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agreement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may 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proceed 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submitting 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his application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provided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applicant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co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that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outstanding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document(s) will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be sub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itted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>
        <w:rPr>
          <w:rFonts w:ascii="Times New Roman" w:eastAsia="Times New Roman" w:hAnsi="Times New Roman" w:cs="Times New Roman"/>
          <w:sz w:val="28"/>
          <w:szCs w:val="28"/>
        </w:rPr>
        <w:t>CAR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prior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ection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release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Certificates.</w:t>
      </w:r>
    </w:p>
    <w:p w:rsidR="00566BBE" w:rsidRDefault="00566BBE" w:rsidP="00A2528D">
      <w:pPr>
        <w:spacing w:before="5" w:after="0" w:line="120" w:lineRule="exact"/>
        <w:jc w:val="both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Pr="00192422" w:rsidRDefault="00937C0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Issue</w:t>
      </w:r>
      <w:r w:rsidRPr="0019242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Certificate</w:t>
      </w:r>
      <w:r w:rsidRPr="0019242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Air</w:t>
      </w:r>
      <w:r w:rsidRPr="001924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</w:rPr>
        <w:t>w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orthiness</w:t>
      </w:r>
      <w:r w:rsidRPr="00192422"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</w:t>
      </w:r>
      <w:r w:rsidRPr="0019242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Radio</w:t>
      </w:r>
      <w:r w:rsidRPr="0019242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Station</w:t>
      </w:r>
      <w:r w:rsidRPr="0019242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License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660"/>
        </w:tabs>
        <w:spacing w:after="0" w:line="31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Docu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me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nts</w:t>
      </w:r>
      <w:r w:rsidRPr="009724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as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per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CAN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1-04.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66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AWR/027.</w:t>
      </w:r>
    </w:p>
    <w:p w:rsidR="00566BBE" w:rsidRPr="0097248C" w:rsidRDefault="0097248C" w:rsidP="0097248C">
      <w:pPr>
        <w:spacing w:after="0" w:line="322" w:lineRule="exact"/>
        <w:ind w:left="120" w:right="8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“Appendix</w:t>
      </w:r>
      <w:r w:rsidR="00937C0D"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to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="00937C0D"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e</w:t>
      </w:r>
      <w:r w:rsidR="00937C0D"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Application</w:t>
      </w:r>
      <w:r w:rsidR="00937C0D" w:rsidRPr="009724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for</w:t>
      </w:r>
      <w:r w:rsidR="00937C0D"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Initial</w:t>
      </w:r>
      <w:r w:rsidR="00937C0D"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Issuance</w:t>
      </w:r>
      <w:r w:rsidR="00937C0D"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="00937C0D"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Ce</w:t>
      </w:r>
      <w:r w:rsidR="00937C0D" w:rsidRPr="0097248C"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ti</w:t>
      </w:r>
      <w:r w:rsidR="00937C0D"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f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icate</w:t>
      </w:r>
      <w:r w:rsidR="00937C0D"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="00937C0D"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937C0D" w:rsidRPr="0097248C">
        <w:rPr>
          <w:rFonts w:ascii="Times New Roman" w:eastAsia="Times New Roman" w:hAnsi="Times New Roman" w:cs="Times New Roman"/>
          <w:w w:val="99"/>
          <w:sz w:val="28"/>
          <w:szCs w:val="28"/>
        </w:rPr>
        <w:t>Airworthiness.”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74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CMR.</w:t>
      </w:r>
    </w:p>
    <w:p w:rsidR="00566BBE" w:rsidRPr="0097248C" w:rsidRDefault="00937C0D" w:rsidP="0097248C">
      <w:pPr>
        <w:pStyle w:val="ListParagraph"/>
        <w:numPr>
          <w:ilvl w:val="0"/>
          <w:numId w:val="10"/>
        </w:numPr>
        <w:tabs>
          <w:tab w:val="left" w:pos="74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Any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other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document</w:t>
      </w:r>
      <w:r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as may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requested</w:t>
      </w:r>
      <w:r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his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authorized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representative.</w:t>
      </w:r>
    </w:p>
    <w:p w:rsidR="00566BBE" w:rsidRDefault="00566BBE">
      <w:pPr>
        <w:spacing w:before="6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Pr="00192422" w:rsidRDefault="00937C0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Ren</w:t>
      </w:r>
      <w:r w:rsidRPr="0019242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e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wal</w:t>
      </w:r>
      <w:r w:rsidRPr="00192422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Certificate</w:t>
      </w:r>
      <w:r w:rsidRPr="0019242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of</w:t>
      </w:r>
      <w:r w:rsidRPr="0019242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Airw</w:t>
      </w:r>
      <w:r w:rsidRPr="0019242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single"/>
        </w:rPr>
        <w:t>o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rthiness</w:t>
      </w:r>
      <w:r w:rsidRPr="00192422">
        <w:rPr>
          <w:rFonts w:ascii="Times New Roman" w:eastAsia="Times New Roman" w:hAnsi="Times New Roman" w:cs="Times New Roman"/>
          <w:b/>
          <w:bCs/>
          <w:spacing w:val="-1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and</w:t>
      </w:r>
      <w:r w:rsidRPr="0019242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Radio</w:t>
      </w:r>
      <w:r w:rsidRPr="00192422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Station</w:t>
      </w:r>
      <w:r w:rsidRPr="00192422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u w:val="single"/>
        </w:rPr>
        <w:t xml:space="preserve"> </w:t>
      </w:r>
      <w:r w:rsidRPr="00192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License</w:t>
      </w:r>
    </w:p>
    <w:p w:rsidR="00566BBE" w:rsidRDefault="00937C0D">
      <w:pPr>
        <w:spacing w:after="0" w:line="318" w:lineRule="exact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Prior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inspectio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6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CMR.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6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latest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Weight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Balance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Report,</w:t>
      </w:r>
      <w:r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Checklist.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40"/>
        </w:tabs>
        <w:spacing w:before="1"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AWR/022,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Mandatory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Aircr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ft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Modification</w:t>
      </w:r>
      <w:r w:rsidRPr="009724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and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Inspection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Summary.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4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Renewal</w:t>
      </w:r>
      <w:r w:rsidRPr="0097248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Fees.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40"/>
        </w:tabs>
        <w:spacing w:after="0" w:line="32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valid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Insurance</w:t>
      </w:r>
      <w:r w:rsidRPr="0097248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Policy.</w:t>
      </w:r>
    </w:p>
    <w:p w:rsidR="00566BBE" w:rsidRDefault="00566BBE">
      <w:pPr>
        <w:spacing w:before="3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Default="00937C0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After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satisfactory</w:t>
      </w:r>
      <w:r>
        <w:rPr>
          <w:rFonts w:ascii="Times New Roman" w:eastAsia="Times New Roman" w:hAnsi="Times New Roman" w:cs="Times New Roman"/>
          <w:spacing w:val="-14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letion</w:t>
      </w:r>
      <w:r>
        <w:rPr>
          <w:rFonts w:ascii="Times New Roman" w:eastAsia="Times New Roman" w:hAnsi="Times New Roman" w:cs="Times New Roman"/>
          <w:spacing w:val="-1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of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test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flight: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740"/>
        </w:tabs>
        <w:spacing w:before="3" w:after="0" w:line="322" w:lineRule="exact"/>
        <w:ind w:right="3419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Cert</w:t>
      </w:r>
      <w:r w:rsidRPr="0097248C"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ficate</w:t>
      </w:r>
      <w:r w:rsidRPr="0097248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Airworthi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ess</w:t>
      </w:r>
      <w:r w:rsidRPr="0097248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Renewal</w:t>
      </w:r>
      <w:r w:rsidRPr="0097248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Test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Certificate. (DG</w:t>
      </w:r>
      <w:r w:rsidR="00192422" w:rsidRPr="0097248C">
        <w:rPr>
          <w:rFonts w:ascii="Times New Roman" w:eastAsia="Times New Roman" w:hAnsi="Times New Roman" w:cs="Times New Roman"/>
          <w:sz w:val="28"/>
          <w:szCs w:val="28"/>
        </w:rPr>
        <w:t>CAR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Form</w:t>
      </w:r>
      <w:r w:rsidRPr="009724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No.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AWR/023).</w:t>
      </w:r>
    </w:p>
    <w:p w:rsidR="00566BBE" w:rsidRPr="0097248C" w:rsidRDefault="00937C0D" w:rsidP="0097248C">
      <w:pPr>
        <w:pStyle w:val="ListParagraph"/>
        <w:numPr>
          <w:ilvl w:val="0"/>
          <w:numId w:val="12"/>
        </w:numPr>
        <w:tabs>
          <w:tab w:val="left" w:pos="660"/>
        </w:tabs>
        <w:spacing w:after="0" w:line="318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copy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Performa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duly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signed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by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724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Flight</w:t>
      </w:r>
      <w:r w:rsidRPr="0097248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Test</w:t>
      </w:r>
      <w:r w:rsidRPr="009724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Personnel.</w:t>
      </w:r>
    </w:p>
    <w:p w:rsidR="00566BBE" w:rsidRDefault="00566BBE">
      <w:pPr>
        <w:spacing w:before="6" w:after="0" w:line="120" w:lineRule="exact"/>
        <w:rPr>
          <w:sz w:val="12"/>
          <w:szCs w:val="12"/>
        </w:rPr>
      </w:pPr>
    </w:p>
    <w:p w:rsidR="00566BBE" w:rsidRDefault="00566BBE">
      <w:pPr>
        <w:spacing w:after="0" w:line="200" w:lineRule="exact"/>
        <w:rPr>
          <w:sz w:val="20"/>
          <w:szCs w:val="20"/>
        </w:rPr>
      </w:pPr>
    </w:p>
    <w:p w:rsidR="00566BBE" w:rsidRPr="00A2528D" w:rsidRDefault="00937C0D" w:rsidP="00A2528D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252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Fees</w:t>
      </w:r>
    </w:p>
    <w:p w:rsidR="00566BBE" w:rsidRPr="0097248C" w:rsidRDefault="00937C0D" w:rsidP="00F81DD6">
      <w:pPr>
        <w:pStyle w:val="ListParagraph"/>
        <w:numPr>
          <w:ilvl w:val="0"/>
          <w:numId w:val="14"/>
        </w:numPr>
        <w:tabs>
          <w:tab w:val="left" w:pos="660"/>
        </w:tabs>
        <w:spacing w:before="20" w:after="0" w:line="322" w:lineRule="exact"/>
        <w:ind w:right="5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Issuance</w:t>
      </w:r>
      <w:r w:rsidRPr="0097248C">
        <w:rPr>
          <w:rFonts w:ascii="Times New Roman" w:eastAsia="Times New Roman" w:hAnsi="Times New Roman" w:cs="Times New Roman"/>
          <w:spacing w:val="53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or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Renewal</w:t>
      </w:r>
      <w:r w:rsidRPr="0097248C">
        <w:rPr>
          <w:rFonts w:ascii="Times New Roman" w:eastAsia="Times New Roman" w:hAnsi="Times New Roman" w:cs="Times New Roman"/>
          <w:spacing w:val="53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of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</w:t>
      </w:r>
      <w:r w:rsidRPr="0097248C">
        <w:rPr>
          <w:rFonts w:ascii="Times New Roman" w:eastAsia="Times New Roman" w:hAnsi="Times New Roman" w:cs="Times New Roman"/>
          <w:spacing w:val="6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>o</w:t>
      </w:r>
      <w:r w:rsidRPr="0097248C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</w:t>
      </w:r>
      <w:r w:rsidRPr="0097248C">
        <w:rPr>
          <w:rFonts w:ascii="Times New Roman" w:eastAsia="Times New Roman" w:hAnsi="Times New Roman" w:cs="Times New Roman"/>
          <w:spacing w:val="6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A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R.O.</w:t>
      </w:r>
      <w:r w:rsidRPr="0097248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F81DD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.000</w:t>
      </w:r>
      <w:r w:rsidRPr="0097248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for</w:t>
      </w:r>
      <w:r w:rsidRPr="0097248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each</w:t>
      </w:r>
      <w:r w:rsidRPr="0097248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97248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kg.</w:t>
      </w:r>
      <w:r w:rsidRPr="0097248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proofErr w:type="gramStart"/>
      <w:r w:rsidRPr="0097248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gramEnd"/>
      <w:r w:rsidRPr="0097248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aircraft’s</w:t>
      </w:r>
      <w:r w:rsidRPr="0097248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maxi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97248C"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m per</w:t>
      </w:r>
      <w:r w:rsidRPr="0097248C">
        <w:rPr>
          <w:rFonts w:ascii="Times New Roman" w:eastAsia="Times New Roman" w:hAnsi="Times New Roman" w:cs="Times New Roman"/>
          <w:spacing w:val="-1"/>
          <w:sz w:val="28"/>
          <w:szCs w:val="28"/>
        </w:rPr>
        <w:t>m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issible</w:t>
      </w:r>
      <w:r w:rsidRPr="009724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weight</w:t>
      </w:r>
      <w:r w:rsidRPr="0097248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or</w:t>
      </w:r>
      <w:r w:rsidRPr="009724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part</w:t>
      </w:r>
      <w:r w:rsidRPr="009724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sz w:val="28"/>
          <w:szCs w:val="28"/>
        </w:rPr>
        <w:t>thereof.</w:t>
      </w:r>
    </w:p>
    <w:p w:rsidR="00566BBE" w:rsidRPr="0097248C" w:rsidRDefault="00937C0D" w:rsidP="00F81DD6">
      <w:pPr>
        <w:pStyle w:val="ListParagraph"/>
        <w:numPr>
          <w:ilvl w:val="0"/>
          <w:numId w:val="14"/>
        </w:numPr>
        <w:tabs>
          <w:tab w:val="left" w:pos="660"/>
        </w:tabs>
        <w:spacing w:after="0" w:line="339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Issuance</w:t>
      </w:r>
      <w:r w:rsidRPr="0097248C"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of</w:t>
      </w:r>
      <w:r w:rsidRPr="0097248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Radio</w:t>
      </w:r>
      <w:r w:rsidRPr="0097248C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Station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License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R.O.</w:t>
      </w:r>
      <w:r w:rsidRPr="0097248C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F81DD6">
        <w:rPr>
          <w:rFonts w:ascii="Times New Roman" w:eastAsia="Times New Roman" w:hAnsi="Times New Roman" w:cs="Times New Roman"/>
          <w:position w:val="-1"/>
          <w:sz w:val="28"/>
          <w:szCs w:val="28"/>
        </w:rPr>
        <w:t>210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465B6F" w:rsidRDefault="00937C0D" w:rsidP="00F81DD6">
      <w:pPr>
        <w:pStyle w:val="ListParagraph"/>
        <w:numPr>
          <w:ilvl w:val="0"/>
          <w:numId w:val="14"/>
        </w:numPr>
        <w:tabs>
          <w:tab w:val="left" w:pos="660"/>
        </w:tabs>
        <w:spacing w:after="0" w:line="342" w:lineRule="exact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Renewal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of</w:t>
      </w:r>
      <w:r w:rsidRPr="0097248C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Radio</w:t>
      </w:r>
      <w:r w:rsidRPr="0097248C"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Station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  <w:u w:val="single" w:color="000000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Licens</w:t>
      </w:r>
      <w:r w:rsidRPr="0097248C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e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  <w:r w:rsidRPr="0097248C"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R.O.</w:t>
      </w:r>
      <w:r w:rsidRPr="0097248C"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 xml:space="preserve"> </w:t>
      </w:r>
      <w:r w:rsidR="00F81DD6">
        <w:rPr>
          <w:rFonts w:ascii="Times New Roman" w:eastAsia="Times New Roman" w:hAnsi="Times New Roman" w:cs="Times New Roman"/>
          <w:position w:val="-1"/>
          <w:sz w:val="28"/>
          <w:szCs w:val="28"/>
        </w:rPr>
        <w:t>210</w:t>
      </w:r>
      <w:r w:rsidRPr="0097248C"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</w:p>
    <w:p w:rsidR="00566BBE" w:rsidRPr="00465B6F" w:rsidRDefault="00566BBE" w:rsidP="00465B6F">
      <w:pPr>
        <w:jc w:val="right"/>
      </w:pPr>
    </w:p>
    <w:sectPr w:rsidR="00566BBE" w:rsidRPr="00465B6F">
      <w:pgSz w:w="12240" w:h="20160"/>
      <w:pgMar w:top="660" w:right="600" w:bottom="1220" w:left="600" w:header="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AD8" w:rsidRDefault="00C92AD8">
      <w:pPr>
        <w:spacing w:after="0" w:line="240" w:lineRule="auto"/>
      </w:pPr>
      <w:r>
        <w:separator/>
      </w:r>
    </w:p>
  </w:endnote>
  <w:endnote w:type="continuationSeparator" w:id="0">
    <w:p w:rsidR="00C92AD8" w:rsidRDefault="00C9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64" w:rsidRDefault="00537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0D6" w:rsidRPr="00537964" w:rsidRDefault="00102D1B" w:rsidP="00537964">
    <w:pPr>
      <w:pStyle w:val="Footer"/>
      <w:jc w:val="center"/>
      <w:rPr>
        <w:b/>
        <w:bCs/>
        <w:color w:val="000000" w:themeColor="text1"/>
      </w:rPr>
    </w:pPr>
    <w:r w:rsidRPr="00537964">
      <w:rPr>
        <w:b/>
        <w:bCs/>
        <w:color w:val="000000" w:themeColor="text1"/>
      </w:rPr>
      <w:t xml:space="preserve">DGCAR FORM </w:t>
    </w:r>
    <w:r w:rsidR="0053341E">
      <w:rPr>
        <w:b/>
        <w:bCs/>
        <w:color w:val="000000" w:themeColor="text1"/>
      </w:rPr>
      <w:t xml:space="preserve">NO. </w:t>
    </w:r>
    <w:r w:rsidRPr="00537964">
      <w:rPr>
        <w:b/>
        <w:bCs/>
        <w:color w:val="000000" w:themeColor="text1"/>
      </w:rPr>
      <w:t>AWR/</w:t>
    </w:r>
    <w:r w:rsidR="003A40D6" w:rsidRPr="00537964">
      <w:rPr>
        <w:b/>
        <w:bCs/>
        <w:color w:val="000000" w:themeColor="text1"/>
      </w:rPr>
      <w:t xml:space="preserve">010 REV.5 DATED: JAN/16                                                                                                          Page </w:t>
    </w:r>
    <w:r w:rsidR="003A40D6" w:rsidRPr="00537964">
      <w:rPr>
        <w:b/>
        <w:bCs/>
        <w:color w:val="000000" w:themeColor="text1"/>
      </w:rPr>
      <w:fldChar w:fldCharType="begin"/>
    </w:r>
    <w:r w:rsidR="003A40D6" w:rsidRPr="00537964">
      <w:rPr>
        <w:b/>
        <w:bCs/>
        <w:color w:val="000000" w:themeColor="text1"/>
      </w:rPr>
      <w:instrText xml:space="preserve"> PAGE  \* Arabic  \* MERGEFORMAT </w:instrText>
    </w:r>
    <w:r w:rsidR="003A40D6" w:rsidRPr="00537964">
      <w:rPr>
        <w:b/>
        <w:bCs/>
        <w:color w:val="000000" w:themeColor="text1"/>
      </w:rPr>
      <w:fldChar w:fldCharType="separate"/>
    </w:r>
    <w:r w:rsidR="004C5041">
      <w:rPr>
        <w:b/>
        <w:bCs/>
        <w:noProof/>
        <w:color w:val="000000" w:themeColor="text1"/>
      </w:rPr>
      <w:t>3</w:t>
    </w:r>
    <w:r w:rsidR="003A40D6" w:rsidRPr="00537964">
      <w:rPr>
        <w:b/>
        <w:bCs/>
        <w:color w:val="000000" w:themeColor="text1"/>
      </w:rPr>
      <w:fldChar w:fldCharType="end"/>
    </w:r>
    <w:r w:rsidR="003A40D6" w:rsidRPr="00537964">
      <w:rPr>
        <w:b/>
        <w:bCs/>
        <w:color w:val="000000" w:themeColor="text1"/>
      </w:rPr>
      <w:t xml:space="preserve"> of </w:t>
    </w:r>
    <w:r w:rsidR="003A40D6" w:rsidRPr="00537964">
      <w:rPr>
        <w:b/>
        <w:bCs/>
        <w:color w:val="000000" w:themeColor="text1"/>
      </w:rPr>
      <w:fldChar w:fldCharType="begin"/>
    </w:r>
    <w:r w:rsidR="003A40D6" w:rsidRPr="00537964">
      <w:rPr>
        <w:b/>
        <w:bCs/>
        <w:color w:val="000000" w:themeColor="text1"/>
      </w:rPr>
      <w:instrText xml:space="preserve"> NUMPAGES  \* Arabic  \* MERGEFORMAT </w:instrText>
    </w:r>
    <w:r w:rsidR="003A40D6" w:rsidRPr="00537964">
      <w:rPr>
        <w:b/>
        <w:bCs/>
        <w:color w:val="000000" w:themeColor="text1"/>
      </w:rPr>
      <w:fldChar w:fldCharType="separate"/>
    </w:r>
    <w:r w:rsidR="004C5041">
      <w:rPr>
        <w:b/>
        <w:bCs/>
        <w:noProof/>
        <w:color w:val="000000" w:themeColor="text1"/>
      </w:rPr>
      <w:t>3</w:t>
    </w:r>
    <w:r w:rsidR="003A40D6" w:rsidRPr="00537964">
      <w:rPr>
        <w:b/>
        <w:bCs/>
        <w:color w:val="000000" w:themeColor="text1"/>
      </w:rPr>
      <w:fldChar w:fldCharType="end"/>
    </w:r>
  </w:p>
  <w:p w:rsidR="00566BBE" w:rsidRPr="00537964" w:rsidRDefault="00566BBE" w:rsidP="003A40D6">
    <w:pPr>
      <w:tabs>
        <w:tab w:val="left" w:pos="3509"/>
      </w:tabs>
      <w:spacing w:after="0" w:line="200" w:lineRule="exact"/>
      <w:rPr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64" w:rsidRDefault="00537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AD8" w:rsidRDefault="00C92AD8">
      <w:pPr>
        <w:spacing w:after="0" w:line="240" w:lineRule="auto"/>
      </w:pPr>
      <w:r>
        <w:separator/>
      </w:r>
    </w:p>
  </w:footnote>
  <w:footnote w:type="continuationSeparator" w:id="0">
    <w:p w:rsidR="00C92AD8" w:rsidRDefault="00C9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64" w:rsidRDefault="00537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64" w:rsidRDefault="005379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64" w:rsidRDefault="005379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76F"/>
    <w:multiLevelType w:val="hybridMultilevel"/>
    <w:tmpl w:val="2BA842E8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A8264BE">
      <w:start w:val="1"/>
      <w:numFmt w:val="lowerLetter"/>
      <w:lvlText w:val="(%3)"/>
      <w:lvlJc w:val="left"/>
      <w:pPr>
        <w:ind w:left="2505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D5E"/>
    <w:multiLevelType w:val="hybridMultilevel"/>
    <w:tmpl w:val="1CE859A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5175A91"/>
    <w:multiLevelType w:val="hybridMultilevel"/>
    <w:tmpl w:val="86700B14"/>
    <w:lvl w:ilvl="0" w:tplc="75D8635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4" w:hanging="360"/>
      </w:pPr>
    </w:lvl>
    <w:lvl w:ilvl="2" w:tplc="0409001B" w:tentative="1">
      <w:start w:val="1"/>
      <w:numFmt w:val="lowerRoman"/>
      <w:lvlText w:val="%3."/>
      <w:lvlJc w:val="right"/>
      <w:pPr>
        <w:ind w:left="2324" w:hanging="180"/>
      </w:pPr>
    </w:lvl>
    <w:lvl w:ilvl="3" w:tplc="0409000F" w:tentative="1">
      <w:start w:val="1"/>
      <w:numFmt w:val="decimal"/>
      <w:lvlText w:val="%4."/>
      <w:lvlJc w:val="left"/>
      <w:pPr>
        <w:ind w:left="3044" w:hanging="360"/>
      </w:pPr>
    </w:lvl>
    <w:lvl w:ilvl="4" w:tplc="04090019" w:tentative="1">
      <w:start w:val="1"/>
      <w:numFmt w:val="lowerLetter"/>
      <w:lvlText w:val="%5."/>
      <w:lvlJc w:val="left"/>
      <w:pPr>
        <w:ind w:left="3764" w:hanging="360"/>
      </w:pPr>
    </w:lvl>
    <w:lvl w:ilvl="5" w:tplc="0409001B" w:tentative="1">
      <w:start w:val="1"/>
      <w:numFmt w:val="lowerRoman"/>
      <w:lvlText w:val="%6."/>
      <w:lvlJc w:val="right"/>
      <w:pPr>
        <w:ind w:left="4484" w:hanging="180"/>
      </w:pPr>
    </w:lvl>
    <w:lvl w:ilvl="6" w:tplc="0409000F" w:tentative="1">
      <w:start w:val="1"/>
      <w:numFmt w:val="decimal"/>
      <w:lvlText w:val="%7."/>
      <w:lvlJc w:val="left"/>
      <w:pPr>
        <w:ind w:left="5204" w:hanging="360"/>
      </w:pPr>
    </w:lvl>
    <w:lvl w:ilvl="7" w:tplc="04090019" w:tentative="1">
      <w:start w:val="1"/>
      <w:numFmt w:val="lowerLetter"/>
      <w:lvlText w:val="%8."/>
      <w:lvlJc w:val="left"/>
      <w:pPr>
        <w:ind w:left="5924" w:hanging="360"/>
      </w:pPr>
    </w:lvl>
    <w:lvl w:ilvl="8" w:tplc="04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3" w15:restartNumberingAfterBreak="0">
    <w:nsid w:val="1D5D24E6"/>
    <w:multiLevelType w:val="hybridMultilevel"/>
    <w:tmpl w:val="27542F3C"/>
    <w:lvl w:ilvl="0" w:tplc="6D2CBA64">
      <w:start w:val="7"/>
      <w:numFmt w:val="bullet"/>
      <w:lvlText w:val=""/>
      <w:lvlJc w:val="left"/>
      <w:pPr>
        <w:ind w:left="660" w:hanging="54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1E15EBB"/>
    <w:multiLevelType w:val="hybridMultilevel"/>
    <w:tmpl w:val="9CDAE874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27ED56BB"/>
    <w:multiLevelType w:val="hybridMultilevel"/>
    <w:tmpl w:val="4F54ACE4"/>
    <w:lvl w:ilvl="0" w:tplc="2EC46A74">
      <w:start w:val="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F836CC7"/>
    <w:multiLevelType w:val="hybridMultilevel"/>
    <w:tmpl w:val="C46AB496"/>
    <w:lvl w:ilvl="0" w:tplc="2EC46A74">
      <w:start w:val="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E77AF"/>
    <w:multiLevelType w:val="hybridMultilevel"/>
    <w:tmpl w:val="6978BD3C"/>
    <w:lvl w:ilvl="0" w:tplc="75D86350">
      <w:start w:val="1"/>
      <w:numFmt w:val="decimal"/>
      <w:lvlText w:val="%1."/>
      <w:lvlJc w:val="left"/>
      <w:pPr>
        <w:ind w:left="637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1C95F0B"/>
    <w:multiLevelType w:val="hybridMultilevel"/>
    <w:tmpl w:val="EF2ADB2A"/>
    <w:lvl w:ilvl="0" w:tplc="75D86350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492298A"/>
    <w:multiLevelType w:val="hybridMultilevel"/>
    <w:tmpl w:val="8FC0357A"/>
    <w:lvl w:ilvl="0" w:tplc="2EC46A74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C6022A8"/>
    <w:multiLevelType w:val="hybridMultilevel"/>
    <w:tmpl w:val="64C2FC70"/>
    <w:lvl w:ilvl="0" w:tplc="75D86350">
      <w:start w:val="1"/>
      <w:numFmt w:val="decimal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EE7097F"/>
    <w:multiLevelType w:val="hybridMultilevel"/>
    <w:tmpl w:val="E6FCCED4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70182157"/>
    <w:multiLevelType w:val="hybridMultilevel"/>
    <w:tmpl w:val="7E028E38"/>
    <w:lvl w:ilvl="0" w:tplc="75D86350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910EB"/>
    <w:multiLevelType w:val="hybridMultilevel"/>
    <w:tmpl w:val="8EB074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C2624"/>
    <w:multiLevelType w:val="hybridMultilevel"/>
    <w:tmpl w:val="2DB4BCF2"/>
    <w:lvl w:ilvl="0" w:tplc="2EC46A74">
      <w:start w:val="1"/>
      <w:numFmt w:val="decimal"/>
      <w:lvlText w:val="%1."/>
      <w:lvlJc w:val="left"/>
      <w:pPr>
        <w:ind w:left="6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6BBE"/>
    <w:rsid w:val="00012F0A"/>
    <w:rsid w:val="000A61E8"/>
    <w:rsid w:val="000E1A89"/>
    <w:rsid w:val="00102D1B"/>
    <w:rsid w:val="00154F93"/>
    <w:rsid w:val="00172884"/>
    <w:rsid w:val="00186855"/>
    <w:rsid w:val="00192422"/>
    <w:rsid w:val="001D694D"/>
    <w:rsid w:val="002C55FD"/>
    <w:rsid w:val="00303875"/>
    <w:rsid w:val="0036441A"/>
    <w:rsid w:val="003A40D6"/>
    <w:rsid w:val="003E535F"/>
    <w:rsid w:val="00460D1B"/>
    <w:rsid w:val="00465B6F"/>
    <w:rsid w:val="004744DE"/>
    <w:rsid w:val="00492293"/>
    <w:rsid w:val="004C440E"/>
    <w:rsid w:val="004C5041"/>
    <w:rsid w:val="00517779"/>
    <w:rsid w:val="0053341E"/>
    <w:rsid w:val="00537964"/>
    <w:rsid w:val="00566BBE"/>
    <w:rsid w:val="00627237"/>
    <w:rsid w:val="00691EB1"/>
    <w:rsid w:val="00703060"/>
    <w:rsid w:val="00736390"/>
    <w:rsid w:val="00823721"/>
    <w:rsid w:val="00832039"/>
    <w:rsid w:val="008A04A8"/>
    <w:rsid w:val="00937C0D"/>
    <w:rsid w:val="0097248C"/>
    <w:rsid w:val="009F5BAE"/>
    <w:rsid w:val="00A1253A"/>
    <w:rsid w:val="00A2528D"/>
    <w:rsid w:val="00AC3D4D"/>
    <w:rsid w:val="00BD7AC7"/>
    <w:rsid w:val="00BE0AE8"/>
    <w:rsid w:val="00C775FE"/>
    <w:rsid w:val="00C92AD8"/>
    <w:rsid w:val="00CA3427"/>
    <w:rsid w:val="00CD3D23"/>
    <w:rsid w:val="00D00DAC"/>
    <w:rsid w:val="00DB7F00"/>
    <w:rsid w:val="00E87AF9"/>
    <w:rsid w:val="00EF3F2E"/>
    <w:rsid w:val="00F81DD6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B3D6927C-6A30-4729-BC73-5CDB3537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0D6"/>
  </w:style>
  <w:style w:type="paragraph" w:styleId="Footer">
    <w:name w:val="footer"/>
    <w:basedOn w:val="Normal"/>
    <w:link w:val="FooterChar"/>
    <w:uiPriority w:val="99"/>
    <w:unhideWhenUsed/>
    <w:rsid w:val="003A40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0D6"/>
  </w:style>
  <w:style w:type="paragraph" w:styleId="BalloonText">
    <w:name w:val="Balloon Text"/>
    <w:basedOn w:val="Normal"/>
    <w:link w:val="BalloonTextChar"/>
    <w:uiPriority w:val="99"/>
    <w:semiHidden/>
    <w:unhideWhenUsed/>
    <w:rsid w:val="00186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8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6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4253-C1FE-472C-A58E-2791CD62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OF AIRWORTHINESS</vt:lpstr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AIRWORTHINESS</dc:title>
  <dc:creator>Gateway Licenced Software Pre</dc:creator>
  <cp:lastModifiedBy>mubarak alfarsi</cp:lastModifiedBy>
  <cp:revision>33</cp:revision>
  <cp:lastPrinted>2016-06-05T03:07:00Z</cp:lastPrinted>
  <dcterms:created xsi:type="dcterms:W3CDTF">2015-10-27T08:01:00Z</dcterms:created>
  <dcterms:modified xsi:type="dcterms:W3CDTF">2016-06-10T17:58:00Z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2011-01-31T00:00:00Z</vt:filetime>
  </property>
  <property fmtid="{D5CDD505-2E9C-101B-9397-08002B2CF9AE}" pid="3" name="LastSaved">
    <vt:filetime>2015-10-27T00:00:00Z</vt:filetime>
  </property>
</Properties>
</file>